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03"/>
      </w:tblGrid>
      <w:tr w:rsidR="003870A2" w:rsidRPr="00EC7767" w:rsidTr="00EC7767">
        <w:tc>
          <w:tcPr>
            <w:tcW w:w="4503" w:type="dxa"/>
          </w:tcPr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  <w:b/>
                <w:lang w:val="en-US"/>
              </w:rPr>
            </w:pPr>
            <w:r w:rsidRPr="00EC7767">
              <w:rPr>
                <w:rFonts w:ascii="Arial" w:hAnsi="Arial" w:cs="Arial"/>
                <w:b/>
                <w:lang w:val="en-US"/>
              </w:rPr>
              <w:t>LYCEE PABLO PICASSO</w:t>
            </w:r>
          </w:p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  <w:lang w:val="en-US"/>
              </w:rPr>
            </w:pPr>
            <w:r w:rsidRPr="00EC7767">
              <w:rPr>
                <w:rFonts w:ascii="Arial" w:hAnsi="Arial" w:cs="Arial"/>
                <w:lang w:val="en-US"/>
              </w:rPr>
              <w:t>4 avenue Pablo Picasso</w:t>
            </w:r>
          </w:p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</w:rPr>
            </w:pPr>
            <w:r w:rsidRPr="00EC7767">
              <w:rPr>
                <w:rFonts w:ascii="Arial" w:hAnsi="Arial" w:cs="Arial"/>
              </w:rPr>
              <w:t>94120 Fontenay sous-Bois</w:t>
            </w:r>
          </w:p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</w:rPr>
            </w:pPr>
            <w:r w:rsidRPr="00EC7767">
              <w:rPr>
                <w:rFonts w:ascii="Arial" w:hAnsi="Arial" w:cs="Arial"/>
              </w:rPr>
              <w:t>Tel : 01 48 76 26 73</w:t>
            </w:r>
          </w:p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</w:rPr>
            </w:pPr>
            <w:r w:rsidRPr="00EC7767">
              <w:rPr>
                <w:rFonts w:ascii="Arial" w:hAnsi="Arial" w:cs="Arial"/>
              </w:rPr>
              <w:t>Fax : 01 48 76 88 62</w:t>
            </w:r>
          </w:p>
          <w:p w:rsidR="003870A2" w:rsidRPr="00EC7767" w:rsidRDefault="003870A2" w:rsidP="003C4B75">
            <w:pPr>
              <w:tabs>
                <w:tab w:val="left" w:pos="1455"/>
              </w:tabs>
              <w:ind w:left="-851" w:right="-598"/>
              <w:jc w:val="center"/>
              <w:rPr>
                <w:rFonts w:ascii="Arial" w:hAnsi="Arial" w:cs="Arial"/>
                <w:u w:val="single"/>
              </w:rPr>
            </w:pPr>
          </w:p>
        </w:tc>
        <w:bookmarkStart w:id="0" w:name="_GoBack"/>
        <w:bookmarkEnd w:id="0"/>
      </w:tr>
    </w:tbl>
    <w:p w:rsidR="00ED26B1" w:rsidRPr="003C4B75" w:rsidRDefault="003870A2" w:rsidP="003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8" w:right="-598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</w:pPr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Voyage scolaire </w:t>
      </w:r>
      <w:r w:rsidR="00E25B89"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 </w:t>
      </w:r>
      <w:r w:rsidR="00EC7767"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du  22 au  26 mai 2023</w:t>
      </w:r>
    </w:p>
    <w:p w:rsidR="003870A2" w:rsidRPr="003C4B75" w:rsidRDefault="00EC7767" w:rsidP="003C4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8" w:right="-598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</w:pPr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HAUTE SAVOIE (Le Grand </w:t>
      </w:r>
      <w:proofErr w:type="spellStart"/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Bornand</w:t>
      </w:r>
      <w:proofErr w:type="spellEnd"/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 xml:space="preserve">, Thônes, Les </w:t>
      </w:r>
      <w:proofErr w:type="spellStart"/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Orres</w:t>
      </w:r>
      <w:proofErr w:type="spellEnd"/>
      <w:r w:rsidRPr="003C4B75">
        <w:rPr>
          <w:rFonts w:ascii="Arial" w:hAnsi="Arial" w:cs="Arial"/>
          <w:b/>
          <w:color w:val="76923C" w:themeColor="accent3" w:themeShade="BF"/>
          <w:sz w:val="24"/>
          <w:szCs w:val="24"/>
          <w:u w:val="single"/>
        </w:rPr>
        <w:t>)</w:t>
      </w:r>
    </w:p>
    <w:p w:rsidR="00EC7767" w:rsidRDefault="003870A2" w:rsidP="003C4B75">
      <w:p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  <w:b/>
          <w:sz w:val="24"/>
          <w:szCs w:val="24"/>
          <w:u w:val="single"/>
        </w:rPr>
        <w:br/>
      </w:r>
      <w:r w:rsidR="00E25B89" w:rsidRPr="00EC7767">
        <w:rPr>
          <w:rFonts w:ascii="Arial" w:hAnsi="Arial" w:cs="Arial"/>
          <w:b/>
          <w:sz w:val="24"/>
          <w:szCs w:val="24"/>
          <w:u w:val="single"/>
        </w:rPr>
        <w:t>Transport</w:t>
      </w:r>
      <w:r w:rsidR="00E25B89" w:rsidRPr="00EC7767">
        <w:rPr>
          <w:rFonts w:ascii="Arial" w:hAnsi="Arial" w:cs="Arial"/>
          <w:b/>
          <w:sz w:val="24"/>
          <w:szCs w:val="24"/>
        </w:rPr>
        <w:t> :</w:t>
      </w:r>
      <w:r w:rsidR="00EC7767" w:rsidRPr="00EC7767">
        <w:rPr>
          <w:rFonts w:ascii="Arial" w:hAnsi="Arial" w:cs="Arial"/>
          <w:b/>
          <w:sz w:val="24"/>
          <w:szCs w:val="24"/>
        </w:rPr>
        <w:tab/>
      </w:r>
      <w:r w:rsidR="00EC7767" w:rsidRPr="00EC7767">
        <w:rPr>
          <w:rFonts w:ascii="Arial" w:hAnsi="Arial" w:cs="Arial"/>
        </w:rPr>
        <w:t>En aut</w:t>
      </w:r>
      <w:r w:rsidR="00EC7767">
        <w:rPr>
          <w:rFonts w:ascii="Arial" w:hAnsi="Arial" w:cs="Arial"/>
        </w:rPr>
        <w:t>ocar de moins de 10 ans d'âge</w:t>
      </w:r>
      <w:r w:rsidR="00EC7767" w:rsidRPr="00EC7767">
        <w:rPr>
          <w:rFonts w:ascii="Arial" w:hAnsi="Arial" w:cs="Arial"/>
        </w:rPr>
        <w:t xml:space="preserve"> avec ceint</w:t>
      </w:r>
      <w:r w:rsidR="00EC7767">
        <w:rPr>
          <w:rFonts w:ascii="Arial" w:hAnsi="Arial" w:cs="Arial"/>
        </w:rPr>
        <w:t>ures de sécurité pour transport</w:t>
      </w:r>
    </w:p>
    <w:p w:rsidR="00E25B89" w:rsidRPr="00EC7767" w:rsidRDefault="00EC7767" w:rsidP="003C4B75">
      <w:pPr>
        <w:spacing w:after="0"/>
        <w:ind w:right="-59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767">
        <w:rPr>
          <w:rFonts w:ascii="Arial" w:hAnsi="Arial" w:cs="Arial"/>
        </w:rPr>
        <w:t xml:space="preserve">de Fontenay s/Bois au Grand </w:t>
      </w:r>
      <w:proofErr w:type="spellStart"/>
      <w:r w:rsidRPr="00EC7767">
        <w:rPr>
          <w:rFonts w:ascii="Arial" w:hAnsi="Arial" w:cs="Arial"/>
        </w:rPr>
        <w:t>Bornand</w:t>
      </w:r>
      <w:proofErr w:type="spellEnd"/>
    </w:p>
    <w:p w:rsidR="00EC7767" w:rsidRPr="00EC7767" w:rsidRDefault="00EC7767" w:rsidP="003C4B75">
      <w:pPr>
        <w:pStyle w:val="Paragraphedeliste"/>
        <w:spacing w:after="0"/>
        <w:ind w:left="1418"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L'autocar reste à disposition dans la journée pour les déplacements entre le lieu d'hébergement et les sites de visites ainsi qu'entre les sites.</w:t>
      </w:r>
    </w:p>
    <w:p w:rsidR="00EC7767" w:rsidRPr="00EC7767" w:rsidRDefault="00EC7767" w:rsidP="003C4B75">
      <w:pPr>
        <w:pStyle w:val="Paragraphedeliste"/>
        <w:spacing w:after="0"/>
        <w:ind w:left="1418" w:right="-598"/>
        <w:rPr>
          <w:rFonts w:ascii="Arial" w:hAnsi="Arial" w:cs="Arial"/>
        </w:rPr>
      </w:pPr>
    </w:p>
    <w:p w:rsidR="00E25B89" w:rsidRPr="00EC7767" w:rsidRDefault="00E25B89" w:rsidP="003C4B75">
      <w:p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  <w:b/>
          <w:sz w:val="24"/>
          <w:szCs w:val="24"/>
          <w:u w:val="single"/>
        </w:rPr>
        <w:t>Durée</w:t>
      </w:r>
      <w:r w:rsidRPr="00EC7767">
        <w:rPr>
          <w:rFonts w:ascii="Arial" w:hAnsi="Arial" w:cs="Arial"/>
          <w:sz w:val="24"/>
          <w:szCs w:val="24"/>
        </w:rPr>
        <w:t> :</w:t>
      </w:r>
      <w:r w:rsidRPr="00EC7767">
        <w:rPr>
          <w:rFonts w:ascii="Arial" w:hAnsi="Arial" w:cs="Arial"/>
          <w:sz w:val="32"/>
          <w:szCs w:val="32"/>
        </w:rPr>
        <w:t xml:space="preserve"> </w:t>
      </w:r>
      <w:r w:rsidRPr="00EC7767">
        <w:rPr>
          <w:rFonts w:ascii="Arial" w:hAnsi="Arial" w:cs="Arial"/>
        </w:rPr>
        <w:tab/>
        <w:t xml:space="preserve">5 jours ( J1 : départ à J5 : retour le soir) - 4 nuitées </w:t>
      </w:r>
    </w:p>
    <w:p w:rsidR="00EC7767" w:rsidRPr="00EC7767" w:rsidRDefault="00EC7767" w:rsidP="003C4B75">
      <w:pPr>
        <w:spacing w:after="0"/>
        <w:ind w:right="-598"/>
        <w:rPr>
          <w:rFonts w:ascii="Arial" w:hAnsi="Arial" w:cs="Arial"/>
          <w:sz w:val="20"/>
          <w:szCs w:val="20"/>
        </w:rPr>
      </w:pPr>
    </w:p>
    <w:p w:rsidR="00E25B89" w:rsidRPr="00EC7767" w:rsidRDefault="00E25B89" w:rsidP="003C4B75">
      <w:pPr>
        <w:spacing w:after="0"/>
        <w:ind w:right="-598"/>
        <w:rPr>
          <w:rFonts w:ascii="Arial" w:hAnsi="Arial" w:cs="Arial"/>
          <w:b/>
          <w:sz w:val="24"/>
          <w:szCs w:val="24"/>
          <w:u w:val="single"/>
        </w:rPr>
      </w:pPr>
      <w:r w:rsidRPr="00EC7767">
        <w:rPr>
          <w:rFonts w:ascii="Arial" w:hAnsi="Arial" w:cs="Arial"/>
          <w:sz w:val="24"/>
          <w:szCs w:val="24"/>
        </w:rPr>
        <w:t xml:space="preserve"> </w:t>
      </w:r>
      <w:r w:rsidRPr="00EC7767">
        <w:rPr>
          <w:rFonts w:ascii="Arial" w:hAnsi="Arial" w:cs="Arial"/>
          <w:b/>
          <w:sz w:val="24"/>
          <w:szCs w:val="24"/>
          <w:u w:val="single"/>
        </w:rPr>
        <w:t>Participants</w:t>
      </w:r>
      <w:r w:rsidRPr="00EC7767">
        <w:rPr>
          <w:rFonts w:ascii="Arial" w:hAnsi="Arial" w:cs="Arial"/>
          <w:b/>
          <w:sz w:val="24"/>
          <w:szCs w:val="24"/>
        </w:rPr>
        <w:t> :</w:t>
      </w:r>
    </w:p>
    <w:p w:rsidR="00E25B89" w:rsidRPr="00EC7767" w:rsidRDefault="00EC7767" w:rsidP="003C4B75">
      <w:pPr>
        <w:spacing w:after="0"/>
        <w:ind w:right="-59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B89" w:rsidRPr="00EC7767">
        <w:rPr>
          <w:rFonts w:ascii="Arial" w:hAnsi="Arial" w:cs="Arial"/>
        </w:rPr>
        <w:tab/>
      </w:r>
      <w:r w:rsidRPr="00EC7767">
        <w:rPr>
          <w:rFonts w:ascii="Arial" w:hAnsi="Arial" w:cs="Arial"/>
        </w:rPr>
        <w:t>40</w:t>
      </w:r>
      <w:r w:rsidR="00E25B89" w:rsidRPr="00EC7767">
        <w:rPr>
          <w:rFonts w:ascii="Arial" w:hAnsi="Arial" w:cs="Arial"/>
        </w:rPr>
        <w:t xml:space="preserve"> élèves  ( entre 16 et 1</w:t>
      </w:r>
      <w:r w:rsidRPr="00EC7767">
        <w:rPr>
          <w:rFonts w:ascii="Arial" w:hAnsi="Arial" w:cs="Arial"/>
        </w:rPr>
        <w:t>8</w:t>
      </w:r>
      <w:r w:rsidR="00E25B89" w:rsidRPr="00EC7767">
        <w:rPr>
          <w:rFonts w:ascii="Arial" w:hAnsi="Arial" w:cs="Arial"/>
        </w:rPr>
        <w:t xml:space="preserve"> ans, majoritairement mineurs )</w:t>
      </w:r>
    </w:p>
    <w:p w:rsidR="00E25B89" w:rsidRPr="00EC7767" w:rsidRDefault="00E25B89" w:rsidP="003C4B75">
      <w:p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ab/>
      </w:r>
      <w:r w:rsidR="00EC7767">
        <w:rPr>
          <w:rFonts w:ascii="Arial" w:hAnsi="Arial" w:cs="Arial"/>
        </w:rPr>
        <w:tab/>
      </w:r>
      <w:r w:rsidRPr="00EC7767">
        <w:rPr>
          <w:rFonts w:ascii="Arial" w:hAnsi="Arial" w:cs="Arial"/>
        </w:rPr>
        <w:t xml:space="preserve"> </w:t>
      </w:r>
      <w:r w:rsidR="00EC7767" w:rsidRPr="00EC7767">
        <w:rPr>
          <w:rFonts w:ascii="Arial" w:hAnsi="Arial" w:cs="Arial"/>
        </w:rPr>
        <w:t>4</w:t>
      </w:r>
      <w:r w:rsidRPr="00EC7767">
        <w:rPr>
          <w:rFonts w:ascii="Arial" w:hAnsi="Arial" w:cs="Arial"/>
        </w:rPr>
        <w:t xml:space="preserve"> accompagnateurs</w:t>
      </w:r>
      <w:r w:rsidR="00EC7767" w:rsidRPr="00EC7767">
        <w:rPr>
          <w:rFonts w:ascii="Arial" w:hAnsi="Arial" w:cs="Arial"/>
        </w:rPr>
        <w:t xml:space="preserve"> (trois</w:t>
      </w:r>
      <w:r w:rsidRPr="00EC7767">
        <w:rPr>
          <w:rFonts w:ascii="Arial" w:hAnsi="Arial" w:cs="Arial"/>
        </w:rPr>
        <w:t xml:space="preserve"> femmes, un homme)</w:t>
      </w:r>
    </w:p>
    <w:p w:rsidR="00E25B89" w:rsidRPr="00EC7767" w:rsidRDefault="00E25B89" w:rsidP="003C4B75">
      <w:pPr>
        <w:spacing w:after="0"/>
        <w:ind w:right="-598"/>
        <w:rPr>
          <w:rFonts w:ascii="Arial" w:hAnsi="Arial" w:cs="Arial"/>
        </w:rPr>
      </w:pPr>
    </w:p>
    <w:p w:rsidR="00E25B89" w:rsidRPr="00EC7767" w:rsidRDefault="00E25B89" w:rsidP="003C4B75">
      <w:pPr>
        <w:spacing w:after="0"/>
        <w:ind w:right="-598"/>
        <w:rPr>
          <w:rFonts w:ascii="Arial" w:hAnsi="Arial" w:cs="Arial"/>
          <w:sz w:val="24"/>
          <w:szCs w:val="24"/>
        </w:rPr>
      </w:pPr>
      <w:r w:rsidRPr="00EC7767">
        <w:rPr>
          <w:rFonts w:ascii="Arial" w:hAnsi="Arial" w:cs="Arial"/>
          <w:b/>
          <w:sz w:val="24"/>
          <w:szCs w:val="24"/>
          <w:u w:val="single"/>
        </w:rPr>
        <w:t>Hébergement</w:t>
      </w:r>
      <w:r w:rsidR="00EC7767">
        <w:rPr>
          <w:rFonts w:ascii="Arial" w:hAnsi="Arial" w:cs="Arial"/>
          <w:sz w:val="24"/>
          <w:szCs w:val="24"/>
        </w:rPr>
        <w:t xml:space="preserve"> :</w:t>
      </w:r>
    </w:p>
    <w:p w:rsidR="00E25B89" w:rsidRPr="00EC7767" w:rsidRDefault="00E25B89" w:rsidP="003C4B75">
      <w:pPr>
        <w:spacing w:after="0"/>
        <w:ind w:left="1418" w:right="-598"/>
        <w:rPr>
          <w:rFonts w:ascii="Arial" w:hAnsi="Arial" w:cs="Arial"/>
        </w:rPr>
      </w:pPr>
      <w:r w:rsidRPr="00EC7767">
        <w:rPr>
          <w:rFonts w:ascii="Arial" w:hAnsi="Arial" w:cs="Arial"/>
        </w:rPr>
        <w:t>En auberge de jeunesse ou « hôtel pour jeunes »</w:t>
      </w:r>
      <w:r w:rsidR="00EC7767" w:rsidRPr="00EC7767">
        <w:rPr>
          <w:rFonts w:ascii="Arial" w:hAnsi="Arial" w:cs="Arial"/>
        </w:rPr>
        <w:t xml:space="preserve"> avec repas en pension complète et pique-nique pour les journées en extérieur</w:t>
      </w:r>
    </w:p>
    <w:p w:rsidR="00E25B89" w:rsidRPr="00EC7767" w:rsidRDefault="00E25B89" w:rsidP="003C4B75">
      <w:pPr>
        <w:spacing w:after="0"/>
        <w:ind w:left="1418" w:right="-598"/>
        <w:rPr>
          <w:rFonts w:ascii="Arial" w:hAnsi="Arial" w:cs="Arial"/>
        </w:rPr>
      </w:pPr>
      <w:r w:rsidRPr="00EC7767">
        <w:rPr>
          <w:rFonts w:ascii="Arial" w:hAnsi="Arial" w:cs="Arial"/>
        </w:rPr>
        <w:t>Chambres à plusieurs lits individuels et salle de bains pour les élèves</w:t>
      </w:r>
    </w:p>
    <w:p w:rsidR="00E25B89" w:rsidRPr="00EC7767" w:rsidRDefault="00E25B89" w:rsidP="003C4B75">
      <w:pPr>
        <w:spacing w:after="0"/>
        <w:ind w:left="1418" w:right="-598"/>
        <w:rPr>
          <w:rFonts w:ascii="Arial" w:hAnsi="Arial" w:cs="Arial"/>
        </w:rPr>
      </w:pPr>
      <w:r w:rsidRPr="00EC7767">
        <w:rPr>
          <w:rFonts w:ascii="Arial" w:hAnsi="Arial" w:cs="Arial"/>
        </w:rPr>
        <w:t xml:space="preserve">Chambres  à 2 lits ou chambre individuelle  avec salle de bains pour les accompagnateurs </w:t>
      </w:r>
    </w:p>
    <w:p w:rsidR="00E25B89" w:rsidRPr="003C4B75" w:rsidRDefault="00E25B89" w:rsidP="003C4B75">
      <w:pPr>
        <w:tabs>
          <w:tab w:val="left" w:pos="1418"/>
        </w:tabs>
        <w:spacing w:after="0" w:line="240" w:lineRule="auto"/>
        <w:ind w:right="-598"/>
        <w:rPr>
          <w:rFonts w:ascii="Arial" w:hAnsi="Arial" w:cs="Arial"/>
          <w:b/>
          <w:sz w:val="24"/>
          <w:szCs w:val="24"/>
          <w:u w:val="single"/>
        </w:rPr>
      </w:pPr>
      <w:r w:rsidRPr="003C4B75">
        <w:rPr>
          <w:rFonts w:ascii="Arial" w:hAnsi="Arial" w:cs="Arial"/>
          <w:b/>
          <w:sz w:val="24"/>
          <w:szCs w:val="24"/>
          <w:u w:val="single"/>
        </w:rPr>
        <w:t>Activités :</w:t>
      </w:r>
    </w:p>
    <w:p w:rsidR="00EC7767" w:rsidRPr="00EC7767" w:rsidRDefault="00E0135B" w:rsidP="003C4B75">
      <w:pPr>
        <w:pStyle w:val="Paragraphedeliste"/>
        <w:numPr>
          <w:ilvl w:val="0"/>
          <w:numId w:val="9"/>
        </w:numPr>
        <w:tabs>
          <w:tab w:val="left" w:pos="1418"/>
        </w:tabs>
        <w:spacing w:after="0" w:line="240" w:lineRule="auto"/>
        <w:ind w:right="-598"/>
        <w:rPr>
          <w:rFonts w:ascii="Arial" w:hAnsi="Arial" w:cs="Arial"/>
        </w:rPr>
      </w:pPr>
      <w:r>
        <w:rPr>
          <w:rFonts w:ascii="Arial" w:hAnsi="Arial" w:cs="Arial"/>
        </w:rPr>
        <w:t>Visites guidés par les enseignants</w:t>
      </w:r>
    </w:p>
    <w:p w:rsidR="00EC7767" w:rsidRPr="00EC7767" w:rsidRDefault="00EC7767" w:rsidP="003C4B75">
      <w:pPr>
        <w:pStyle w:val="Paragraphedeliste"/>
        <w:spacing w:after="0" w:line="240" w:lineRule="auto"/>
        <w:ind w:right="-598"/>
        <w:rPr>
          <w:rFonts w:ascii="Arial" w:hAnsi="Arial" w:cs="Arial"/>
        </w:rPr>
      </w:pPr>
    </w:p>
    <w:p w:rsidR="00E25B89" w:rsidRPr="003C4B75" w:rsidRDefault="00E25B89" w:rsidP="003C4B75">
      <w:pPr>
        <w:spacing w:after="0" w:line="240" w:lineRule="auto"/>
        <w:ind w:right="-598"/>
        <w:rPr>
          <w:rFonts w:ascii="Arial" w:hAnsi="Arial" w:cs="Arial"/>
          <w:sz w:val="24"/>
          <w:szCs w:val="24"/>
        </w:rPr>
      </w:pPr>
      <w:r w:rsidRPr="003C4B75">
        <w:rPr>
          <w:rFonts w:ascii="Arial" w:hAnsi="Arial" w:cs="Arial"/>
          <w:b/>
          <w:sz w:val="24"/>
          <w:szCs w:val="24"/>
          <w:u w:val="single"/>
        </w:rPr>
        <w:t>Assurance</w:t>
      </w:r>
      <w:r w:rsidRPr="003C4B75">
        <w:rPr>
          <w:rFonts w:ascii="Arial" w:hAnsi="Arial" w:cs="Arial"/>
          <w:sz w:val="24"/>
          <w:szCs w:val="24"/>
        </w:rPr>
        <w:t> :</w:t>
      </w:r>
    </w:p>
    <w:p w:rsidR="00E25B89" w:rsidRPr="003C4B75" w:rsidRDefault="00E25B89" w:rsidP="003C4B75">
      <w:pPr>
        <w:pStyle w:val="Paragraphedeliste"/>
        <w:numPr>
          <w:ilvl w:val="0"/>
          <w:numId w:val="10"/>
        </w:numPr>
        <w:spacing w:after="0" w:line="240" w:lineRule="auto"/>
        <w:ind w:right="-598"/>
        <w:rPr>
          <w:rFonts w:ascii="Arial" w:hAnsi="Arial" w:cs="Arial"/>
        </w:rPr>
      </w:pPr>
      <w:r w:rsidRPr="003C4B75">
        <w:rPr>
          <w:rFonts w:ascii="Arial" w:hAnsi="Arial" w:cs="Arial"/>
        </w:rPr>
        <w:t>Prévoir l’assurance annulation pour tout le groupe.</w:t>
      </w:r>
    </w:p>
    <w:p w:rsidR="00E25B89" w:rsidRDefault="00E25B89" w:rsidP="003C4B75">
      <w:pPr>
        <w:pStyle w:val="Paragraphedeliste"/>
        <w:numPr>
          <w:ilvl w:val="0"/>
          <w:numId w:val="10"/>
        </w:numPr>
        <w:spacing w:after="0" w:line="240" w:lineRule="auto"/>
        <w:ind w:right="-598"/>
        <w:rPr>
          <w:rFonts w:ascii="Arial" w:hAnsi="Arial" w:cs="Arial"/>
        </w:rPr>
      </w:pPr>
      <w:r w:rsidRPr="00C1470B">
        <w:rPr>
          <w:rFonts w:ascii="Arial" w:hAnsi="Arial" w:cs="Arial"/>
        </w:rPr>
        <w:t xml:space="preserve">Prévoir  l’assurance annulation </w:t>
      </w:r>
      <w:r w:rsidR="00C1470B">
        <w:rPr>
          <w:rFonts w:ascii="Arial" w:hAnsi="Arial" w:cs="Arial"/>
        </w:rPr>
        <w:t>individuelle.</w:t>
      </w:r>
    </w:p>
    <w:p w:rsidR="00E0135B" w:rsidRPr="00C1470B" w:rsidRDefault="00E0135B" w:rsidP="00E0135B">
      <w:pPr>
        <w:pStyle w:val="Paragraphedeliste"/>
        <w:spacing w:after="0" w:line="240" w:lineRule="auto"/>
        <w:ind w:left="1428" w:right="-598"/>
        <w:rPr>
          <w:rFonts w:ascii="Arial" w:hAnsi="Arial" w:cs="Arial"/>
        </w:rPr>
      </w:pPr>
    </w:p>
    <w:p w:rsidR="00E25B89" w:rsidRPr="00EC7767" w:rsidRDefault="00E25B89" w:rsidP="003C4B75">
      <w:pPr>
        <w:spacing w:after="0" w:line="240" w:lineRule="auto"/>
        <w:ind w:right="-598"/>
        <w:rPr>
          <w:rFonts w:ascii="Arial" w:hAnsi="Arial" w:cs="Arial"/>
        </w:rPr>
      </w:pPr>
      <w:r w:rsidRPr="003C4B75">
        <w:rPr>
          <w:rFonts w:ascii="Arial" w:hAnsi="Arial" w:cs="Arial"/>
          <w:b/>
          <w:sz w:val="24"/>
          <w:szCs w:val="24"/>
          <w:u w:val="single"/>
        </w:rPr>
        <w:t>Procédure</w:t>
      </w:r>
      <w:r w:rsidRPr="003C4B75">
        <w:rPr>
          <w:rFonts w:ascii="Arial" w:hAnsi="Arial" w:cs="Arial"/>
          <w:sz w:val="24"/>
          <w:szCs w:val="24"/>
        </w:rPr>
        <w:t> :</w:t>
      </w:r>
    </w:p>
    <w:p w:rsidR="00E25B89" w:rsidRPr="00EC7767" w:rsidRDefault="00E25B89" w:rsidP="003C4B75">
      <w:pPr>
        <w:pStyle w:val="Paragraphedeliste"/>
        <w:numPr>
          <w:ilvl w:val="0"/>
          <w:numId w:val="3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Procédure adaptée suivant le code des marchés publics..</w:t>
      </w:r>
    </w:p>
    <w:p w:rsidR="00E25B89" w:rsidRPr="00EC7767" w:rsidRDefault="00E25B89" w:rsidP="003C4B75">
      <w:pPr>
        <w:pStyle w:val="Paragraphedeliste"/>
        <w:numPr>
          <w:ilvl w:val="0"/>
          <w:numId w:val="3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La proposition sera déposée sur le site  de l’AJI</w:t>
      </w:r>
    </w:p>
    <w:p w:rsidR="00E25B89" w:rsidRPr="00EC7767" w:rsidRDefault="00E25B89" w:rsidP="003C4B75">
      <w:pPr>
        <w:pStyle w:val="Paragraphedeliste"/>
        <w:numPr>
          <w:ilvl w:val="0"/>
          <w:numId w:val="3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 xml:space="preserve">Pouvoir Adjudicateur : Monsieur </w:t>
      </w:r>
      <w:proofErr w:type="spellStart"/>
      <w:r w:rsidRPr="00EC7767">
        <w:rPr>
          <w:rFonts w:ascii="Arial" w:hAnsi="Arial" w:cs="Arial"/>
        </w:rPr>
        <w:t>Fix</w:t>
      </w:r>
      <w:proofErr w:type="spellEnd"/>
      <w:r w:rsidRPr="00EC7767">
        <w:rPr>
          <w:rFonts w:ascii="Arial" w:hAnsi="Arial" w:cs="Arial"/>
        </w:rPr>
        <w:t>, Ordonnateur du Lycée Pablo Picasso à Fontenay sous-Bois</w:t>
      </w:r>
    </w:p>
    <w:p w:rsidR="00E25B89" w:rsidRDefault="00E25B89" w:rsidP="003C4B75">
      <w:pPr>
        <w:pStyle w:val="Paragraphedeliste"/>
        <w:numPr>
          <w:ilvl w:val="0"/>
          <w:numId w:val="3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Le Pouvoir Adjudicateur se réserve le droit de ne pas donner suite à cet appel à la concurrence, sans que le candidat puisse réclamer une quelconque indemnité.</w:t>
      </w:r>
    </w:p>
    <w:p w:rsidR="00E0135B" w:rsidRPr="00EC7767" w:rsidRDefault="00E0135B" w:rsidP="00E0135B">
      <w:pPr>
        <w:pStyle w:val="Paragraphedeliste"/>
        <w:spacing w:after="0"/>
        <w:ind w:left="1428" w:right="-598"/>
        <w:rPr>
          <w:rFonts w:ascii="Arial" w:hAnsi="Arial" w:cs="Arial"/>
        </w:rPr>
      </w:pPr>
    </w:p>
    <w:p w:rsidR="00E25B89" w:rsidRPr="003C4B75" w:rsidRDefault="00E25B89" w:rsidP="003C4B75">
      <w:pPr>
        <w:spacing w:after="0"/>
        <w:ind w:right="-598"/>
        <w:rPr>
          <w:rFonts w:ascii="Arial" w:hAnsi="Arial" w:cs="Arial"/>
          <w:b/>
          <w:sz w:val="24"/>
          <w:szCs w:val="24"/>
          <w:u w:val="single"/>
        </w:rPr>
      </w:pPr>
      <w:r w:rsidRPr="003C4B75">
        <w:rPr>
          <w:rFonts w:ascii="Arial" w:hAnsi="Arial" w:cs="Arial"/>
          <w:b/>
          <w:sz w:val="24"/>
          <w:szCs w:val="24"/>
          <w:u w:val="single"/>
        </w:rPr>
        <w:t>Paiement</w:t>
      </w:r>
      <w:r w:rsidRPr="003C4B75">
        <w:rPr>
          <w:rFonts w:ascii="Arial" w:hAnsi="Arial" w:cs="Arial"/>
          <w:sz w:val="24"/>
          <w:szCs w:val="24"/>
        </w:rPr>
        <w:t> :</w:t>
      </w:r>
    </w:p>
    <w:p w:rsidR="00E25B89" w:rsidRPr="00EC7767" w:rsidRDefault="00E25B89" w:rsidP="003C4B75">
      <w:pPr>
        <w:spacing w:after="0"/>
        <w:ind w:right="-598"/>
        <w:rPr>
          <w:rFonts w:ascii="Arial" w:hAnsi="Arial" w:cs="Arial"/>
          <w:b/>
          <w:u w:val="single"/>
        </w:rPr>
      </w:pPr>
    </w:p>
    <w:p w:rsidR="00E25B89" w:rsidRPr="00EC7767" w:rsidRDefault="00E25B89" w:rsidP="003C4B75">
      <w:pPr>
        <w:pStyle w:val="Paragraphedeliste"/>
        <w:numPr>
          <w:ilvl w:val="0"/>
          <w:numId w:val="5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Le règlement sera effectué par mandat administratif dans les délais et conditions règlementaires.</w:t>
      </w:r>
    </w:p>
    <w:p w:rsidR="00E25B89" w:rsidRPr="00EC7767" w:rsidRDefault="00E25B89" w:rsidP="003C4B75">
      <w:pPr>
        <w:pStyle w:val="Paragraphedeliste"/>
        <w:numPr>
          <w:ilvl w:val="0"/>
          <w:numId w:val="5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Le versement des acomptes est limité à 70% du coût du voyage.</w:t>
      </w:r>
    </w:p>
    <w:p w:rsidR="00E25B89" w:rsidRPr="00EC7767" w:rsidRDefault="00E25B89" w:rsidP="003C4B75">
      <w:pPr>
        <w:pStyle w:val="Paragraphedeliste"/>
        <w:numPr>
          <w:ilvl w:val="0"/>
          <w:numId w:val="5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 xml:space="preserve"> Le comptable assignataire est l’Agent Comptable du Lycée Pablo Picasso à Fontenay </w:t>
      </w:r>
      <w:r w:rsidR="002F794E">
        <w:rPr>
          <w:rFonts w:ascii="Arial" w:hAnsi="Arial" w:cs="Arial"/>
        </w:rPr>
        <w:t>S/</w:t>
      </w:r>
      <w:r w:rsidRPr="00EC7767">
        <w:rPr>
          <w:rFonts w:ascii="Arial" w:hAnsi="Arial" w:cs="Arial"/>
        </w:rPr>
        <w:t>Bois.</w:t>
      </w:r>
    </w:p>
    <w:p w:rsidR="00E25B89" w:rsidRPr="003C4B75" w:rsidRDefault="00E25B89" w:rsidP="003C4B75">
      <w:pPr>
        <w:pStyle w:val="Paragraphedeliste"/>
        <w:numPr>
          <w:ilvl w:val="0"/>
          <w:numId w:val="5"/>
        </w:numPr>
        <w:spacing w:after="0"/>
        <w:ind w:right="-598"/>
        <w:rPr>
          <w:rFonts w:ascii="Arial" w:hAnsi="Arial" w:cs="Arial"/>
        </w:rPr>
      </w:pPr>
      <w:r w:rsidRPr="00EC7767">
        <w:rPr>
          <w:rFonts w:ascii="Arial" w:hAnsi="Arial" w:cs="Arial"/>
        </w:rPr>
        <w:t>La proposition financière sera accompagnée d’un relevé d’identité bancaire.</w:t>
      </w:r>
    </w:p>
    <w:sectPr w:rsidR="00E25B89" w:rsidRPr="003C4B75" w:rsidSect="003C2FC0">
      <w:pgSz w:w="11906" w:h="16838"/>
      <w:pgMar w:top="340" w:right="1418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44B"/>
    <w:multiLevelType w:val="hybridMultilevel"/>
    <w:tmpl w:val="1C205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4ECA"/>
    <w:multiLevelType w:val="hybridMultilevel"/>
    <w:tmpl w:val="3EC0A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8EE"/>
    <w:multiLevelType w:val="hybridMultilevel"/>
    <w:tmpl w:val="20EAF6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73CB"/>
    <w:multiLevelType w:val="hybridMultilevel"/>
    <w:tmpl w:val="D6AAE658"/>
    <w:lvl w:ilvl="0" w:tplc="6D48CA7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CC00B9C"/>
    <w:multiLevelType w:val="hybridMultilevel"/>
    <w:tmpl w:val="3B7EB45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D0B84"/>
    <w:multiLevelType w:val="hybridMultilevel"/>
    <w:tmpl w:val="EE1C2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C0E44"/>
    <w:multiLevelType w:val="hybridMultilevel"/>
    <w:tmpl w:val="EDE072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2B7510"/>
    <w:multiLevelType w:val="hybridMultilevel"/>
    <w:tmpl w:val="AC388DE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8D26A1"/>
    <w:multiLevelType w:val="hybridMultilevel"/>
    <w:tmpl w:val="5D7CE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2608B"/>
    <w:multiLevelType w:val="hybridMultilevel"/>
    <w:tmpl w:val="DA9042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0A2"/>
    <w:rsid w:val="00001139"/>
    <w:rsid w:val="0002771C"/>
    <w:rsid w:val="00043ACD"/>
    <w:rsid w:val="00044DD0"/>
    <w:rsid w:val="00047F69"/>
    <w:rsid w:val="0005070E"/>
    <w:rsid w:val="00064B97"/>
    <w:rsid w:val="00074C0C"/>
    <w:rsid w:val="000A308E"/>
    <w:rsid w:val="000D4CC9"/>
    <w:rsid w:val="000D76DF"/>
    <w:rsid w:val="000D7AE4"/>
    <w:rsid w:val="00132236"/>
    <w:rsid w:val="001410E8"/>
    <w:rsid w:val="00147A7F"/>
    <w:rsid w:val="0016448B"/>
    <w:rsid w:val="00164BCA"/>
    <w:rsid w:val="001708AF"/>
    <w:rsid w:val="00174B52"/>
    <w:rsid w:val="00176200"/>
    <w:rsid w:val="001943F4"/>
    <w:rsid w:val="001944E2"/>
    <w:rsid w:val="001B5679"/>
    <w:rsid w:val="001B6BF5"/>
    <w:rsid w:val="001D142F"/>
    <w:rsid w:val="001D6AB2"/>
    <w:rsid w:val="001E24A5"/>
    <w:rsid w:val="00201A4D"/>
    <w:rsid w:val="00204291"/>
    <w:rsid w:val="002117A8"/>
    <w:rsid w:val="0025104F"/>
    <w:rsid w:val="002800DF"/>
    <w:rsid w:val="00280929"/>
    <w:rsid w:val="00284F2A"/>
    <w:rsid w:val="00285040"/>
    <w:rsid w:val="00295017"/>
    <w:rsid w:val="002B250E"/>
    <w:rsid w:val="002C32C0"/>
    <w:rsid w:val="002F7746"/>
    <w:rsid w:val="002F794E"/>
    <w:rsid w:val="003224FD"/>
    <w:rsid w:val="00330B2F"/>
    <w:rsid w:val="00336FB5"/>
    <w:rsid w:val="00344007"/>
    <w:rsid w:val="00355C4E"/>
    <w:rsid w:val="00380036"/>
    <w:rsid w:val="00385835"/>
    <w:rsid w:val="003870A2"/>
    <w:rsid w:val="003A0287"/>
    <w:rsid w:val="003A530E"/>
    <w:rsid w:val="003C2FC0"/>
    <w:rsid w:val="003C4B75"/>
    <w:rsid w:val="003D179B"/>
    <w:rsid w:val="003E61B6"/>
    <w:rsid w:val="003F06A7"/>
    <w:rsid w:val="003F50BA"/>
    <w:rsid w:val="0040069E"/>
    <w:rsid w:val="00400816"/>
    <w:rsid w:val="004065B2"/>
    <w:rsid w:val="00410255"/>
    <w:rsid w:val="00425E1F"/>
    <w:rsid w:val="00460B55"/>
    <w:rsid w:val="00465EE0"/>
    <w:rsid w:val="00470BA8"/>
    <w:rsid w:val="00493090"/>
    <w:rsid w:val="004A659A"/>
    <w:rsid w:val="004B2254"/>
    <w:rsid w:val="004B4CFA"/>
    <w:rsid w:val="004D188D"/>
    <w:rsid w:val="004D345E"/>
    <w:rsid w:val="004E0A1D"/>
    <w:rsid w:val="004E6710"/>
    <w:rsid w:val="005025C1"/>
    <w:rsid w:val="005250FA"/>
    <w:rsid w:val="0053764E"/>
    <w:rsid w:val="005464FC"/>
    <w:rsid w:val="005502D3"/>
    <w:rsid w:val="00562350"/>
    <w:rsid w:val="00565924"/>
    <w:rsid w:val="005715A7"/>
    <w:rsid w:val="00572A0F"/>
    <w:rsid w:val="005803A7"/>
    <w:rsid w:val="00586B4D"/>
    <w:rsid w:val="005B6A86"/>
    <w:rsid w:val="005D4D42"/>
    <w:rsid w:val="005F5DE9"/>
    <w:rsid w:val="00610422"/>
    <w:rsid w:val="006174FB"/>
    <w:rsid w:val="00652A94"/>
    <w:rsid w:val="0067588E"/>
    <w:rsid w:val="00695115"/>
    <w:rsid w:val="006A683C"/>
    <w:rsid w:val="006B32F8"/>
    <w:rsid w:val="006D0573"/>
    <w:rsid w:val="006E15FD"/>
    <w:rsid w:val="00712BDE"/>
    <w:rsid w:val="007131FA"/>
    <w:rsid w:val="00750992"/>
    <w:rsid w:val="0075466A"/>
    <w:rsid w:val="00755E22"/>
    <w:rsid w:val="007609D0"/>
    <w:rsid w:val="00763E6F"/>
    <w:rsid w:val="00765E75"/>
    <w:rsid w:val="00790842"/>
    <w:rsid w:val="007A65D8"/>
    <w:rsid w:val="007B2B16"/>
    <w:rsid w:val="007D4FED"/>
    <w:rsid w:val="008258AB"/>
    <w:rsid w:val="00841900"/>
    <w:rsid w:val="0085261F"/>
    <w:rsid w:val="00857307"/>
    <w:rsid w:val="00862E7F"/>
    <w:rsid w:val="008718CE"/>
    <w:rsid w:val="00882403"/>
    <w:rsid w:val="0088265D"/>
    <w:rsid w:val="008871EE"/>
    <w:rsid w:val="008A44DF"/>
    <w:rsid w:val="008C16DE"/>
    <w:rsid w:val="008D2438"/>
    <w:rsid w:val="008D2DD0"/>
    <w:rsid w:val="008E18B3"/>
    <w:rsid w:val="008E5E5E"/>
    <w:rsid w:val="008F3450"/>
    <w:rsid w:val="008F56B2"/>
    <w:rsid w:val="00900E97"/>
    <w:rsid w:val="009264DE"/>
    <w:rsid w:val="00937065"/>
    <w:rsid w:val="009536C6"/>
    <w:rsid w:val="00971466"/>
    <w:rsid w:val="00982C0D"/>
    <w:rsid w:val="00990366"/>
    <w:rsid w:val="00991987"/>
    <w:rsid w:val="009A090C"/>
    <w:rsid w:val="009A4507"/>
    <w:rsid w:val="009A5CDB"/>
    <w:rsid w:val="00A14156"/>
    <w:rsid w:val="00A401A4"/>
    <w:rsid w:val="00A81BC4"/>
    <w:rsid w:val="00A90E76"/>
    <w:rsid w:val="00AA1159"/>
    <w:rsid w:val="00AB48F8"/>
    <w:rsid w:val="00AC79B5"/>
    <w:rsid w:val="00AE5552"/>
    <w:rsid w:val="00AE71EC"/>
    <w:rsid w:val="00AF582F"/>
    <w:rsid w:val="00B03BDD"/>
    <w:rsid w:val="00B14B95"/>
    <w:rsid w:val="00B20912"/>
    <w:rsid w:val="00B218D2"/>
    <w:rsid w:val="00B21B87"/>
    <w:rsid w:val="00B5353F"/>
    <w:rsid w:val="00B55E15"/>
    <w:rsid w:val="00B70007"/>
    <w:rsid w:val="00B822D8"/>
    <w:rsid w:val="00BB1B77"/>
    <w:rsid w:val="00BB1D64"/>
    <w:rsid w:val="00BD54AA"/>
    <w:rsid w:val="00BF0561"/>
    <w:rsid w:val="00C1470B"/>
    <w:rsid w:val="00C205B9"/>
    <w:rsid w:val="00C27A2D"/>
    <w:rsid w:val="00C46362"/>
    <w:rsid w:val="00C81065"/>
    <w:rsid w:val="00C91D99"/>
    <w:rsid w:val="00CB55DA"/>
    <w:rsid w:val="00CC0304"/>
    <w:rsid w:val="00CC607B"/>
    <w:rsid w:val="00CD1251"/>
    <w:rsid w:val="00CD39F3"/>
    <w:rsid w:val="00CD4B5F"/>
    <w:rsid w:val="00CD7F9B"/>
    <w:rsid w:val="00D323A0"/>
    <w:rsid w:val="00D661FF"/>
    <w:rsid w:val="00D71D29"/>
    <w:rsid w:val="00D73DE8"/>
    <w:rsid w:val="00D74D9A"/>
    <w:rsid w:val="00D75563"/>
    <w:rsid w:val="00DA151C"/>
    <w:rsid w:val="00DA61C1"/>
    <w:rsid w:val="00DB7063"/>
    <w:rsid w:val="00DC2A42"/>
    <w:rsid w:val="00DF5347"/>
    <w:rsid w:val="00E0135B"/>
    <w:rsid w:val="00E2249D"/>
    <w:rsid w:val="00E25B89"/>
    <w:rsid w:val="00E40CCE"/>
    <w:rsid w:val="00E52B42"/>
    <w:rsid w:val="00E6106E"/>
    <w:rsid w:val="00E64882"/>
    <w:rsid w:val="00E660CB"/>
    <w:rsid w:val="00E74F1D"/>
    <w:rsid w:val="00E961EF"/>
    <w:rsid w:val="00E96BBB"/>
    <w:rsid w:val="00EA41F7"/>
    <w:rsid w:val="00EB2701"/>
    <w:rsid w:val="00EC7767"/>
    <w:rsid w:val="00ED26B1"/>
    <w:rsid w:val="00ED6139"/>
    <w:rsid w:val="00EE7D18"/>
    <w:rsid w:val="00F1529E"/>
    <w:rsid w:val="00F20C8F"/>
    <w:rsid w:val="00F42263"/>
    <w:rsid w:val="00F5279F"/>
    <w:rsid w:val="00F7297B"/>
    <w:rsid w:val="00FA4820"/>
    <w:rsid w:val="00FA763A"/>
    <w:rsid w:val="00FB2307"/>
    <w:rsid w:val="00FF08CB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70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secint4</dc:creator>
  <cp:lastModifiedBy>secint4</cp:lastModifiedBy>
  <cp:revision>6</cp:revision>
  <cp:lastPrinted>2023-02-06T13:03:00Z</cp:lastPrinted>
  <dcterms:created xsi:type="dcterms:W3CDTF">2022-11-28T13:14:00Z</dcterms:created>
  <dcterms:modified xsi:type="dcterms:W3CDTF">2023-02-06T13:04:00Z</dcterms:modified>
</cp:coreProperties>
</file>