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66" w:rsidRDefault="00413EB5" w:rsidP="000473CC">
      <w:r w:rsidRPr="00EA7470">
        <w:rPr>
          <w:b/>
          <w:iCs/>
          <w:noProof/>
          <w:sz w:val="24"/>
          <w:szCs w:val="24"/>
          <w:lang w:eastAsia="fr-FR"/>
        </w:rPr>
        <w:drawing>
          <wp:inline distT="0" distB="0" distL="0" distR="0" wp14:anchorId="5A82926A" wp14:editId="5E37D974">
            <wp:extent cx="1323975" cy="794385"/>
            <wp:effectExtent l="0" t="0" r="9525" b="5715"/>
            <wp:docPr id="1" name="Image 1" descr="C:\Users\intendant\Documents\Téléchargements\logo Lycées publics chauny petit format 1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ndant\Documents\Téléchargements\logo Lycées publics chauny petit format 131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B5" w:rsidRDefault="00413EB5" w:rsidP="000473CC">
      <w:pPr>
        <w:jc w:val="center"/>
        <w:rPr>
          <w:b/>
          <w:sz w:val="28"/>
          <w:szCs w:val="28"/>
        </w:rPr>
      </w:pPr>
      <w:r w:rsidRPr="000473CC">
        <w:rPr>
          <w:b/>
          <w:sz w:val="28"/>
          <w:szCs w:val="28"/>
        </w:rPr>
        <w:t>OFFRE VALANT ACTE D’ENGAGEMENT</w:t>
      </w:r>
    </w:p>
    <w:p w:rsidR="000473CC" w:rsidRPr="000473CC" w:rsidRDefault="000473CC" w:rsidP="000473CC">
      <w:pPr>
        <w:jc w:val="center"/>
        <w:rPr>
          <w:b/>
          <w:sz w:val="28"/>
          <w:szCs w:val="28"/>
        </w:rPr>
      </w:pPr>
    </w:p>
    <w:p w:rsidR="00413EB5" w:rsidRDefault="00413EB5" w:rsidP="00413EB5">
      <w:r>
        <w:t>Appel d’offre du</w:t>
      </w:r>
      <w:r w:rsidR="0032251E">
        <w:t xml:space="preserve"> </w:t>
      </w:r>
      <w:r w:rsidR="005A23FC">
        <w:t>15/07/2022</w:t>
      </w:r>
      <w:r>
        <w:t>, code nomenclature </w:t>
      </w:r>
      <w:r w:rsidR="0032251E">
        <w:t>PS03</w:t>
      </w:r>
      <w:r>
        <w:tab/>
        <w:t>, lancé en application de l’article 28 du code des marchés publics.</w:t>
      </w:r>
    </w:p>
    <w:p w:rsidR="00413EB5" w:rsidRDefault="00413EB5" w:rsidP="00413EB5"/>
    <w:p w:rsidR="00413EB5" w:rsidRPr="00455C6B" w:rsidRDefault="00413EB5" w:rsidP="00455C6B">
      <w:pPr>
        <w:jc w:val="both"/>
        <w:rPr>
          <w:rFonts w:ascii="Times New Roman" w:eastAsia="Times New Roman" w:hAnsi="Times New Roman" w:cs="Times New Roman"/>
          <w:iCs/>
          <w:lang w:eastAsia="fr-FR"/>
        </w:rPr>
      </w:pPr>
      <w:r>
        <w:t>Objet :</w:t>
      </w:r>
      <w:r w:rsidR="0032251E">
        <w:t xml:space="preserve"> </w:t>
      </w:r>
      <w:r w:rsidR="003B6A32">
        <w:rPr>
          <w:rFonts w:ascii="Times New Roman" w:eastAsia="Times New Roman" w:hAnsi="Times New Roman" w:cs="Times New Roman"/>
          <w:iCs/>
          <w:lang w:eastAsia="fr-FR"/>
        </w:rPr>
        <w:t>VOYAGE AU FUTUROSCOPE du 10 au 12/05/2023</w:t>
      </w:r>
    </w:p>
    <w:p w:rsidR="0032251E" w:rsidRDefault="0032251E" w:rsidP="00413EB5">
      <w:r>
        <w:tab/>
        <w:t>Fourniture d’hébergement</w:t>
      </w:r>
      <w:r w:rsidR="00455C6B">
        <w:t xml:space="preserve">, de </w:t>
      </w:r>
      <w:r w:rsidR="001F08CB">
        <w:t>transport,</w:t>
      </w:r>
      <w:r w:rsidR="00455C6B">
        <w:t xml:space="preserve"> </w:t>
      </w:r>
      <w:r w:rsidR="003B6A32">
        <w:t>et de visite du Futuroscope</w:t>
      </w:r>
      <w:bookmarkStart w:id="0" w:name="_GoBack"/>
      <w:bookmarkEnd w:id="0"/>
    </w:p>
    <w:p w:rsidR="00413EB5" w:rsidRDefault="00413EB5" w:rsidP="00413EB5"/>
    <w:p w:rsidR="00413EB5" w:rsidRPr="000473CC" w:rsidRDefault="00413EB5" w:rsidP="00413EB5">
      <w:pPr>
        <w:rPr>
          <w:b/>
          <w:u w:val="single"/>
        </w:rPr>
      </w:pPr>
      <w:r w:rsidRPr="000473CC">
        <w:rPr>
          <w:b/>
          <w:u w:val="single"/>
        </w:rPr>
        <w:t>Fournisseur :</w:t>
      </w:r>
    </w:p>
    <w:p w:rsidR="00413EB5" w:rsidRDefault="00413EB5" w:rsidP="00413EB5">
      <w:r>
        <w:t xml:space="preserve">Je soussigné, </w:t>
      </w:r>
    </w:p>
    <w:p w:rsidR="00413EB5" w:rsidRDefault="00413EB5" w:rsidP="00413EB5">
      <w:r>
        <w:t>Agissant au nom et pour le compte de :</w:t>
      </w:r>
    </w:p>
    <w:p w:rsidR="00413EB5" w:rsidRDefault="00413EB5" w:rsidP="00413EB5">
      <w:r>
        <w:t>Dont le siège social est :</w:t>
      </w:r>
    </w:p>
    <w:p w:rsidR="00413EB5" w:rsidRDefault="00413EB5" w:rsidP="00413EB5">
      <w:r>
        <w:t xml:space="preserve">Immatriculé à l’INSEE sous le n° : </w:t>
      </w:r>
    </w:p>
    <w:p w:rsidR="00413EB5" w:rsidRDefault="00413EB5" w:rsidP="00413EB5">
      <w:r>
        <w:t>Et au registre du commerce du greffe du Tribunal de</w:t>
      </w:r>
    </w:p>
    <w:p w:rsidR="00413EB5" w:rsidRDefault="00413EB5" w:rsidP="00413EB5">
      <w:r>
        <w:t>Sous le numéro :</w:t>
      </w:r>
    </w:p>
    <w:p w:rsidR="00413EB5" w:rsidRDefault="00413EB5" w:rsidP="00413EB5"/>
    <w:p w:rsidR="00413EB5" w:rsidRDefault="00413EB5" w:rsidP="00413EB5">
      <w:r>
        <w:t>Après avoir pris connaissance du marché visé en objet, de ses modalités et des clauses techniques particulières</w:t>
      </w:r>
    </w:p>
    <w:p w:rsidR="00413EB5" w:rsidRDefault="00413EB5" w:rsidP="00E84B81">
      <w:pPr>
        <w:pStyle w:val="Paragraphedeliste"/>
        <w:numPr>
          <w:ilvl w:val="0"/>
          <w:numId w:val="2"/>
        </w:numPr>
        <w:jc w:val="both"/>
      </w:pPr>
      <w:r>
        <w:t xml:space="preserve">M’engage sans réserve à traiter avec le Lycée </w:t>
      </w:r>
      <w:r w:rsidR="0032251E">
        <w:t xml:space="preserve">Général et Technologique Gay LUSSAC </w:t>
      </w:r>
      <w:r>
        <w:t>selon les modalités jointes en annexe (ci-joint contrat, proposition de prix, tarif appliqué ou bordereau de prix)</w:t>
      </w:r>
    </w:p>
    <w:p w:rsidR="00413EB5" w:rsidRDefault="00413EB5" w:rsidP="00E84B81">
      <w:pPr>
        <w:pStyle w:val="Paragraphedeliste"/>
        <w:numPr>
          <w:ilvl w:val="0"/>
          <w:numId w:val="2"/>
        </w:numPr>
        <w:jc w:val="both"/>
      </w:pPr>
      <w:r>
        <w:t>Demande que le</w:t>
      </w:r>
      <w:r w:rsidR="00842283">
        <w:t xml:space="preserve"> Lycée</w:t>
      </w:r>
      <w:r w:rsidR="00E84B81" w:rsidRPr="00E84B81">
        <w:t xml:space="preserve"> </w:t>
      </w:r>
      <w:r w:rsidR="00E84B81">
        <w:t xml:space="preserve">Général et Technologique Gay LUSSAC </w:t>
      </w:r>
      <w:r w:rsidR="00842283">
        <w:t>se libère des sommes du</w:t>
      </w:r>
      <w:r>
        <w:t>es au titre du présent marché en faisant porter le montant au crédit du compte ouvert</w:t>
      </w:r>
      <w:r w:rsidR="00E84B81">
        <w:t xml:space="preserve"> à </w:t>
      </w:r>
      <w:r>
        <w:t>l’organisme financier dont le RIB est joint en annexe</w:t>
      </w:r>
    </w:p>
    <w:p w:rsidR="00413EB5" w:rsidRDefault="00413EB5" w:rsidP="00E84B81">
      <w:pPr>
        <w:pStyle w:val="Paragraphedeliste"/>
        <w:numPr>
          <w:ilvl w:val="0"/>
          <w:numId w:val="2"/>
        </w:numPr>
        <w:jc w:val="both"/>
      </w:pPr>
      <w:r>
        <w:t>Affirme sur l’honneur et sous peine de résiliation de plein droit du marché à mes torts exclusifs être en règle avec les administrations fiscales et sociales.</w:t>
      </w:r>
    </w:p>
    <w:p w:rsidR="00413EB5" w:rsidRDefault="00413EB5" w:rsidP="00413EB5">
      <w:pPr>
        <w:ind w:left="4248" w:firstLine="708"/>
      </w:pPr>
      <w:r>
        <w:t>A</w:t>
      </w:r>
      <w:r>
        <w:tab/>
      </w:r>
      <w:r>
        <w:tab/>
      </w:r>
      <w:r>
        <w:tab/>
        <w:t>, le</w:t>
      </w:r>
      <w:r>
        <w:tab/>
      </w:r>
    </w:p>
    <w:p w:rsidR="00413EB5" w:rsidRDefault="00413EB5" w:rsidP="00413EB5">
      <w:r>
        <w:t>Cachet de l’entreprise</w:t>
      </w:r>
      <w:r w:rsidR="000473CC">
        <w:tab/>
      </w:r>
      <w:r w:rsidR="000473CC">
        <w:tab/>
      </w:r>
      <w:r w:rsidR="000473CC">
        <w:tab/>
      </w:r>
      <w:r w:rsidR="000473CC">
        <w:tab/>
      </w:r>
      <w:r w:rsidR="000473CC">
        <w:tab/>
        <w:t>Signature</w:t>
      </w:r>
    </w:p>
    <w:p w:rsidR="00413EB5" w:rsidRDefault="00413EB5" w:rsidP="00413EB5"/>
    <w:p w:rsidR="000473CC" w:rsidRDefault="000473CC" w:rsidP="00413EB5"/>
    <w:p w:rsidR="000473CC" w:rsidRPr="007B3F0C" w:rsidRDefault="000473CC" w:rsidP="00413EB5">
      <w:pPr>
        <w:rPr>
          <w:sz w:val="20"/>
          <w:szCs w:val="20"/>
        </w:rPr>
      </w:pPr>
      <w:r w:rsidRPr="000473CC">
        <w:rPr>
          <w:sz w:val="20"/>
          <w:szCs w:val="20"/>
        </w:rPr>
        <w:t>Pour acceptation : le Proviseur, responsable des marchés</w:t>
      </w:r>
    </w:p>
    <w:sectPr w:rsidR="000473CC" w:rsidRPr="007B3F0C" w:rsidSect="00E84B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47B"/>
    <w:multiLevelType w:val="hybridMultilevel"/>
    <w:tmpl w:val="A588B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098"/>
    <w:multiLevelType w:val="hybridMultilevel"/>
    <w:tmpl w:val="CD00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B5"/>
    <w:rsid w:val="000473CC"/>
    <w:rsid w:val="00191643"/>
    <w:rsid w:val="001F08CB"/>
    <w:rsid w:val="0032251E"/>
    <w:rsid w:val="003B6A32"/>
    <w:rsid w:val="00413EB5"/>
    <w:rsid w:val="00455C6B"/>
    <w:rsid w:val="005A23FC"/>
    <w:rsid w:val="00686B66"/>
    <w:rsid w:val="00773AEA"/>
    <w:rsid w:val="0077593E"/>
    <w:rsid w:val="007B3F0C"/>
    <w:rsid w:val="0082385B"/>
    <w:rsid w:val="00842283"/>
    <w:rsid w:val="00B018B7"/>
    <w:rsid w:val="00C43B62"/>
    <w:rsid w:val="00E84B81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7AF7"/>
  <w15:chartTrackingRefBased/>
  <w15:docId w15:val="{93E9652A-E2C1-413A-AD17-4C3ADBE5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E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Lycées Publics de Chauny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</dc:creator>
  <cp:keywords/>
  <dc:description/>
  <cp:lastModifiedBy>winresto</cp:lastModifiedBy>
  <cp:revision>2</cp:revision>
  <cp:lastPrinted>2022-07-13T09:12:00Z</cp:lastPrinted>
  <dcterms:created xsi:type="dcterms:W3CDTF">2023-01-30T16:08:00Z</dcterms:created>
  <dcterms:modified xsi:type="dcterms:W3CDTF">2023-01-30T16:08:00Z</dcterms:modified>
</cp:coreProperties>
</file>