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5C" w:rsidRDefault="00B9385C">
      <w:pPr>
        <w:spacing w:line="200" w:lineRule="exact"/>
      </w:pP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164C28" w:rsidRDefault="00164C28" w:rsidP="00164C28">
      <w:pPr>
        <w:jc w:val="center"/>
        <w:rPr>
          <w:rFonts w:ascii="Arial" w:hAnsi="Arial" w:cs="Arial"/>
        </w:rPr>
      </w:pPr>
      <w:r w:rsidRPr="007E0411">
        <w:rPr>
          <w:noProof/>
        </w:rPr>
        <w:drawing>
          <wp:inline distT="0" distB="0" distL="0" distR="0">
            <wp:extent cx="2085975" cy="1047750"/>
            <wp:effectExtent l="0" t="0" r="9525" b="0"/>
            <wp:docPr id="3" name="Image 3" descr="P:\documents\secretariat\nhcp\LOGO _ Lycée Marie Curie _ H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ocuments\secretariat\nhcp\LOGO _ Lycée Marie Curie _ HD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E3" w:rsidRDefault="007039E3" w:rsidP="00164C28">
      <w:pPr>
        <w:jc w:val="center"/>
        <w:rPr>
          <w:rFonts w:ascii="Arial" w:hAnsi="Arial" w:cs="Arial"/>
        </w:rPr>
      </w:pPr>
    </w:p>
    <w:p w:rsidR="007039E3" w:rsidRDefault="007039E3" w:rsidP="00164C28">
      <w:pPr>
        <w:jc w:val="center"/>
        <w:rPr>
          <w:rFonts w:ascii="Arial" w:hAnsi="Arial" w:cs="Arial"/>
        </w:rPr>
      </w:pPr>
    </w:p>
    <w:p w:rsidR="007039E3" w:rsidRDefault="007039E3" w:rsidP="00164C28">
      <w:pPr>
        <w:jc w:val="center"/>
        <w:rPr>
          <w:rFonts w:ascii="Arial" w:hAnsi="Arial" w:cs="Arial"/>
        </w:rPr>
      </w:pPr>
    </w:p>
    <w:p w:rsidR="007039E3" w:rsidRDefault="007039E3" w:rsidP="00164C28">
      <w:pPr>
        <w:jc w:val="center"/>
        <w:rPr>
          <w:rFonts w:ascii="Arial" w:hAnsi="Arial" w:cs="Arial"/>
        </w:rPr>
      </w:pPr>
    </w:p>
    <w:p w:rsidR="007039E3" w:rsidRDefault="007039E3" w:rsidP="00164C28">
      <w:pPr>
        <w:jc w:val="center"/>
        <w:rPr>
          <w:rFonts w:ascii="Arial" w:hAnsi="Arial" w:cs="Arial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</w:rPr>
      </w:pPr>
    </w:p>
    <w:p w:rsidR="00B9385C" w:rsidRPr="00164C28" w:rsidRDefault="000444E3">
      <w:pPr>
        <w:spacing w:line="242" w:lineRule="auto"/>
        <w:ind w:left="3482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M</w:t>
      </w:r>
      <w:r w:rsidR="00224C29"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arché</w:t>
      </w:r>
      <w:r w:rsidR="004411B1"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="00224C29"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public à procédure adaptée</w:t>
      </w:r>
      <w:r w:rsidR="004411B1"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="00746F76"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– </w:t>
      </w:r>
      <w:r w:rsidR="00164C28">
        <w:rPr>
          <w:rFonts w:ascii="Arial" w:eastAsia="Times New Roman" w:hAnsi="Arial" w:cs="Arial"/>
          <w:b/>
          <w:sz w:val="22"/>
          <w:szCs w:val="22"/>
          <w:lang w:val="fr-FR"/>
        </w:rPr>
        <w:t>D</w:t>
      </w:r>
      <w:r w:rsidR="00746F76"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evis </w:t>
      </w:r>
    </w:p>
    <w:p w:rsidR="00B9385C" w:rsidRPr="00164C28" w:rsidRDefault="00B9385C">
      <w:pPr>
        <w:spacing w:line="247" w:lineRule="exact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6506"/>
      </w:tblGrid>
      <w:tr w:rsidR="00B9385C" w:rsidRPr="00164C28" w:rsidTr="00F36E17">
        <w:trPr>
          <w:trHeight w:hRule="exact" w:val="570"/>
        </w:trPr>
        <w:tc>
          <w:tcPr>
            <w:tcW w:w="9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0A14A2" w:rsidRDefault="00746F76" w:rsidP="002B0FE2">
            <w:pPr>
              <w:spacing w:before="30"/>
              <w:ind w:left="117"/>
              <w:jc w:val="center"/>
              <w:rPr>
                <w:rFonts w:ascii="Comic Sans MS" w:hAnsi="Comic Sans MS" w:cs="Arial"/>
                <w:b/>
                <w:sz w:val="22"/>
                <w:szCs w:val="22"/>
                <w:lang w:val="fr-FR"/>
              </w:rPr>
            </w:pPr>
            <w:r w:rsidRPr="000A14A2">
              <w:rPr>
                <w:rFonts w:ascii="Comic Sans MS" w:eastAsia="Times New Roman" w:hAnsi="Comic Sans MS" w:cs="Arial"/>
                <w:b/>
                <w:color w:val="000000"/>
                <w:sz w:val="28"/>
                <w:szCs w:val="22"/>
                <w:lang w:val="fr-FR"/>
              </w:rPr>
              <w:t xml:space="preserve">DEMANDE DE DEVIS </w:t>
            </w:r>
            <w:r w:rsidR="00FC4751" w:rsidRPr="000A14A2">
              <w:rPr>
                <w:rFonts w:ascii="Comic Sans MS" w:eastAsia="Times New Roman" w:hAnsi="Comic Sans MS" w:cs="Arial"/>
                <w:b/>
                <w:color w:val="000000"/>
                <w:sz w:val="28"/>
                <w:szCs w:val="22"/>
                <w:lang w:val="fr-FR"/>
              </w:rPr>
              <w:t>–</w:t>
            </w:r>
            <w:r w:rsidRPr="000A14A2">
              <w:rPr>
                <w:rFonts w:ascii="Comic Sans MS" w:eastAsia="Times New Roman" w:hAnsi="Comic Sans MS" w:cs="Arial"/>
                <w:b/>
                <w:color w:val="000000"/>
                <w:sz w:val="28"/>
                <w:szCs w:val="22"/>
                <w:lang w:val="fr-FR"/>
              </w:rPr>
              <w:t xml:space="preserve"> </w:t>
            </w:r>
            <w:r w:rsidR="002B0FE2" w:rsidRPr="000A14A2">
              <w:rPr>
                <w:rFonts w:ascii="Comic Sans MS" w:eastAsia="Times New Roman" w:hAnsi="Comic Sans MS" w:cs="Arial"/>
                <w:b/>
                <w:color w:val="000000"/>
                <w:sz w:val="28"/>
                <w:szCs w:val="22"/>
                <w:lang w:val="fr-FR"/>
              </w:rPr>
              <w:t>FOURNITURES</w:t>
            </w:r>
          </w:p>
        </w:tc>
      </w:tr>
      <w:tr w:rsidR="00B9385C" w:rsidRPr="00164C28" w:rsidTr="00F36E17">
        <w:trPr>
          <w:trHeight w:hRule="exact" w:val="2625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B9385C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9385C" w:rsidRPr="00164C28" w:rsidRDefault="00B9385C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9385C" w:rsidRPr="00164C28" w:rsidRDefault="00B9385C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9385C" w:rsidRPr="00164C28" w:rsidRDefault="00B9385C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9385C" w:rsidRPr="00164C28" w:rsidRDefault="00B9385C">
            <w:pPr>
              <w:spacing w:line="365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9385C" w:rsidRPr="00164C28" w:rsidRDefault="004411B1" w:rsidP="00746F76">
            <w:pPr>
              <w:ind w:left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</w:rPr>
              <w:t>Pouvoir</w:t>
            </w:r>
            <w:proofErr w:type="spellEnd"/>
            <w:r w:rsidRPr="00164C28">
              <w:rPr>
                <w:rFonts w:ascii="Arial" w:eastAsia="Times New Roman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</w:rPr>
              <w:t>Adjudicateur</w:t>
            </w:r>
            <w:proofErr w:type="spellEnd"/>
          </w:p>
        </w:tc>
        <w:tc>
          <w:tcPr>
            <w:tcW w:w="6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B9385C">
            <w:pPr>
              <w:spacing w:line="222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385C" w:rsidRPr="00164C28" w:rsidRDefault="004411B1" w:rsidP="00053DC0">
            <w:pPr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Entité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représentée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Monsieur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-16"/>
                <w:sz w:val="22"/>
                <w:szCs w:val="22"/>
                <w:lang w:val="fr-FR"/>
              </w:rPr>
              <w:t xml:space="preserve"> </w:t>
            </w:r>
            <w:r w:rsidR="000444E3"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TORTOREC</w:t>
            </w:r>
          </w:p>
          <w:p w:rsidR="001B0E70" w:rsidRDefault="004411B1" w:rsidP="00053DC0">
            <w:pPr>
              <w:ind w:left="51"/>
              <w:jc w:val="center"/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  <w:lang w:val="fr-FR"/>
              </w:rPr>
              <w:t>Provis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eur</w:t>
            </w:r>
          </w:p>
          <w:p w:rsidR="00B9385C" w:rsidRPr="00164C28" w:rsidRDefault="004411B1" w:rsidP="00053DC0">
            <w:pPr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LGT</w:t>
            </w:r>
            <w:r w:rsidRPr="00164C28">
              <w:rPr>
                <w:rFonts w:ascii="Arial" w:eastAsia="Times New Roman" w:hAnsi="Arial" w:cs="Arial"/>
                <w:spacing w:val="-7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Marie</w:t>
            </w:r>
            <w:r w:rsidRPr="00164C28">
              <w:rPr>
                <w:rFonts w:ascii="Arial" w:eastAsia="Times New Roman" w:hAnsi="Arial" w:cs="Arial"/>
                <w:spacing w:val="-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Curie</w:t>
            </w:r>
          </w:p>
          <w:p w:rsidR="00B9385C" w:rsidRPr="00164C28" w:rsidRDefault="004411B1" w:rsidP="00053DC0">
            <w:pPr>
              <w:spacing w:line="239" w:lineRule="auto"/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16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rue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Octave</w:t>
            </w:r>
            <w:r w:rsidRPr="00164C28">
              <w:rPr>
                <w:rFonts w:ascii="Arial" w:eastAsia="Times New Roman" w:hAnsi="Arial" w:cs="Arial"/>
                <w:spacing w:val="-15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Gréard</w:t>
            </w:r>
            <w:proofErr w:type="spellEnd"/>
          </w:p>
          <w:p w:rsidR="00B9385C" w:rsidRPr="00164C28" w:rsidRDefault="004411B1" w:rsidP="00053DC0">
            <w:pPr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14500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Vire</w:t>
            </w:r>
            <w:r w:rsidRPr="00164C28">
              <w:rPr>
                <w:rFonts w:ascii="Arial" w:eastAsia="Times New Roman" w:hAnsi="Arial" w:cs="Arial"/>
                <w:spacing w:val="-1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Normandie</w:t>
            </w:r>
          </w:p>
          <w:p w:rsidR="00B9385C" w:rsidRPr="00164C28" w:rsidRDefault="00B9385C" w:rsidP="00053DC0">
            <w:pPr>
              <w:spacing w:line="275" w:lineRule="exact"/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385C" w:rsidRPr="00164C28" w:rsidRDefault="004411B1" w:rsidP="00053DC0">
            <w:pPr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Tél.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: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02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31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68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09</w:t>
            </w:r>
            <w:r w:rsidRPr="00164C28">
              <w:rPr>
                <w:rFonts w:ascii="Arial" w:eastAsia="Times New Roman" w:hAnsi="Arial" w:cs="Arial"/>
                <w:spacing w:val="-1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71</w:t>
            </w:r>
          </w:p>
          <w:p w:rsidR="00B9385C" w:rsidRPr="00164C28" w:rsidRDefault="004411B1" w:rsidP="00053DC0">
            <w:pPr>
              <w:ind w:left="5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Mail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:</w:t>
            </w:r>
            <w:r w:rsidRPr="00164C28">
              <w:rPr>
                <w:rFonts w:ascii="Arial" w:eastAsia="Times New Roman" w:hAnsi="Arial" w:cs="Arial"/>
                <w:spacing w:val="-16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164C28" w:rsidTr="00AD74D1">
        <w:trPr>
          <w:trHeight w:hRule="exact" w:val="905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4411B1" w:rsidP="00DA56CB">
            <w:pPr>
              <w:spacing w:before="240"/>
              <w:ind w:left="1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Objet</w:t>
            </w:r>
            <w:proofErr w:type="spellEnd"/>
            <w:r w:rsidRPr="00164C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</w:t>
            </w:r>
            <w:r w:rsidRPr="00164C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</w:t>
            </w:r>
            <w:r w:rsidRPr="00164C28">
              <w:rPr>
                <w:rFonts w:ascii="Arial" w:eastAsia="Times New Roman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consultation</w:t>
            </w:r>
          </w:p>
        </w:tc>
        <w:tc>
          <w:tcPr>
            <w:tcW w:w="6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B9385C">
            <w:pPr>
              <w:spacing w:line="221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385C" w:rsidRPr="00164C28" w:rsidRDefault="000444E3" w:rsidP="00746F76">
            <w:pPr>
              <w:spacing w:line="242" w:lineRule="auto"/>
              <w:ind w:left="6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hAnsi="Arial" w:cs="Arial"/>
                <w:sz w:val="22"/>
                <w:szCs w:val="22"/>
                <w:lang w:val="fr-FR"/>
              </w:rPr>
              <w:t xml:space="preserve">FOURNITURE </w:t>
            </w:r>
            <w:r w:rsidR="007A3A4E">
              <w:rPr>
                <w:rFonts w:ascii="Arial" w:hAnsi="Arial" w:cs="Arial"/>
                <w:sz w:val="22"/>
                <w:szCs w:val="22"/>
                <w:lang w:val="fr-FR"/>
              </w:rPr>
              <w:t>DE MATERIELS ELECTRIQUES</w:t>
            </w:r>
          </w:p>
          <w:p w:rsidR="000444E3" w:rsidRPr="00164C28" w:rsidRDefault="000444E3" w:rsidP="00164C28">
            <w:pPr>
              <w:spacing w:line="24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385C" w:rsidRPr="00164C28" w:rsidTr="00F36E17">
        <w:trPr>
          <w:trHeight w:hRule="exact" w:val="857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Pr="00164C28" w:rsidRDefault="004411B1" w:rsidP="00164C28">
            <w:pPr>
              <w:spacing w:before="74"/>
              <w:ind w:left="595" w:right="516" w:hanging="38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pacing w:val="2"/>
                <w:sz w:val="22"/>
                <w:szCs w:val="22"/>
              </w:rPr>
              <w:t>Procédure</w:t>
            </w:r>
            <w:proofErr w:type="spellEnd"/>
            <w:r w:rsidRPr="00164C28">
              <w:rPr>
                <w:rFonts w:ascii="Arial" w:eastAsia="Times New Roman" w:hAnsi="Arial" w:cs="Arial"/>
                <w:b/>
                <w:spacing w:val="-24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5"/>
                <w:sz w:val="22"/>
                <w:szCs w:val="22"/>
              </w:rPr>
              <w:t>de</w:t>
            </w:r>
          </w:p>
          <w:p w:rsidR="00B9385C" w:rsidRPr="00164C28" w:rsidRDefault="004411B1" w:rsidP="00164C28">
            <w:pPr>
              <w:spacing w:before="74"/>
              <w:ind w:left="595" w:right="516" w:hanging="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con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</w:rPr>
              <w:t>sultation</w:t>
            </w:r>
          </w:p>
        </w:tc>
        <w:tc>
          <w:tcPr>
            <w:tcW w:w="6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224C29" w:rsidP="000A14A2">
            <w:pPr>
              <w:spacing w:before="1"/>
              <w:ind w:left="6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Marché passé en application </w:t>
            </w:r>
            <w:r w:rsidR="006D4EA7"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de l’ordonnance 2018-1074 et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du décret n°2018-1075 du 3 décembre 2018 </w:t>
            </w:r>
            <w:r w:rsidR="006D4EA7"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relatif au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 code de la commande publique.</w:t>
            </w:r>
          </w:p>
        </w:tc>
      </w:tr>
      <w:tr w:rsidR="00B9385C" w:rsidRPr="00164C28" w:rsidTr="00F36E17">
        <w:trPr>
          <w:trHeight w:hRule="exact" w:val="579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4411B1" w:rsidP="00164C28">
            <w:pPr>
              <w:spacing w:line="233" w:lineRule="auto"/>
              <w:ind w:left="129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Date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d’envoi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de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l’avis</w:t>
            </w:r>
            <w:r w:rsidRPr="00164C28">
              <w:rPr>
                <w:rFonts w:ascii="Arial" w:eastAsia="Times New Roman" w:hAnsi="Arial" w:cs="Arial"/>
                <w:b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à</w:t>
            </w:r>
            <w:r w:rsid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  <w:lang w:val="fr-FR"/>
              </w:rPr>
              <w:t>pub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  <w:lang w:val="fr-FR"/>
              </w:rPr>
              <w:t>lication</w:t>
            </w:r>
          </w:p>
        </w:tc>
        <w:tc>
          <w:tcPr>
            <w:tcW w:w="6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B9385C">
            <w:pPr>
              <w:spacing w:line="106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385C" w:rsidRDefault="00387EAF" w:rsidP="00053DC0">
            <w:pPr>
              <w:spacing w:line="242" w:lineRule="auto"/>
              <w:ind w:left="5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24</w:t>
            </w:r>
            <w:r w:rsidR="00053D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octobre2022</w:t>
            </w:r>
          </w:p>
          <w:p w:rsidR="00053DC0" w:rsidRPr="00164C28" w:rsidRDefault="00053DC0">
            <w:pPr>
              <w:spacing w:line="242" w:lineRule="auto"/>
              <w:ind w:left="17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85C" w:rsidRPr="00164C28" w:rsidTr="00F36E17">
        <w:trPr>
          <w:trHeight w:hRule="exact" w:val="531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4411B1" w:rsidP="00164C28">
            <w:pPr>
              <w:spacing w:line="233" w:lineRule="auto"/>
              <w:ind w:left="139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Date</w:t>
            </w:r>
            <w:r w:rsidRPr="00164C28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et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heure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de</w:t>
            </w:r>
            <w:r w:rsidRPr="00164C28">
              <w:rPr>
                <w:rFonts w:ascii="Arial" w:eastAsia="Times New Roman" w:hAnsi="Arial" w:cs="Arial"/>
                <w:b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remise</w:t>
            </w:r>
            <w:r w:rsid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  <w:lang w:val="fr-FR"/>
              </w:rPr>
              <w:t>des</w:t>
            </w:r>
            <w:r w:rsidRPr="00164C28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 xml:space="preserve"> </w:t>
            </w:r>
            <w:r w:rsidR="000A14A2">
              <w:rPr>
                <w:rFonts w:ascii="Arial" w:eastAsia="Times New Roman" w:hAnsi="Arial" w:cs="Arial"/>
                <w:b/>
                <w:spacing w:val="-4"/>
                <w:sz w:val="22"/>
                <w:szCs w:val="22"/>
                <w:lang w:val="fr-FR"/>
              </w:rPr>
              <w:t>o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  <w:lang w:val="fr-FR"/>
              </w:rPr>
              <w:t>ffres</w:t>
            </w:r>
          </w:p>
        </w:tc>
        <w:tc>
          <w:tcPr>
            <w:tcW w:w="6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164C28" w:rsidRDefault="00B9385C">
            <w:pPr>
              <w:spacing w:line="106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385C" w:rsidRPr="00164C28" w:rsidRDefault="00387EAF" w:rsidP="008E1F0C">
            <w:pPr>
              <w:spacing w:line="242" w:lineRule="auto"/>
              <w:ind w:left="15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07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novembre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53D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2022 </w:t>
            </w:r>
            <w:r w:rsidR="004411B1"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à</w:t>
            </w:r>
            <w:r w:rsidR="004411B1" w:rsidRPr="00164C28">
              <w:rPr>
                <w:rFonts w:ascii="Arial" w:eastAsia="Times New Roman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="004411B1"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  <w:r w:rsidR="00053D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</w:t>
            </w:r>
            <w:r w:rsidR="008E1F0C"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1B1"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</w:t>
            </w:r>
            <w:r w:rsidR="008E1F0C"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eures</w:t>
            </w:r>
            <w:proofErr w:type="spellEnd"/>
          </w:p>
        </w:tc>
      </w:tr>
    </w:tbl>
    <w:p w:rsidR="00B9385C" w:rsidRPr="00164C28" w:rsidRDefault="00B9385C" w:rsidP="007039E3">
      <w:pPr>
        <w:rPr>
          <w:rFonts w:ascii="Arial" w:hAnsi="Arial" w:cs="Arial"/>
          <w:sz w:val="22"/>
          <w:szCs w:val="22"/>
          <w:lang w:val="fr-FR"/>
        </w:rPr>
      </w:pPr>
    </w:p>
    <w:p w:rsidR="007039E3" w:rsidRDefault="008F34E2" w:rsidP="008F34E2">
      <w:pPr>
        <w:ind w:left="1132"/>
        <w:rPr>
          <w:rFonts w:ascii="Arial" w:eastAsia="Times New Roman" w:hAnsi="Arial" w:cs="Arial"/>
          <w:spacing w:val="-3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L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e</w:t>
      </w:r>
      <w:r w:rsidRPr="00164C28">
        <w:rPr>
          <w:rFonts w:ascii="Arial" w:eastAsia="Times New Roman" w:hAnsi="Arial" w:cs="Arial"/>
          <w:spacing w:val="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dossier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10"/>
          <w:sz w:val="22"/>
          <w:szCs w:val="22"/>
          <w:lang w:val="fr-FR"/>
        </w:rPr>
        <w:t>pe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ut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être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téléchargé</w:t>
      </w:r>
      <w:r w:rsidRPr="00164C28">
        <w:rPr>
          <w:rFonts w:ascii="Arial" w:eastAsia="Times New Roman" w:hAnsi="Arial" w:cs="Arial"/>
          <w:spacing w:val="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17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partir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plateforme</w:t>
      </w:r>
      <w:r w:rsidRPr="00164C28">
        <w:rPr>
          <w:rFonts w:ascii="Arial" w:eastAsia="Times New Roman" w:hAnsi="Arial" w:cs="Arial"/>
          <w:spacing w:val="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9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dématérialisation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proofErr w:type="spellStart"/>
      <w:r w:rsidRPr="00164C28">
        <w:rPr>
          <w:rFonts w:ascii="Arial" w:eastAsia="Times New Roman" w:hAnsi="Arial" w:cs="Arial"/>
          <w:color w:val="000000"/>
          <w:spacing w:val="21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l’adresse</w:t>
      </w:r>
      <w:proofErr w:type="spellEnd"/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suivante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  <w:r w:rsidRPr="00164C28">
        <w:rPr>
          <w:rFonts w:ascii="Arial" w:eastAsia="Times New Roman" w:hAnsi="Arial" w:cs="Arial"/>
          <w:spacing w:val="-3"/>
          <w:sz w:val="22"/>
          <w:szCs w:val="22"/>
          <w:lang w:val="fr-FR"/>
        </w:rPr>
        <w:t xml:space="preserve"> </w:t>
      </w:r>
    </w:p>
    <w:p w:rsidR="007039E3" w:rsidRDefault="007039E3" w:rsidP="007039E3">
      <w:pPr>
        <w:rPr>
          <w:rFonts w:ascii="Arial" w:hAnsi="Arial" w:cs="Arial"/>
          <w:sz w:val="22"/>
          <w:szCs w:val="22"/>
        </w:rPr>
      </w:pPr>
    </w:p>
    <w:p w:rsidR="008F34E2" w:rsidRPr="007039E3" w:rsidRDefault="001232F1" w:rsidP="007039E3">
      <w:pPr>
        <w:jc w:val="center"/>
        <w:rPr>
          <w:rFonts w:ascii="Arial" w:hAnsi="Arial" w:cs="Arial"/>
          <w:b/>
          <w:szCs w:val="22"/>
          <w:lang w:val="fr-FR"/>
        </w:rPr>
      </w:pPr>
      <w:hyperlink r:id="rId6" w:history="1">
        <w:r w:rsidR="007039E3" w:rsidRPr="00252589">
          <w:rPr>
            <w:rStyle w:val="Lienhypertexte"/>
            <w:rFonts w:ascii="Arial" w:eastAsia="Times New Roman" w:hAnsi="Arial" w:cs="Arial"/>
            <w:b/>
            <w:szCs w:val="22"/>
            <w:lang w:val="fr-FR"/>
          </w:rPr>
          <w:t>http://mapa.aji</w:t>
        </w:r>
      </w:hyperlink>
      <w:hyperlink r:id="rId7" w:history="1">
        <w:r w:rsidR="008F34E2" w:rsidRPr="007039E3">
          <w:rPr>
            <w:rFonts w:ascii="Arial" w:eastAsia="Times New Roman" w:hAnsi="Arial" w:cs="Arial"/>
            <w:b/>
            <w:color w:val="000000"/>
            <w:szCs w:val="22"/>
            <w:u w:val="single" w:color="000000"/>
            <w:lang w:val="fr-FR"/>
          </w:rPr>
          <w:t>-</w:t>
        </w:r>
      </w:hyperlink>
      <w:hyperlink r:id="rId8" w:history="1">
        <w:r w:rsidR="008F34E2" w:rsidRPr="007039E3">
          <w:rPr>
            <w:rFonts w:ascii="Arial" w:eastAsia="Times New Roman" w:hAnsi="Arial" w:cs="Arial"/>
            <w:b/>
            <w:color w:val="000000"/>
            <w:szCs w:val="22"/>
            <w:u w:val="single" w:color="000000"/>
            <w:lang w:val="fr-FR"/>
          </w:rPr>
          <w:t>france.com</w:t>
        </w:r>
      </w:hyperlink>
    </w:p>
    <w:p w:rsidR="008F34E2" w:rsidRPr="007039E3" w:rsidRDefault="008F34E2" w:rsidP="007039E3">
      <w:pPr>
        <w:spacing w:line="229" w:lineRule="exact"/>
        <w:rPr>
          <w:rFonts w:ascii="Arial" w:hAnsi="Arial" w:cs="Arial"/>
          <w:b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1B0E70" w:rsidRDefault="001B0E70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1B0E70" w:rsidRDefault="001B0E70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1B0E70" w:rsidRDefault="001B0E70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1B0E70" w:rsidRPr="00164C28" w:rsidRDefault="001B0E70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746F76" w:rsidRPr="00164C28" w:rsidRDefault="00746F76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318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B0E70" w:rsidRDefault="004411B1">
      <w:pPr>
        <w:ind w:left="1704"/>
        <w:rPr>
          <w:rFonts w:ascii="Arial" w:hAnsi="Arial" w:cs="Arial"/>
          <w:sz w:val="20"/>
          <w:szCs w:val="22"/>
          <w:lang w:val="fr-FR"/>
        </w:rPr>
      </w:pP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Lycée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Général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et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Technologique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Marie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proofErr w:type="gramStart"/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Curie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–</w:t>
      </w:r>
      <w:proofErr w:type="gramEnd"/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16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Rue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Octave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proofErr w:type="spellStart"/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Gréard</w:t>
      </w:r>
      <w:proofErr w:type="spellEnd"/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-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14504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VIRE</w:t>
      </w:r>
      <w:r w:rsidRPr="001B0E70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NORMANDIE</w:t>
      </w:r>
      <w:r w:rsidRPr="001B0E70">
        <w:rPr>
          <w:rFonts w:ascii="Arial" w:eastAsia="Arial" w:hAnsi="Arial" w:cs="Arial"/>
          <w:spacing w:val="-3"/>
          <w:sz w:val="20"/>
          <w:szCs w:val="22"/>
          <w:lang w:val="fr-FR"/>
        </w:rPr>
        <w:t xml:space="preserve"> </w:t>
      </w:r>
      <w:r w:rsidRPr="001B0E70">
        <w:rPr>
          <w:rFonts w:ascii="Arial" w:eastAsia="Arial" w:hAnsi="Arial" w:cs="Arial"/>
          <w:color w:val="000000"/>
          <w:sz w:val="20"/>
          <w:szCs w:val="22"/>
          <w:lang w:val="fr-FR"/>
        </w:rPr>
        <w:t>Cedex</w:t>
      </w:r>
    </w:p>
    <w:p w:rsidR="00B9385C" w:rsidRPr="001B0E70" w:rsidRDefault="004411B1">
      <w:pPr>
        <w:autoSpaceDE w:val="0"/>
        <w:autoSpaceDN w:val="0"/>
        <w:spacing w:before="1"/>
        <w:ind w:left="3235"/>
        <w:rPr>
          <w:rFonts w:ascii="Arial" w:hAnsi="Arial" w:cs="Arial"/>
          <w:sz w:val="20"/>
          <w:szCs w:val="22"/>
          <w:lang w:val="fr-FR"/>
        </w:rPr>
      </w:pPr>
      <w:r w:rsidRPr="001B0E70">
        <w:rPr>
          <w:rFonts w:ascii="Arial" w:eastAsia="Wingdings" w:hAnsi="Arial" w:cs="Arial"/>
          <w:color w:val="000000"/>
          <w:spacing w:val="3"/>
          <w:sz w:val="20"/>
          <w:szCs w:val="22"/>
        </w:rPr>
        <w:t></w:t>
      </w:r>
      <w:r w:rsidRPr="001B0E70">
        <w:rPr>
          <w:rFonts w:ascii="Arial" w:eastAsia="Arial" w:hAnsi="Arial" w:cs="Arial"/>
          <w:color w:val="000000"/>
          <w:spacing w:val="1"/>
          <w:sz w:val="20"/>
          <w:szCs w:val="22"/>
          <w:lang w:val="fr-FR"/>
        </w:rPr>
        <w:t>02.31.</w:t>
      </w:r>
      <w:r w:rsidRPr="001B0E70">
        <w:rPr>
          <w:rFonts w:ascii="Arial" w:eastAsia="Arial" w:hAnsi="Arial" w:cs="Arial"/>
          <w:color w:val="000000"/>
          <w:spacing w:val="2"/>
          <w:sz w:val="20"/>
          <w:szCs w:val="22"/>
          <w:lang w:val="fr-FR"/>
        </w:rPr>
        <w:t>68.09.71</w:t>
      </w:r>
      <w:r w:rsidRPr="001B0E70">
        <w:rPr>
          <w:rFonts w:ascii="Arial" w:eastAsia="Arial" w:hAnsi="Arial" w:cs="Arial"/>
          <w:spacing w:val="1"/>
          <w:sz w:val="20"/>
          <w:szCs w:val="22"/>
          <w:lang w:val="fr-FR"/>
        </w:rPr>
        <w:t xml:space="preserve"> </w:t>
      </w:r>
      <w:proofErr w:type="gramStart"/>
      <w:r w:rsidRPr="001B0E70">
        <w:rPr>
          <w:rFonts w:ascii="Arial" w:eastAsia="Arial" w:hAnsi="Arial" w:cs="Arial"/>
          <w:color w:val="000000"/>
          <w:spacing w:val="3"/>
          <w:sz w:val="20"/>
          <w:szCs w:val="22"/>
          <w:lang w:val="fr-FR"/>
        </w:rPr>
        <w:t>–</w:t>
      </w:r>
      <w:r w:rsidRPr="001B0E70">
        <w:rPr>
          <w:rFonts w:ascii="Arial" w:eastAsia="Arial" w:hAnsi="Arial" w:cs="Arial"/>
          <w:spacing w:val="2"/>
          <w:sz w:val="20"/>
          <w:szCs w:val="22"/>
          <w:lang w:val="fr-FR"/>
        </w:rPr>
        <w:t xml:space="preserve">  </w:t>
      </w:r>
      <w:r w:rsidRPr="001B0E70">
        <w:rPr>
          <w:rFonts w:ascii="Arial" w:eastAsia="Wingdings" w:hAnsi="Arial" w:cs="Arial"/>
          <w:color w:val="000000"/>
          <w:spacing w:val="12"/>
          <w:sz w:val="20"/>
          <w:szCs w:val="22"/>
        </w:rPr>
        <w:t></w:t>
      </w:r>
      <w:proofErr w:type="gramEnd"/>
      <w:r w:rsidRPr="001B0E70">
        <w:rPr>
          <w:rFonts w:ascii="Arial" w:eastAsia="Arial" w:hAnsi="Arial" w:cs="Arial"/>
          <w:color w:val="0000FE"/>
          <w:spacing w:val="1"/>
          <w:sz w:val="20"/>
          <w:szCs w:val="22"/>
          <w:u w:val="single" w:color="0000FE"/>
          <w:lang w:val="fr-FR"/>
        </w:rPr>
        <w:t>int.0141555p@ac</w:t>
      </w:r>
      <w:r w:rsidRPr="001B0E70">
        <w:rPr>
          <w:rFonts w:ascii="Arial" w:eastAsia="Arial" w:hAnsi="Arial" w:cs="Arial"/>
          <w:color w:val="0000FE"/>
          <w:spacing w:val="13"/>
          <w:sz w:val="20"/>
          <w:szCs w:val="22"/>
          <w:u w:val="single" w:color="0000FE"/>
          <w:lang w:val="fr-FR"/>
        </w:rPr>
        <w:t>-</w:t>
      </w:r>
      <w:r w:rsidR="00053DC0">
        <w:rPr>
          <w:rFonts w:ascii="Arial" w:eastAsia="Arial" w:hAnsi="Arial" w:cs="Arial"/>
          <w:color w:val="0000FE"/>
          <w:spacing w:val="1"/>
          <w:sz w:val="20"/>
          <w:szCs w:val="22"/>
          <w:u w:val="single" w:color="0000FE"/>
          <w:lang w:val="fr-FR"/>
        </w:rPr>
        <w:t>normandie</w:t>
      </w:r>
      <w:r w:rsidRPr="001B0E70">
        <w:rPr>
          <w:rFonts w:ascii="Arial" w:eastAsia="Arial" w:hAnsi="Arial" w:cs="Arial"/>
          <w:color w:val="0000FE"/>
          <w:spacing w:val="1"/>
          <w:sz w:val="20"/>
          <w:szCs w:val="22"/>
          <w:u w:val="single" w:color="0000FE"/>
          <w:lang w:val="fr-FR"/>
        </w:rPr>
        <w:t>.fr</w:t>
      </w:r>
    </w:p>
    <w:p w:rsidR="00B9385C" w:rsidRPr="001B0E70" w:rsidRDefault="001232F1">
      <w:pPr>
        <w:ind w:left="4472"/>
        <w:rPr>
          <w:rFonts w:ascii="Arial" w:eastAsia="Arial" w:hAnsi="Arial" w:cs="Arial"/>
          <w:color w:val="000000"/>
          <w:sz w:val="20"/>
          <w:szCs w:val="22"/>
          <w:lang w:val="fr-FR"/>
        </w:rPr>
      </w:pPr>
      <w:hyperlink r:id="rId9" w:history="1">
        <w:r w:rsidR="00053DC0" w:rsidRPr="00252589">
          <w:rPr>
            <w:rStyle w:val="Lienhypertexte"/>
            <w:rFonts w:ascii="Arial" w:eastAsia="Arial" w:hAnsi="Arial" w:cs="Arial"/>
            <w:sz w:val="20"/>
            <w:szCs w:val="22"/>
            <w:lang w:val="fr-FR"/>
          </w:rPr>
          <w:t>http://lyceemariecurie.etab.ac-</w:t>
        </w:r>
        <w:r w:rsidR="00053DC0" w:rsidRPr="00252589">
          <w:rPr>
            <w:rStyle w:val="Lienhypertexte"/>
            <w:rFonts w:ascii="Arial" w:eastAsia="Arial" w:hAnsi="Arial" w:cs="Arial"/>
            <w:spacing w:val="1"/>
            <w:sz w:val="20"/>
            <w:szCs w:val="22"/>
            <w:lang w:val="fr-FR"/>
          </w:rPr>
          <w:t>normandie</w:t>
        </w:r>
        <w:r w:rsidR="00053DC0" w:rsidRPr="00252589">
          <w:rPr>
            <w:rStyle w:val="Lienhypertexte"/>
            <w:rFonts w:ascii="Arial" w:eastAsia="Arial" w:hAnsi="Arial" w:cs="Arial"/>
            <w:sz w:val="20"/>
            <w:szCs w:val="22"/>
            <w:lang w:val="fr-FR"/>
          </w:rPr>
          <w:t>.fr</w:t>
        </w:r>
      </w:hyperlink>
    </w:p>
    <w:p w:rsidR="001B0E70" w:rsidRDefault="001B0E70">
      <w:pPr>
        <w:ind w:left="9412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B9385C" w:rsidRPr="00164C28" w:rsidRDefault="00B9385C">
      <w:pPr>
        <w:rPr>
          <w:rFonts w:ascii="Arial" w:hAnsi="Arial" w:cs="Arial"/>
          <w:sz w:val="22"/>
          <w:szCs w:val="22"/>
          <w:lang w:val="fr-FR"/>
        </w:rPr>
        <w:sectPr w:rsidR="00B9385C" w:rsidRPr="00164C2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rPr>
          <w:rFonts w:ascii="Arial" w:hAnsi="Arial" w:cs="Arial"/>
          <w:sz w:val="22"/>
          <w:szCs w:val="22"/>
          <w:lang w:val="fr-FR"/>
        </w:rPr>
        <w:sectPr w:rsidR="00B9385C" w:rsidRPr="00164C28">
          <w:pgSz w:w="11906" w:h="16838"/>
          <w:pgMar w:top="0" w:right="0" w:bottom="0" w:left="0" w:header="0" w:footer="0" w:gutter="0"/>
          <w:cols w:space="720"/>
        </w:sect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spacing w:line="200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1B0E70">
      <w:pPr>
        <w:spacing w:line="242" w:lineRule="auto"/>
        <w:ind w:left="1132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proofErr w:type="gramStart"/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Article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1</w:t>
      </w:r>
      <w:proofErr w:type="gramEnd"/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1B0E70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éfinition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du</w:t>
      </w:r>
      <w:r w:rsidRPr="00164C28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marché</w:t>
      </w:r>
    </w:p>
    <w:p w:rsidR="00B9385C" w:rsidRPr="00164C28" w:rsidRDefault="00B9385C" w:rsidP="007039E3">
      <w:pPr>
        <w:spacing w:line="257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1-1</w:t>
      </w:r>
      <w:r w:rsidRPr="00164C28">
        <w:rPr>
          <w:rFonts w:ascii="Arial" w:eastAsia="Times New Roman" w:hAnsi="Arial" w:cs="Arial"/>
          <w:b/>
          <w:spacing w:val="10"/>
          <w:sz w:val="22"/>
          <w:szCs w:val="22"/>
          <w:lang w:val="fr-FR"/>
        </w:rPr>
        <w:t xml:space="preserve">  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Objet</w:t>
      </w:r>
    </w:p>
    <w:p w:rsidR="00B9385C" w:rsidRPr="00164C28" w:rsidRDefault="004411B1" w:rsidP="007039E3">
      <w:pPr>
        <w:spacing w:line="233" w:lineRule="auto"/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consultation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porte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prestation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suivante</w:t>
      </w:r>
      <w:r w:rsidRPr="00164C28">
        <w:rPr>
          <w:rFonts w:ascii="Arial" w:eastAsia="Times New Roman" w:hAnsi="Arial" w:cs="Arial"/>
          <w:spacing w:val="-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  <w:r w:rsidR="001B0E70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Fourniture de matériels </w:t>
      </w:r>
      <w:r w:rsidR="001232F1">
        <w:rPr>
          <w:rFonts w:ascii="Arial" w:eastAsia="Times New Roman" w:hAnsi="Arial" w:cs="Arial"/>
          <w:color w:val="000000"/>
          <w:sz w:val="22"/>
          <w:szCs w:val="22"/>
          <w:lang w:val="fr-FR"/>
        </w:rPr>
        <w:t>électriques</w:t>
      </w:r>
    </w:p>
    <w:p w:rsidR="00AE2430" w:rsidRPr="00164C28" w:rsidRDefault="00AE2430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1-2</w:t>
      </w:r>
      <w:r w:rsidRPr="00164C28">
        <w:rPr>
          <w:rFonts w:ascii="Arial" w:eastAsia="Times New Roman" w:hAnsi="Arial" w:cs="Arial"/>
          <w:b/>
          <w:spacing w:val="5"/>
          <w:sz w:val="22"/>
          <w:szCs w:val="22"/>
          <w:lang w:val="fr-FR"/>
        </w:rPr>
        <w:t xml:space="preserve">  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Type</w:t>
      </w:r>
      <w:r w:rsidRPr="00164C28">
        <w:rPr>
          <w:rFonts w:ascii="Arial" w:eastAsia="Times New Roman" w:hAnsi="Arial" w:cs="Arial"/>
          <w:b/>
          <w:spacing w:val="8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b/>
          <w:spacing w:val="6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marché</w:t>
      </w:r>
    </w:p>
    <w:p w:rsidR="00B9385C" w:rsidRPr="00164C28" w:rsidRDefault="00AE00F2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Le marché fait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l'objet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</w:t>
      </w:r>
      <w:r w:rsidR="004411B1"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’un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proofErr w:type="spellStart"/>
      <w:r w:rsidR="004411B1"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accord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cadre</w:t>
      </w:r>
      <w:proofErr w:type="spellEnd"/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avec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émission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d</w:t>
      </w:r>
      <w:r w:rsidR="00746F76"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’un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bon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de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commande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passé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en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  <w:t>application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de</w:t>
      </w:r>
      <w:r w:rsidR="004411B1"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color w:val="000000"/>
          <w:spacing w:val="2"/>
          <w:sz w:val="22"/>
          <w:szCs w:val="22"/>
          <w:lang w:val="fr-FR"/>
        </w:rPr>
        <w:t>l'article</w:t>
      </w:r>
      <w:r w:rsidR="004411B1"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="006D3044" w:rsidRPr="00164C28">
        <w:rPr>
          <w:rFonts w:ascii="Arial" w:eastAsia="Times New Roman" w:hAnsi="Arial" w:cs="Arial"/>
          <w:color w:val="000000"/>
          <w:spacing w:val="11"/>
          <w:sz w:val="22"/>
          <w:szCs w:val="22"/>
          <w:lang w:val="fr-FR"/>
        </w:rPr>
        <w:t>R2162-13 et R2162-14 du code de la commande publique.</w:t>
      </w:r>
    </w:p>
    <w:p w:rsidR="00B9385C" w:rsidRPr="00164C28" w:rsidRDefault="00B9385C" w:rsidP="007039E3">
      <w:pPr>
        <w:spacing w:line="238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spacing w:line="242" w:lineRule="auto"/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1-3</w:t>
      </w:r>
      <w:r w:rsidRPr="00164C28">
        <w:rPr>
          <w:rFonts w:ascii="Arial" w:eastAsia="Times New Roman" w:hAnsi="Arial" w:cs="Arial"/>
          <w:b/>
          <w:spacing w:val="5"/>
          <w:sz w:val="22"/>
          <w:szCs w:val="22"/>
          <w:lang w:val="fr-FR"/>
        </w:rPr>
        <w:t xml:space="preserve">  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Durée</w:t>
      </w:r>
      <w:r w:rsidRPr="00164C28">
        <w:rPr>
          <w:rFonts w:ascii="Arial" w:eastAsia="Times New Roman" w:hAnsi="Arial" w:cs="Arial"/>
          <w:b/>
          <w:spacing w:val="8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b/>
          <w:spacing w:val="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marché</w:t>
      </w:r>
    </w:p>
    <w:p w:rsidR="006D3044" w:rsidRPr="00164C28" w:rsidRDefault="00746F76" w:rsidP="007039E3">
      <w:pPr>
        <w:tabs>
          <w:tab w:val="left" w:pos="10632"/>
        </w:tabs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La prestation devra être exécutée dans les </w:t>
      </w:r>
      <w:r w:rsidR="001B0E70">
        <w:rPr>
          <w:rFonts w:ascii="Arial" w:eastAsia="Times New Roman" w:hAnsi="Arial" w:cs="Arial"/>
          <w:color w:val="000000"/>
          <w:sz w:val="22"/>
          <w:szCs w:val="22"/>
          <w:lang w:val="fr-FR"/>
        </w:rPr>
        <w:t>15 jours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suivant la sign</w:t>
      </w:r>
      <w:bookmarkStart w:id="0" w:name="_GoBack"/>
      <w:bookmarkEnd w:id="0"/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ature du devis</w:t>
      </w:r>
      <w:r w:rsidR="00DA56CB">
        <w:rPr>
          <w:rFonts w:ascii="Arial" w:eastAsia="Times New Roman" w:hAnsi="Arial" w:cs="Arial"/>
          <w:color w:val="000000"/>
          <w:sz w:val="22"/>
          <w:szCs w:val="22"/>
          <w:lang w:val="fr-FR"/>
        </w:rPr>
        <w:t>.</w:t>
      </w:r>
    </w:p>
    <w:p w:rsidR="006D3044" w:rsidRDefault="006D3044" w:rsidP="007039E3">
      <w:pPr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45107E" w:rsidRPr="00164C28" w:rsidRDefault="0045107E" w:rsidP="007039E3">
      <w:pPr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B9385C" w:rsidRPr="00164C28" w:rsidRDefault="004411B1" w:rsidP="007039E3">
      <w:pPr>
        <w:spacing w:line="482" w:lineRule="auto"/>
        <w:ind w:left="1132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Article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2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7039E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</w:t>
      </w:r>
      <w:r w:rsidR="00746F76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escriptif</w:t>
      </w:r>
    </w:p>
    <w:p w:rsidR="004C67CE" w:rsidRPr="00164C28" w:rsidRDefault="000444E3" w:rsidP="007039E3">
      <w:pPr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Selon </w:t>
      </w:r>
      <w:r w:rsidR="001B0E70">
        <w:rPr>
          <w:rFonts w:ascii="Arial" w:eastAsia="Times New Roman" w:hAnsi="Arial" w:cs="Arial"/>
          <w:color w:val="000000"/>
          <w:sz w:val="22"/>
          <w:szCs w:val="22"/>
          <w:lang w:val="fr-FR"/>
        </w:rPr>
        <w:t>BPU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joint en document format </w:t>
      </w:r>
      <w:proofErr w:type="spellStart"/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excel</w:t>
      </w:r>
      <w:proofErr w:type="spellEnd"/>
    </w:p>
    <w:p w:rsidR="004C67CE" w:rsidRPr="00164C28" w:rsidRDefault="004C67CE" w:rsidP="007039E3">
      <w:pPr>
        <w:spacing w:line="482" w:lineRule="auto"/>
        <w:ind w:left="1132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spacing w:line="242" w:lineRule="auto"/>
        <w:ind w:left="1132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Article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746F76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3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7039E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C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ontenu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des</w:t>
      </w:r>
      <w:r w:rsidRPr="00164C28">
        <w:rPr>
          <w:rFonts w:ascii="Arial" w:eastAsia="Times New Roman" w:hAnsi="Arial" w:cs="Arial"/>
          <w:b/>
          <w:spacing w:val="-5"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plis</w:t>
      </w:r>
    </w:p>
    <w:p w:rsidR="00B9385C" w:rsidRPr="00164C28" w:rsidRDefault="004411B1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Pièces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constituant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l’offre</w:t>
      </w:r>
      <w:r w:rsidRPr="00164C28">
        <w:rPr>
          <w:rFonts w:ascii="Arial" w:eastAsia="Times New Roman" w:hAnsi="Arial" w:cs="Arial"/>
          <w:spacing w:val="-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</w:p>
    <w:p w:rsidR="00B9385C" w:rsidRPr="00164C28" w:rsidRDefault="00B9385C" w:rsidP="007039E3">
      <w:pPr>
        <w:spacing w:line="228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tabs>
          <w:tab w:val="left" w:pos="1493"/>
        </w:tabs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="00746F76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 devis détaillé</w:t>
      </w:r>
      <w:r w:rsidR="00387EAF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avec BPU signé</w:t>
      </w:r>
    </w:p>
    <w:p w:rsidR="00B9385C" w:rsidRPr="00164C28" w:rsidRDefault="004411B1" w:rsidP="007039E3">
      <w:pPr>
        <w:tabs>
          <w:tab w:val="left" w:pos="1493"/>
        </w:tabs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fiches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techniques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chaque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produit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 </w:t>
      </w:r>
    </w:p>
    <w:p w:rsidR="00B9385C" w:rsidRPr="00164C28" w:rsidRDefault="004411B1" w:rsidP="007039E3">
      <w:pPr>
        <w:tabs>
          <w:tab w:val="left" w:pos="1493"/>
        </w:tabs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tout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document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permettant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d’apprécier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offres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spacing w:val="-13"/>
          <w:sz w:val="22"/>
          <w:szCs w:val="22"/>
          <w:lang w:val="fr-FR"/>
        </w:rPr>
        <w:t xml:space="preserve"> </w:t>
      </w:r>
      <w:r w:rsidR="004C67CE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fournisseur</w:t>
      </w:r>
    </w:p>
    <w:p w:rsidR="00B9385C" w:rsidRPr="00164C28" w:rsidRDefault="00B9385C" w:rsidP="007039E3">
      <w:pPr>
        <w:spacing w:line="278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Pièces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complémentaires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en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cas</w:t>
      </w:r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164C28">
        <w:rPr>
          <w:rFonts w:ascii="Arial" w:eastAsia="Times New Roman" w:hAnsi="Arial" w:cs="Arial"/>
          <w:color w:val="000000"/>
          <w:sz w:val="22"/>
          <w:szCs w:val="22"/>
          <w:u w:val="single" w:color="000000"/>
          <w:lang w:val="fr-FR"/>
        </w:rPr>
        <w:t>d’attribution</w:t>
      </w:r>
      <w:r w:rsidRPr="00164C28">
        <w:rPr>
          <w:rFonts w:ascii="Arial" w:eastAsia="Times New Roman" w:hAnsi="Arial" w:cs="Arial"/>
          <w:spacing w:val="-5"/>
          <w:sz w:val="22"/>
          <w:szCs w:val="22"/>
          <w:lang w:val="fr-FR"/>
        </w:rPr>
        <w:t xml:space="preserve"> </w:t>
      </w:r>
      <w:r w:rsidR="004C67CE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(</w:t>
      </w:r>
      <w:proofErr w:type="gramEnd"/>
      <w:r w:rsidR="004C67CE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 fonction du montant</w:t>
      </w:r>
      <w:r w:rsidR="005F7199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, ces </w:t>
      </w:r>
      <w:proofErr w:type="spellStart"/>
      <w:r w:rsidR="005F7199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pieces</w:t>
      </w:r>
      <w:proofErr w:type="spellEnd"/>
      <w:r w:rsidR="005F7199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pourront vous être demandées par l’ agent comptable</w:t>
      </w:r>
      <w:r w:rsidR="004C67CE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)</w:t>
      </w:r>
    </w:p>
    <w:p w:rsidR="00B9385C" w:rsidRPr="00164C28" w:rsidRDefault="004411B1" w:rsidP="007039E3">
      <w:pPr>
        <w:tabs>
          <w:tab w:val="left" w:pos="1493"/>
        </w:tabs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une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attestation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vigilance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délivrée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ligne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site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l'</w:t>
      </w:r>
      <w:hyperlink r:id="rId10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Urssaf</w:t>
        </w:r>
      </w:hyperlink>
      <w:r w:rsidRPr="00164C28">
        <w:rPr>
          <w:rFonts w:ascii="Arial" w:eastAsia="Times New Roman" w:hAnsi="Arial" w:cs="Arial"/>
          <w:spacing w:val="-10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;</w:t>
      </w:r>
    </w:p>
    <w:p w:rsidR="00B9385C" w:rsidRPr="00164C28" w:rsidRDefault="004411B1" w:rsidP="007039E3">
      <w:pPr>
        <w:tabs>
          <w:tab w:val="left" w:pos="1493"/>
        </w:tabs>
        <w:spacing w:line="242" w:lineRule="auto"/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une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attestation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fiscale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justifiant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régularité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situation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fiscale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(paiement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TVA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DA56CB">
        <w:rPr>
          <w:rFonts w:ascii="Arial" w:eastAsia="Times New Roman" w:hAnsi="Arial" w:cs="Arial"/>
          <w:sz w:val="22"/>
          <w:szCs w:val="22"/>
          <w:lang w:val="fr-FR"/>
        </w:rPr>
        <w:br/>
        <w:t xml:space="preserve">     d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l'impôt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pacing w:val="-11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="007039E3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revenu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sociétés)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qui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peut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être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obtenue</w:t>
      </w:r>
      <w:r w:rsidRPr="00164C28">
        <w:rPr>
          <w:rFonts w:ascii="Arial" w:eastAsia="Times New Roman" w:hAnsi="Arial" w:cs="Arial"/>
          <w:spacing w:val="-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</w:p>
    <w:p w:rsidR="00B9385C" w:rsidRPr="00164C28" w:rsidRDefault="004411B1" w:rsidP="007039E3">
      <w:pPr>
        <w:ind w:left="1490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-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ligne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via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hyperlink r:id="rId11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compte</w:t>
        </w:r>
      </w:hyperlink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hyperlink r:id="rId12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fiscal</w:t>
        </w:r>
      </w:hyperlink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(espace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abonné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professionnel)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pour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entreprises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soumises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l'impôt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pacing w:val="-1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sociétés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(IS)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assujetties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TVA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;-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auprès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service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impôts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via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formulaire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hyperlink r:id="rId13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n°3666</w:t>
        </w:r>
      </w:hyperlink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pour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entreprises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soumises</w:t>
      </w:r>
      <w:r w:rsidRPr="00164C28">
        <w:rPr>
          <w:rFonts w:ascii="Arial" w:eastAsia="Times New Roman" w:hAnsi="Arial" w:cs="Arial"/>
          <w:spacing w:val="-1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l'impôt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revenu,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notamment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entrepreneurs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individuels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(artisan,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micro-entrepreneur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par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exemple)</w:t>
      </w:r>
      <w:r w:rsidRPr="00164C28">
        <w:rPr>
          <w:rFonts w:ascii="Arial" w:eastAsia="Times New Roman" w:hAnsi="Arial" w:cs="Arial"/>
          <w:spacing w:val="-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;</w:t>
      </w:r>
    </w:p>
    <w:p w:rsidR="00B9385C" w:rsidRPr="00164C28" w:rsidRDefault="004411B1" w:rsidP="007039E3">
      <w:pPr>
        <w:tabs>
          <w:tab w:val="left" w:pos="1500"/>
        </w:tabs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-1"/>
          <w:sz w:val="22"/>
          <w:szCs w:val="22"/>
          <w:lang w:val="fr-FR"/>
        </w:rPr>
        <w:t>-</w:t>
      </w:r>
      <w:r w:rsidRPr="00164C28">
        <w:rPr>
          <w:rFonts w:ascii="Arial" w:hAnsi="Arial" w:cs="Arial"/>
          <w:sz w:val="22"/>
          <w:szCs w:val="22"/>
          <w:lang w:val="fr-FR"/>
        </w:rPr>
        <w:tab/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un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certificat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attestant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régularité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situation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regard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l'</w:t>
      </w:r>
      <w:hyperlink r:id="rId14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obligation</w:t>
        </w:r>
      </w:hyperlink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hyperlink r:id="rId15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d'emploi</w:t>
        </w:r>
      </w:hyperlink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hyperlink r:id="rId16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de</w:t>
        </w:r>
      </w:hyperlink>
      <w:r w:rsidRPr="00164C28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t xml:space="preserve"> </w:t>
      </w:r>
      <w:r w:rsidR="00DA56CB">
        <w:rPr>
          <w:rFonts w:ascii="Arial" w:eastAsia="Times New Roman" w:hAnsi="Arial" w:cs="Arial"/>
          <w:sz w:val="22"/>
          <w:szCs w:val="22"/>
          <w:u w:val="single" w:color="000000"/>
          <w:lang w:val="fr-FR"/>
        </w:rPr>
        <w:br/>
      </w:r>
      <w:r w:rsidR="00DA56CB" w:rsidRPr="00DA56CB">
        <w:rPr>
          <w:rFonts w:ascii="Arial" w:eastAsia="Times New Roman" w:hAnsi="Arial" w:cs="Arial"/>
          <w:sz w:val="22"/>
          <w:szCs w:val="22"/>
          <w:lang w:val="fr-FR"/>
        </w:rPr>
        <w:t xml:space="preserve">      </w:t>
      </w:r>
      <w:hyperlink r:id="rId17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travailleurs</w:t>
        </w:r>
      </w:hyperlink>
      <w:r w:rsidRPr="00164C28">
        <w:rPr>
          <w:rFonts w:ascii="Arial" w:eastAsia="Times New Roman" w:hAnsi="Arial" w:cs="Arial"/>
          <w:spacing w:val="-12"/>
          <w:sz w:val="22"/>
          <w:szCs w:val="22"/>
          <w:u w:val="single" w:color="000000"/>
          <w:lang w:val="fr-FR"/>
        </w:rPr>
        <w:t xml:space="preserve"> </w:t>
      </w:r>
      <w:hyperlink r:id="rId18" w:history="1">
        <w:r w:rsidRPr="00164C28">
          <w:rPr>
            <w:rFonts w:ascii="Arial" w:eastAsia="Times New Roman" w:hAnsi="Arial" w:cs="Arial"/>
            <w:color w:val="000000"/>
            <w:sz w:val="22"/>
            <w:szCs w:val="22"/>
            <w:u w:val="single" w:color="000000"/>
            <w:lang w:val="fr-FR"/>
          </w:rPr>
          <w:t>handicapés.</w:t>
        </w:r>
      </w:hyperlink>
    </w:p>
    <w:p w:rsidR="00B9385C" w:rsidRDefault="00B9385C" w:rsidP="007039E3">
      <w:pPr>
        <w:spacing w:line="282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45107E" w:rsidRPr="00164C28" w:rsidRDefault="0045107E" w:rsidP="007039E3">
      <w:pPr>
        <w:spacing w:line="282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spacing w:line="242" w:lineRule="auto"/>
        <w:ind w:left="1132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Article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4C67CE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4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7039E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M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odalité</w:t>
      </w:r>
      <w:r w:rsidR="007039E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s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remise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des</w:t>
      </w:r>
      <w:r w:rsidRPr="00164C28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offres</w:t>
      </w:r>
    </w:p>
    <w:p w:rsidR="00B9385C" w:rsidRPr="00164C28" w:rsidRDefault="00B9385C" w:rsidP="007039E3">
      <w:pPr>
        <w:spacing w:line="255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4C67CE" w:rsidP="007039E3">
      <w:pPr>
        <w:ind w:left="1132"/>
        <w:jc w:val="both"/>
        <w:rPr>
          <w:rFonts w:ascii="Arial" w:eastAsia="Times New Roman" w:hAnsi="Arial" w:cs="Arial"/>
          <w:b/>
          <w:color w:val="000000"/>
          <w:spacing w:val="4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pacing w:val="4"/>
          <w:sz w:val="22"/>
          <w:szCs w:val="22"/>
          <w:lang w:val="fr-FR"/>
        </w:rPr>
        <w:t>4</w:t>
      </w:r>
      <w:r w:rsidR="0065177A" w:rsidRPr="00164C28">
        <w:rPr>
          <w:rFonts w:ascii="Arial" w:eastAsia="Times New Roman" w:hAnsi="Arial" w:cs="Arial"/>
          <w:b/>
          <w:color w:val="000000"/>
          <w:spacing w:val="4"/>
          <w:sz w:val="22"/>
          <w:szCs w:val="22"/>
          <w:lang w:val="fr-FR"/>
        </w:rPr>
        <w:t xml:space="preserve">-1 </w:t>
      </w:r>
      <w:r w:rsidR="007039E3">
        <w:rPr>
          <w:rFonts w:ascii="Arial" w:eastAsia="Times New Roman" w:hAnsi="Arial" w:cs="Arial"/>
          <w:b/>
          <w:color w:val="000000"/>
          <w:spacing w:val="4"/>
          <w:sz w:val="22"/>
          <w:szCs w:val="22"/>
          <w:lang w:val="fr-FR"/>
        </w:rPr>
        <w:t xml:space="preserve">  R</w:t>
      </w:r>
      <w:r w:rsidR="0065177A" w:rsidRPr="00164C28">
        <w:rPr>
          <w:rFonts w:ascii="Arial" w:eastAsia="Times New Roman" w:hAnsi="Arial" w:cs="Arial"/>
          <w:b/>
          <w:color w:val="000000"/>
          <w:spacing w:val="4"/>
          <w:sz w:val="22"/>
          <w:szCs w:val="22"/>
          <w:lang w:val="fr-FR"/>
        </w:rPr>
        <w:t>éception des offres</w:t>
      </w:r>
    </w:p>
    <w:p w:rsidR="00B9385C" w:rsidRDefault="004411B1" w:rsidP="007039E3">
      <w:pPr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offres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candidats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devront</w:t>
      </w:r>
      <w:r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être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reçues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lycée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Marie</w:t>
      </w:r>
      <w:r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Curie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au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plus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t</w:t>
      </w:r>
      <w:r w:rsidR="007039E3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ard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="007039E3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le </w:t>
      </w:r>
      <w:r w:rsidR="00387EAF">
        <w:rPr>
          <w:rFonts w:ascii="Arial" w:eastAsia="Times New Roman" w:hAnsi="Arial" w:cs="Arial"/>
          <w:spacing w:val="3"/>
          <w:sz w:val="22"/>
          <w:szCs w:val="22"/>
          <w:lang w:val="fr-FR"/>
        </w:rPr>
        <w:t>07</w:t>
      </w:r>
      <w:r w:rsidR="0065177A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/</w:t>
      </w:r>
      <w:r w:rsidR="001B0E70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1</w:t>
      </w:r>
      <w:r w:rsidR="00387EAF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1</w:t>
      </w:r>
      <w:r w:rsidR="0065177A"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/20</w:t>
      </w:r>
      <w:r w:rsidR="001B0E70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22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11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1</w:t>
      </w:r>
      <w:r w:rsidR="00053DC0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7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H00.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Elles</w:t>
      </w:r>
      <w:r w:rsidRPr="00164C28">
        <w:rPr>
          <w:rFonts w:ascii="Arial" w:eastAsia="Times New Roman" w:hAnsi="Arial" w:cs="Arial"/>
          <w:spacing w:val="2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devront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parvenir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par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voie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électronique</w:t>
      </w:r>
      <w:r w:rsidR="004C67CE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="001E09E7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sur la </w:t>
      </w:r>
      <w:proofErr w:type="spellStart"/>
      <w:r w:rsidR="001E09E7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plate forme</w:t>
      </w:r>
      <w:proofErr w:type="spellEnd"/>
      <w:r w:rsidR="001E09E7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dématérialisée AJI</w:t>
      </w:r>
      <w:r w:rsidR="00A96A34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.</w:t>
      </w:r>
    </w:p>
    <w:p w:rsidR="007039E3" w:rsidRPr="00164C28" w:rsidRDefault="007039E3" w:rsidP="007039E3">
      <w:pPr>
        <w:ind w:left="1132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1E09E7" w:rsidRPr="007039E3" w:rsidRDefault="001E09E7" w:rsidP="007039E3">
      <w:pPr>
        <w:ind w:left="1132"/>
        <w:jc w:val="center"/>
        <w:rPr>
          <w:rFonts w:ascii="Arial" w:hAnsi="Arial" w:cs="Arial"/>
          <w:b/>
          <w:szCs w:val="22"/>
          <w:lang w:val="fr-FR"/>
        </w:rPr>
      </w:pPr>
      <w:r w:rsidRPr="007039E3">
        <w:rPr>
          <w:rFonts w:ascii="Arial" w:eastAsia="Times New Roman" w:hAnsi="Arial" w:cs="Arial"/>
          <w:b/>
          <w:color w:val="000000"/>
          <w:szCs w:val="22"/>
          <w:lang w:val="fr-FR"/>
        </w:rPr>
        <w:t>http://mapa.aji-france.com</w:t>
      </w:r>
    </w:p>
    <w:p w:rsidR="00B9385C" w:rsidRDefault="00B9385C" w:rsidP="007039E3">
      <w:pPr>
        <w:spacing w:line="277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Pr="00164C28" w:rsidRDefault="007039E3" w:rsidP="007039E3">
      <w:pPr>
        <w:spacing w:line="277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C67CE" w:rsidP="007039E3">
      <w:pPr>
        <w:spacing w:line="242" w:lineRule="auto"/>
        <w:ind w:left="1132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</w:t>
      </w:r>
      <w:r w:rsidR="004411B1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ticle</w:t>
      </w:r>
      <w:r w:rsidR="004411B1"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5</w:t>
      </w:r>
      <w:r w:rsidR="004411B1"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="004411B1"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7039E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V</w:t>
      </w:r>
      <w:r w:rsidR="004411B1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alidité</w:t>
      </w:r>
      <w:r w:rsidR="004411B1"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des</w:t>
      </w:r>
      <w:r w:rsidR="004411B1" w:rsidRPr="00164C28">
        <w:rPr>
          <w:rFonts w:ascii="Arial" w:eastAsia="Times New Roman" w:hAnsi="Arial" w:cs="Arial"/>
          <w:b/>
          <w:spacing w:val="-4"/>
          <w:sz w:val="22"/>
          <w:szCs w:val="22"/>
          <w:u w:val="single"/>
          <w:lang w:val="fr-FR"/>
        </w:rPr>
        <w:t xml:space="preserve"> </w:t>
      </w:r>
      <w:r w:rsidR="004411B1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offres</w:t>
      </w:r>
    </w:p>
    <w:p w:rsidR="00B9385C" w:rsidRPr="00164C28" w:rsidRDefault="00B9385C" w:rsidP="007039E3">
      <w:pPr>
        <w:spacing w:line="256" w:lineRule="exact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Default="004411B1" w:rsidP="0045107E">
      <w:pPr>
        <w:ind w:left="1132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délai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validité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offres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est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65177A"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3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0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jours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compter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date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limite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remise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pacing w:val="-1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offres.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</w:p>
    <w:p w:rsidR="0045107E" w:rsidRDefault="0045107E" w:rsidP="0045107E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</w:p>
    <w:p w:rsidR="0045107E" w:rsidRPr="00164C28" w:rsidRDefault="0045107E" w:rsidP="0045107E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4411B1" w:rsidP="007039E3">
      <w:pPr>
        <w:spacing w:line="242" w:lineRule="auto"/>
        <w:ind w:left="1132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Article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4C67CE"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6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: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="0045107E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E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xamen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des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candidatures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et</w:t>
      </w:r>
      <w:r w:rsidRPr="00164C28">
        <w:rPr>
          <w:rFonts w:ascii="Arial" w:eastAsia="Times New Roman" w:hAnsi="Arial" w:cs="Arial"/>
          <w:b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des</w:t>
      </w:r>
      <w:r w:rsidRPr="00164C28">
        <w:rPr>
          <w:rFonts w:ascii="Arial" w:eastAsia="Times New Roman" w:hAnsi="Arial" w:cs="Arial"/>
          <w:b/>
          <w:spacing w:val="-5"/>
          <w:sz w:val="22"/>
          <w:szCs w:val="22"/>
          <w:u w:val="single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fr-FR"/>
        </w:rPr>
        <w:t>offres</w:t>
      </w:r>
    </w:p>
    <w:p w:rsidR="0065177A" w:rsidRPr="00164C28" w:rsidRDefault="0065177A" w:rsidP="007039E3">
      <w:pPr>
        <w:spacing w:line="302" w:lineRule="exact"/>
        <w:jc w:val="both"/>
        <w:rPr>
          <w:rFonts w:ascii="Arial" w:eastAsia="Times New Roman" w:hAnsi="Arial" w:cs="Arial"/>
          <w:color w:val="000000"/>
          <w:spacing w:val="3"/>
          <w:sz w:val="22"/>
          <w:szCs w:val="22"/>
          <w:lang w:val="fr-FR"/>
        </w:rPr>
      </w:pPr>
    </w:p>
    <w:p w:rsidR="00B9385C" w:rsidRPr="00164C28" w:rsidRDefault="004411B1" w:rsidP="007039E3">
      <w:pPr>
        <w:ind w:left="1132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L’analyse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l’offre,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sera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faite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pour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déterminer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l’offre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économiquement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plus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avantageuse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partir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critères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d’attribution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pondérés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suivants</w:t>
      </w:r>
      <w:r w:rsidRPr="00164C28">
        <w:rPr>
          <w:rFonts w:ascii="Arial" w:eastAsia="Times New Roman" w:hAnsi="Arial" w:cs="Arial"/>
          <w:spacing w:val="-12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</w:p>
    <w:p w:rsidR="0065177A" w:rsidRDefault="0065177A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039E3" w:rsidRPr="00164C28" w:rsidRDefault="007039E3" w:rsidP="007039E3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-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RPr="00164C28" w:rsidTr="007039E3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before="32"/>
              <w:ind w:left="327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Critère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before="32"/>
              <w:ind w:left="7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Pondér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ation</w:t>
            </w:r>
            <w:proofErr w:type="spellEnd"/>
          </w:p>
        </w:tc>
      </w:tr>
      <w:tr w:rsidR="0065177A" w:rsidRPr="00164C28" w:rsidTr="007039E3">
        <w:trPr>
          <w:trHeight w:hRule="exact" w:val="115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line="216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5177A" w:rsidRPr="00164C28" w:rsidRDefault="0065177A" w:rsidP="007039E3">
            <w:pPr>
              <w:spacing w:line="242" w:lineRule="auto"/>
              <w:ind w:left="10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Critère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«</w:t>
            </w:r>
            <w:r w:rsidRPr="00164C28">
              <w:rPr>
                <w:rFonts w:ascii="Arial" w:eastAsia="Times New Roman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Prix</w:t>
            </w:r>
            <w:r w:rsidRPr="00164C28">
              <w:rPr>
                <w:rFonts w:ascii="Arial" w:eastAsia="Times New Roman" w:hAnsi="Arial" w:cs="Arial"/>
                <w:b/>
                <w:spacing w:val="-1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»</w:t>
            </w:r>
          </w:p>
          <w:p w:rsidR="0065177A" w:rsidRPr="00164C28" w:rsidRDefault="0065177A" w:rsidP="007039E3">
            <w:pPr>
              <w:spacing w:before="3"/>
              <w:ind w:left="103" w:right="5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Apprécié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à</w:t>
            </w:r>
            <w:r w:rsidRPr="00164C28">
              <w:rPr>
                <w:rFonts w:ascii="Arial" w:eastAsia="Times New Roman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travers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les</w:t>
            </w:r>
            <w:r w:rsidRPr="00164C28">
              <w:rPr>
                <w:rFonts w:ascii="Arial" w:eastAsia="Times New Roman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indications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portées</w:t>
            </w:r>
            <w:r w:rsidRPr="00164C28">
              <w:rPr>
                <w:rFonts w:ascii="Arial" w:eastAsia="Times New Roman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dans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bordereau</w:t>
            </w:r>
            <w:proofErr w:type="gramEnd"/>
            <w:r w:rsidRPr="00164C28">
              <w:rPr>
                <w:rFonts w:ascii="Arial" w:eastAsia="Times New Roman" w:hAnsi="Arial" w:cs="Arial"/>
                <w:spacing w:val="1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des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prix</w:t>
            </w:r>
            <w:r w:rsidRPr="00164C28">
              <w:rPr>
                <w:rFonts w:ascii="Arial" w:eastAsia="Times New Roman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unitaires</w:t>
            </w:r>
            <w:r w:rsidRPr="00164C28">
              <w:rPr>
                <w:rFonts w:ascii="Arial" w:eastAsia="Times New Roman" w:hAnsi="Arial" w:cs="Arial"/>
                <w:spacing w:val="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et</w:t>
            </w:r>
            <w:r w:rsidRPr="00164C28">
              <w:rPr>
                <w:rFonts w:ascii="Arial" w:eastAsia="Times New Roman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dans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détail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estimatif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non</w:t>
            </w:r>
            <w:r w:rsidRPr="00164C28">
              <w:rPr>
                <w:rFonts w:ascii="Arial" w:eastAsia="Times New Roman" w:hAnsi="Arial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5177A" w:rsidRPr="00164C28" w:rsidRDefault="0065177A" w:rsidP="007039E3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5177A" w:rsidRPr="00164C28" w:rsidRDefault="0065177A" w:rsidP="007039E3">
            <w:pPr>
              <w:spacing w:line="242" w:lineRule="auto"/>
              <w:ind w:left="1042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b/>
                <w:color w:val="FE0000"/>
                <w:spacing w:val="-3"/>
                <w:sz w:val="22"/>
                <w:szCs w:val="22"/>
              </w:rPr>
              <w:t>60</w:t>
            </w:r>
            <w:r w:rsidRPr="00164C28">
              <w:rPr>
                <w:rFonts w:ascii="Arial" w:eastAsia="Times New Roman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FE0000"/>
                <w:spacing w:val="-6"/>
                <w:sz w:val="22"/>
                <w:szCs w:val="22"/>
              </w:rPr>
              <w:t>%</w:t>
            </w:r>
          </w:p>
        </w:tc>
      </w:tr>
      <w:tr w:rsidR="0065177A" w:rsidRPr="00164C28" w:rsidTr="007039E3">
        <w:trPr>
          <w:trHeight w:hRule="exact" w:val="1095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line="216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5177A" w:rsidRPr="00164C28" w:rsidRDefault="0065177A" w:rsidP="007039E3">
            <w:pPr>
              <w:spacing w:line="242" w:lineRule="auto"/>
              <w:ind w:left="10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Critère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«</w:t>
            </w:r>
            <w:r w:rsidRPr="00164C28">
              <w:rPr>
                <w:rFonts w:ascii="Arial" w:eastAsia="Times New Roman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Qualité</w:t>
            </w:r>
            <w:r w:rsidRPr="00164C28">
              <w:rPr>
                <w:rFonts w:ascii="Arial" w:eastAsia="Times New Roman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du</w:t>
            </w:r>
            <w:r w:rsidRPr="00164C28">
              <w:rPr>
                <w:rFonts w:ascii="Arial" w:eastAsia="Times New Roman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service</w:t>
            </w:r>
            <w:r w:rsidRPr="00164C28">
              <w:rPr>
                <w:rFonts w:ascii="Arial" w:eastAsia="Times New Roman" w:hAnsi="Arial" w:cs="Arial"/>
                <w:b/>
                <w:spacing w:val="-1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/>
              </w:rPr>
              <w:t>»</w:t>
            </w:r>
          </w:p>
          <w:p w:rsidR="0065177A" w:rsidRPr="00164C28" w:rsidRDefault="0065177A" w:rsidP="007039E3">
            <w:pPr>
              <w:spacing w:before="8"/>
              <w:ind w:left="10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Apprécié</w:t>
            </w:r>
            <w:r w:rsidRPr="00164C28">
              <w:rPr>
                <w:rFonts w:ascii="Arial" w:eastAsia="Times New Roman" w:hAnsi="Arial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à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l’aide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des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indications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portées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dans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mémoire</w:t>
            </w:r>
            <w:r w:rsidRPr="00164C28">
              <w:rPr>
                <w:rFonts w:ascii="Arial" w:eastAsia="Times New Roman" w:hAnsi="Arial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technique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du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164C28" w:rsidRDefault="0065177A" w:rsidP="007039E3">
            <w:pPr>
              <w:spacing w:line="337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5177A" w:rsidRPr="00164C28" w:rsidRDefault="00402362" w:rsidP="007039E3">
            <w:pPr>
              <w:spacing w:line="242" w:lineRule="auto"/>
              <w:ind w:left="1042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b/>
                <w:color w:val="FE0000"/>
                <w:spacing w:val="-3"/>
                <w:sz w:val="22"/>
                <w:szCs w:val="22"/>
              </w:rPr>
              <w:t>4</w:t>
            </w:r>
            <w:r w:rsidR="0065177A" w:rsidRPr="00164C28">
              <w:rPr>
                <w:rFonts w:ascii="Arial" w:eastAsia="Times New Roman" w:hAnsi="Arial" w:cs="Arial"/>
                <w:b/>
                <w:color w:val="FE0000"/>
                <w:spacing w:val="-3"/>
                <w:sz w:val="22"/>
                <w:szCs w:val="22"/>
              </w:rPr>
              <w:t>0</w:t>
            </w:r>
            <w:r w:rsidR="0065177A" w:rsidRPr="00164C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5177A" w:rsidRPr="00164C28">
              <w:rPr>
                <w:rFonts w:ascii="Arial" w:eastAsia="Times New Roman" w:hAnsi="Arial" w:cs="Arial"/>
                <w:b/>
                <w:color w:val="FE0000"/>
                <w:spacing w:val="-6"/>
                <w:sz w:val="22"/>
                <w:szCs w:val="22"/>
              </w:rPr>
              <w:t>%</w:t>
            </w:r>
          </w:p>
        </w:tc>
      </w:tr>
    </w:tbl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</w:pPr>
    </w:p>
    <w:p w:rsidR="0065177A" w:rsidRPr="00164C28" w:rsidRDefault="0065177A">
      <w:pPr>
        <w:rPr>
          <w:rFonts w:ascii="Arial" w:hAnsi="Arial" w:cs="Arial"/>
          <w:sz w:val="22"/>
          <w:szCs w:val="22"/>
          <w:lang w:val="fr-FR"/>
        </w:rPr>
        <w:sectPr w:rsidR="0065177A" w:rsidRPr="00164C28" w:rsidSect="004C41A4">
          <w:type w:val="continuous"/>
          <w:pgSz w:w="11906" w:h="16838"/>
          <w:pgMar w:top="284" w:right="851" w:bottom="284" w:left="238" w:header="0" w:footer="0" w:gutter="0"/>
          <w:cols w:space="720"/>
        </w:sectPr>
      </w:pPr>
    </w:p>
    <w:p w:rsidR="00B9385C" w:rsidRPr="00164C28" w:rsidRDefault="00B9385C">
      <w:pPr>
        <w:spacing w:line="233" w:lineRule="exact"/>
        <w:rPr>
          <w:rFonts w:ascii="Arial" w:hAnsi="Arial" w:cs="Arial"/>
          <w:sz w:val="22"/>
          <w:szCs w:val="22"/>
          <w:lang w:val="fr-FR"/>
        </w:rPr>
      </w:pPr>
    </w:p>
    <w:p w:rsidR="00B9385C" w:rsidRPr="00164C28" w:rsidRDefault="00B9385C">
      <w:pPr>
        <w:rPr>
          <w:rFonts w:ascii="Arial" w:hAnsi="Arial" w:cs="Arial"/>
          <w:sz w:val="22"/>
          <w:szCs w:val="22"/>
          <w:lang w:val="fr-FR"/>
        </w:rPr>
        <w:sectPr w:rsidR="00B9385C" w:rsidRPr="00164C28" w:rsidSect="004C41A4">
          <w:type w:val="continuous"/>
          <w:pgSz w:w="11906" w:h="16838"/>
          <w:pgMar w:top="0" w:right="851" w:bottom="0" w:left="238" w:header="0" w:footer="0" w:gutter="0"/>
          <w:cols w:space="720"/>
        </w:sectPr>
      </w:pPr>
    </w:p>
    <w:p w:rsidR="00B9385C" w:rsidRPr="00164C28" w:rsidRDefault="00B9385C">
      <w:pPr>
        <w:rPr>
          <w:rFonts w:ascii="Arial" w:hAnsi="Arial" w:cs="Arial"/>
          <w:sz w:val="22"/>
          <w:szCs w:val="22"/>
        </w:rPr>
        <w:sectPr w:rsidR="00B9385C" w:rsidRPr="00164C28" w:rsidSect="004C41A4">
          <w:type w:val="continuous"/>
          <w:pgSz w:w="11906" w:h="16838"/>
          <w:pgMar w:top="0" w:right="851" w:bottom="0" w:left="238" w:header="0" w:footer="0" w:gutter="0"/>
          <w:cols w:space="720"/>
        </w:sectPr>
      </w:pPr>
    </w:p>
    <w:p w:rsidR="007039E3" w:rsidRDefault="007039E3" w:rsidP="007039E3">
      <w:pPr>
        <w:ind w:left="1132"/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</w:pPr>
    </w:p>
    <w:p w:rsidR="007039E3" w:rsidRDefault="007039E3" w:rsidP="007039E3">
      <w:pPr>
        <w:ind w:left="1132"/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</w:pPr>
    </w:p>
    <w:p w:rsidR="007039E3" w:rsidRDefault="007039E3" w:rsidP="007039E3">
      <w:pPr>
        <w:ind w:left="1132"/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</w:pPr>
    </w:p>
    <w:p w:rsidR="007039E3" w:rsidRDefault="007039E3" w:rsidP="007039E3">
      <w:pPr>
        <w:ind w:left="1132"/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</w:pPr>
    </w:p>
    <w:p w:rsidR="005F7199" w:rsidRDefault="00402362" w:rsidP="003606DC">
      <w:pPr>
        <w:ind w:left="1134" w:right="1133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Une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note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0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10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est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affectée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à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chaque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critère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.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L’addition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="007A0B70"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2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notes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permet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classer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e</w:t>
      </w:r>
      <w:r w:rsidRPr="00164C28">
        <w:rPr>
          <w:rFonts w:ascii="Arial" w:eastAsia="Times New Roman" w:hAnsi="Arial" w:cs="Arial"/>
          <w:color w:val="000000"/>
          <w:spacing w:val="4"/>
          <w:sz w:val="22"/>
          <w:szCs w:val="22"/>
          <w:lang w:val="fr-FR"/>
        </w:rPr>
        <w:t>ntreprises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par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ordre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décroissant.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L‘offre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économiquement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plus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avantageuse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est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celle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qui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aura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obtenu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nombre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points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plus</w:t>
      </w:r>
      <w:r w:rsidRPr="00164C28">
        <w:rPr>
          <w:rFonts w:ascii="Arial" w:eastAsia="Times New Roman" w:hAnsi="Arial" w:cs="Arial"/>
          <w:spacing w:val="-15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élevé.</w:t>
      </w:r>
    </w:p>
    <w:p w:rsidR="007039E3" w:rsidRDefault="007039E3" w:rsidP="007039E3">
      <w:pPr>
        <w:ind w:left="1132"/>
        <w:rPr>
          <w:rFonts w:ascii="Arial" w:hAnsi="Arial" w:cs="Arial"/>
          <w:sz w:val="22"/>
          <w:szCs w:val="22"/>
          <w:lang w:val="fr-FR"/>
        </w:rPr>
      </w:pPr>
    </w:p>
    <w:p w:rsidR="007039E3" w:rsidRDefault="007039E3" w:rsidP="007039E3">
      <w:pPr>
        <w:ind w:left="1132"/>
        <w:rPr>
          <w:rFonts w:ascii="Arial" w:hAnsi="Arial" w:cs="Arial"/>
          <w:sz w:val="22"/>
          <w:szCs w:val="22"/>
          <w:lang w:val="fr-FR"/>
        </w:rPr>
      </w:pPr>
    </w:p>
    <w:p w:rsidR="007039E3" w:rsidRPr="007039E3" w:rsidRDefault="007039E3" w:rsidP="007039E3">
      <w:pPr>
        <w:ind w:left="1132"/>
        <w:rPr>
          <w:rFonts w:ascii="Arial" w:hAnsi="Arial" w:cs="Arial"/>
          <w:sz w:val="22"/>
          <w:szCs w:val="22"/>
          <w:lang w:val="fr-FR"/>
        </w:rPr>
      </w:pPr>
    </w:p>
    <w:p w:rsidR="00402362" w:rsidRPr="00164C28" w:rsidRDefault="00402362" w:rsidP="00402362">
      <w:pPr>
        <w:spacing w:line="242" w:lineRule="auto"/>
        <w:ind w:left="1132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Le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critère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«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prix</w:t>
      </w:r>
      <w:r w:rsidRPr="00164C28">
        <w:rPr>
          <w:rFonts w:ascii="Arial" w:eastAsia="Times New Roman" w:hAnsi="Arial" w:cs="Arial"/>
          <w:b/>
          <w:sz w:val="22"/>
          <w:szCs w:val="22"/>
          <w:u w:val="single" w:color="000000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u w:val="single" w:color="000000"/>
          <w:lang w:val="fr-FR"/>
        </w:rPr>
        <w:t>»</w:t>
      </w:r>
      <w:r w:rsidRPr="00164C28">
        <w:rPr>
          <w:rFonts w:ascii="Arial" w:eastAsia="Times New Roman" w:hAnsi="Arial" w:cs="Arial"/>
          <w:b/>
          <w:spacing w:val="-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</w:p>
    <w:p w:rsidR="00402362" w:rsidRPr="00164C28" w:rsidRDefault="00402362" w:rsidP="00402362">
      <w:pPr>
        <w:spacing w:line="231" w:lineRule="exact"/>
        <w:rPr>
          <w:rFonts w:ascii="Arial" w:hAnsi="Arial" w:cs="Arial"/>
          <w:sz w:val="22"/>
          <w:szCs w:val="22"/>
          <w:lang w:val="fr-FR"/>
        </w:rPr>
      </w:pPr>
    </w:p>
    <w:p w:rsidR="00402362" w:rsidRPr="00164C28" w:rsidRDefault="00402362" w:rsidP="003606DC">
      <w:pPr>
        <w:tabs>
          <w:tab w:val="left" w:pos="10773"/>
        </w:tabs>
        <w:ind w:left="1132" w:right="1133"/>
        <w:jc w:val="both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Exemple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9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notation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pour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le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critère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prix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(le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mode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de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calcul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étant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6"/>
          <w:sz w:val="22"/>
          <w:szCs w:val="22"/>
          <w:lang w:val="fr-FR"/>
        </w:rPr>
        <w:t>identique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pour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chacun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7"/>
          <w:sz w:val="22"/>
          <w:szCs w:val="22"/>
          <w:lang w:val="fr-FR"/>
        </w:rPr>
        <w:t>des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trois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critères)</w:t>
      </w:r>
      <w:r w:rsidRPr="00164C28">
        <w:rPr>
          <w:rFonts w:ascii="Arial" w:eastAsia="Times New Roman" w:hAnsi="Arial" w:cs="Arial"/>
          <w:spacing w:val="3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10"/>
          <w:sz w:val="22"/>
          <w:szCs w:val="22"/>
          <w:lang w:val="fr-FR"/>
        </w:rPr>
        <w:t>:</w:t>
      </w:r>
      <w:r w:rsidRPr="00164C28">
        <w:rPr>
          <w:rFonts w:ascii="Arial" w:eastAsia="Times New Roman" w:hAnsi="Arial" w:cs="Arial"/>
          <w:spacing w:val="4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pacing w:val="8"/>
          <w:sz w:val="22"/>
          <w:szCs w:val="22"/>
          <w:lang w:val="fr-FR"/>
        </w:rPr>
        <w:t>o</w:t>
      </w:r>
      <w:r w:rsidRPr="00164C28">
        <w:rPr>
          <w:rFonts w:ascii="Arial" w:eastAsia="Times New Roman" w:hAnsi="Arial" w:cs="Arial"/>
          <w:color w:val="000000"/>
          <w:spacing w:val="5"/>
          <w:sz w:val="22"/>
          <w:szCs w:val="22"/>
          <w:lang w:val="fr-FR"/>
        </w:rPr>
        <w:t>ffre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tarifaire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candidat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A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80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;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offre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tarifaire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candidat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B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115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;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offre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tarifaire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du</w:t>
      </w:r>
      <w:r w:rsidR="003606DC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candidat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C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:</w:t>
      </w:r>
      <w:r w:rsidRPr="00164C28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color w:val="000000"/>
          <w:sz w:val="22"/>
          <w:szCs w:val="22"/>
          <w:lang w:val="fr-FR"/>
        </w:rPr>
        <w:t>95</w:t>
      </w:r>
    </w:p>
    <w:p w:rsidR="00402362" w:rsidRPr="00164C28" w:rsidRDefault="00402362" w:rsidP="00402362">
      <w:pPr>
        <w:spacing w:line="240" w:lineRule="exact"/>
        <w:rPr>
          <w:rFonts w:ascii="Arial" w:hAnsi="Arial" w:cs="Arial"/>
          <w:sz w:val="22"/>
          <w:szCs w:val="22"/>
          <w:lang w:val="fr-FR"/>
        </w:rPr>
      </w:pPr>
    </w:p>
    <w:tbl>
      <w:tblPr>
        <w:tblW w:w="9863" w:type="dxa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164C28" w:rsidTr="00BC6801">
        <w:trPr>
          <w:trHeight w:hRule="exact" w:val="1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801" w:rsidRDefault="00BC6801" w:rsidP="00BC6801">
            <w:pPr>
              <w:ind w:left="99"/>
              <w:jc w:val="center"/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</w:pPr>
          </w:p>
          <w:p w:rsidR="00BC6801" w:rsidRDefault="00BC6801" w:rsidP="00BC6801">
            <w:pPr>
              <w:ind w:left="99"/>
              <w:jc w:val="center"/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</w:pPr>
          </w:p>
          <w:p w:rsidR="00402362" w:rsidRPr="00164C28" w:rsidRDefault="00402362" w:rsidP="00BC6801">
            <w:pPr>
              <w:ind w:left="9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Cand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801" w:rsidRPr="00BC6801" w:rsidRDefault="00BC6801" w:rsidP="00BC6801">
            <w:pPr>
              <w:spacing w:line="236" w:lineRule="auto"/>
              <w:ind w:left="120" w:right="127" w:firstLine="141"/>
              <w:jc w:val="center"/>
              <w:rPr>
                <w:rFonts w:ascii="Arial" w:eastAsia="Times New Roman" w:hAnsi="Arial" w:cs="Arial"/>
                <w:color w:val="000000"/>
                <w:sz w:val="12"/>
                <w:szCs w:val="22"/>
                <w:lang w:val="fr-FR"/>
              </w:rPr>
            </w:pPr>
          </w:p>
          <w:p w:rsidR="00402362" w:rsidRPr="00164C28" w:rsidRDefault="00402362" w:rsidP="00BC6801">
            <w:pPr>
              <w:spacing w:line="236" w:lineRule="auto"/>
              <w:ind w:left="120" w:right="127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Nombre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de</w:t>
            </w:r>
            <w:r w:rsidRPr="00164C28">
              <w:rPr>
                <w:rFonts w:ascii="Arial" w:eastAsia="Times New Roman" w:hAnsi="Arial" w:cs="Arial"/>
                <w:spacing w:val="-1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points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obtenu</w:t>
            </w:r>
            <w:r w:rsidRPr="00164C28">
              <w:rPr>
                <w:rFonts w:ascii="Arial" w:eastAsia="Times New Roman" w:hAnsi="Arial" w:cs="Arial"/>
                <w:spacing w:val="-8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pour</w:t>
            </w:r>
            <w:r w:rsidRPr="00164C28">
              <w:rPr>
                <w:rFonts w:ascii="Arial" w:eastAsia="Times New Roman" w:hAnsi="Arial" w:cs="Arial"/>
                <w:spacing w:val="-9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-1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critère</w:t>
            </w:r>
            <w:r w:rsidR="00BC6801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pr</w:t>
            </w:r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801" w:rsidRDefault="00BC6801" w:rsidP="00BC6801">
            <w:pPr>
              <w:ind w:left="-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C6801" w:rsidRDefault="00BC6801" w:rsidP="00BC6801">
            <w:pPr>
              <w:ind w:left="-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02362" w:rsidRPr="00164C28" w:rsidRDefault="00402362" w:rsidP="00BC6801">
            <w:pPr>
              <w:ind w:left="-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Détail</w:t>
            </w:r>
            <w:proofErr w:type="spellEnd"/>
            <w:r w:rsidRPr="00164C2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</w:t>
            </w:r>
            <w:r w:rsidRPr="00164C28">
              <w:rPr>
                <w:rFonts w:ascii="Arial" w:eastAsia="Times New Roman" w:hAnsi="Arial" w:cs="Arial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801" w:rsidRDefault="00BC6801" w:rsidP="00BC6801">
            <w:pPr>
              <w:ind w:lef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</w:pPr>
          </w:p>
          <w:p w:rsidR="00BC6801" w:rsidRDefault="00BC6801" w:rsidP="00BC6801">
            <w:pPr>
              <w:ind w:lef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</w:pPr>
          </w:p>
          <w:p w:rsidR="00402362" w:rsidRPr="00164C28" w:rsidRDefault="00402362" w:rsidP="00BC6801">
            <w:pPr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Pondér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801" w:rsidRPr="00BC6801" w:rsidRDefault="00BC6801" w:rsidP="00BC6801">
            <w:pPr>
              <w:ind w:left="135"/>
              <w:jc w:val="center"/>
              <w:rPr>
                <w:rFonts w:ascii="Arial" w:eastAsia="Times New Roman" w:hAnsi="Arial" w:cs="Arial"/>
                <w:color w:val="000000"/>
                <w:sz w:val="10"/>
                <w:szCs w:val="22"/>
                <w:lang w:val="fr-FR"/>
              </w:rPr>
            </w:pPr>
          </w:p>
          <w:p w:rsidR="00402362" w:rsidRPr="00164C28" w:rsidRDefault="00402362" w:rsidP="00BC6801">
            <w:pPr>
              <w:ind w:left="135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Note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="007A0B70"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pondérée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obtenue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pour</w:t>
            </w:r>
            <w:r w:rsidRPr="00164C28">
              <w:rPr>
                <w:rFonts w:ascii="Arial" w:eastAsia="Times New Roman" w:hAnsi="Arial" w:cs="Arial"/>
                <w:spacing w:val="-15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="007A0B70"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critère</w:t>
            </w:r>
            <w:proofErr w:type="gramEnd"/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prix</w:t>
            </w:r>
            <w:r w:rsidR="007A0B70"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 xml:space="preserve"> (note globale sur 20)</w:t>
            </w:r>
          </w:p>
        </w:tc>
      </w:tr>
      <w:tr w:rsidR="00402362" w:rsidRPr="00164C28" w:rsidTr="007039E3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902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879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943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768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6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0</w:t>
            </w:r>
            <w:r w:rsidR="00402362" w:rsidRPr="00164C28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6"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924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02362" w:rsidRPr="00164C28" w:rsidTr="007039E3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907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801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6,</w:t>
            </w:r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(80/115)</w:t>
            </w:r>
            <w:r w:rsidRPr="00164C2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</w:t>
            </w:r>
            <w:r w:rsidRPr="00164C28">
              <w:rPr>
                <w:rFonts w:ascii="Arial" w:eastAsia="Times New Roman" w:hAnsi="Arial" w:cs="Arial"/>
                <w:spacing w:val="-13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768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6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0</w:t>
            </w:r>
            <w:r w:rsidR="00402362" w:rsidRPr="00164C28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6"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799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hAnsi="Arial" w:cs="Arial"/>
                <w:sz w:val="22"/>
                <w:szCs w:val="22"/>
              </w:rPr>
              <w:t>8.35</w:t>
            </w:r>
          </w:p>
        </w:tc>
      </w:tr>
      <w:tr w:rsidR="00402362" w:rsidRPr="00164C28" w:rsidTr="007039E3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907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801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8,</w:t>
            </w:r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482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(80/95)</w:t>
            </w:r>
            <w:r w:rsidRPr="00164C2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</w:t>
            </w:r>
            <w:r w:rsidRPr="00164C28">
              <w:rPr>
                <w:rFonts w:ascii="Arial" w:eastAsia="Times New Roman" w:hAnsi="Arial" w:cs="Arial"/>
                <w:spacing w:val="-14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768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6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0</w:t>
            </w:r>
            <w:r w:rsidR="00402362" w:rsidRPr="00164C28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="00402362" w:rsidRPr="00164C28">
              <w:rPr>
                <w:rFonts w:ascii="Arial" w:eastAsia="Times New Roman" w:hAnsi="Arial" w:cs="Arial"/>
                <w:color w:val="000000"/>
                <w:spacing w:val="-6"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7A0B70" w:rsidP="004C41A4">
            <w:pPr>
              <w:ind w:left="799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</w:tr>
    </w:tbl>
    <w:p w:rsidR="00402362" w:rsidRPr="00164C28" w:rsidRDefault="00402362" w:rsidP="00402362">
      <w:pPr>
        <w:spacing w:line="200" w:lineRule="exact"/>
        <w:rPr>
          <w:rFonts w:ascii="Arial" w:hAnsi="Arial" w:cs="Arial"/>
          <w:sz w:val="22"/>
          <w:szCs w:val="22"/>
        </w:rPr>
      </w:pPr>
    </w:p>
    <w:p w:rsidR="00814A03" w:rsidRDefault="00814A03" w:rsidP="00402362">
      <w:pPr>
        <w:spacing w:line="242" w:lineRule="auto"/>
        <w:ind w:left="1132"/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</w:pPr>
    </w:p>
    <w:p w:rsidR="00814A03" w:rsidRDefault="00814A03" w:rsidP="00402362">
      <w:pPr>
        <w:spacing w:line="242" w:lineRule="auto"/>
        <w:ind w:left="1132"/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</w:pPr>
    </w:p>
    <w:p w:rsidR="00402362" w:rsidRPr="00164C28" w:rsidRDefault="00402362" w:rsidP="00402362">
      <w:pPr>
        <w:spacing w:line="242" w:lineRule="auto"/>
        <w:ind w:left="1132"/>
        <w:rPr>
          <w:rFonts w:ascii="Arial" w:hAnsi="Arial" w:cs="Arial"/>
          <w:sz w:val="22"/>
          <w:szCs w:val="22"/>
          <w:lang w:val="fr-FR"/>
        </w:rPr>
      </w:pP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Les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critères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«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qualité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du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service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»</w:t>
      </w:r>
      <w:r w:rsidRPr="00164C28">
        <w:rPr>
          <w:rFonts w:ascii="Arial" w:eastAsia="Times New Roman" w:hAnsi="Arial" w:cs="Arial"/>
          <w:b/>
          <w:sz w:val="22"/>
          <w:szCs w:val="22"/>
          <w:lang w:val="fr-FR"/>
        </w:rPr>
        <w:t xml:space="preserve"> </w:t>
      </w:r>
      <w:r w:rsidRPr="00164C28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:</w:t>
      </w:r>
    </w:p>
    <w:p w:rsidR="00402362" w:rsidRPr="00164C28" w:rsidRDefault="00402362" w:rsidP="00402362">
      <w:pPr>
        <w:spacing w:line="237" w:lineRule="exact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239"/>
      </w:tblGrid>
      <w:tr w:rsidR="00402362" w:rsidRPr="00164C28" w:rsidTr="003606DC">
        <w:trPr>
          <w:trHeight w:hRule="exact" w:val="62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3606DC">
            <w:pPr>
              <w:spacing w:before="240"/>
              <w:ind w:left="21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Ap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3606DC">
            <w:pPr>
              <w:spacing w:before="240"/>
              <w:ind w:left="1721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Signifi</w:t>
            </w:r>
            <w:r w:rsidRPr="0016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cation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3606DC">
            <w:pPr>
              <w:ind w:left="206" w:right="-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b/>
                <w:color w:val="000000"/>
                <w:spacing w:val="-3"/>
                <w:sz w:val="22"/>
                <w:szCs w:val="22"/>
              </w:rPr>
              <w:t>No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mbre</w:t>
            </w:r>
            <w:proofErr w:type="spellEnd"/>
            <w:r w:rsidR="003606DC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de</w:t>
            </w:r>
            <w:r w:rsidRPr="00164C28">
              <w:rPr>
                <w:rFonts w:ascii="Arial" w:eastAsia="Times New Roman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164C28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</w:rPr>
              <w:t>points</w:t>
            </w:r>
          </w:p>
        </w:tc>
      </w:tr>
      <w:tr w:rsidR="00402362" w:rsidRPr="00164C28" w:rsidTr="003606DC">
        <w:trPr>
          <w:trHeight w:hRule="exact" w:val="70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143" w:lineRule="exact"/>
              <w:rPr>
                <w:rFonts w:ascii="Arial" w:hAnsi="Arial" w:cs="Arial"/>
                <w:sz w:val="22"/>
                <w:szCs w:val="22"/>
              </w:rPr>
            </w:pPr>
          </w:p>
          <w:p w:rsidR="00402362" w:rsidRPr="00164C28" w:rsidRDefault="00402362" w:rsidP="004C41A4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Insuf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before="26"/>
              <w:ind w:left="98" w:right="269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l’offre</w:t>
            </w:r>
            <w:proofErr w:type="gramEnd"/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est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conforme,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mais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contenu</w:t>
            </w:r>
            <w:r w:rsidRPr="00164C28">
              <w:rPr>
                <w:rFonts w:ascii="Arial" w:eastAsia="Times New Roman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répond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pas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attentes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143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7A0B70" w:rsidP="004C41A4">
            <w:pPr>
              <w:ind w:left="506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2</w:t>
            </w:r>
          </w:p>
        </w:tc>
      </w:tr>
      <w:tr w:rsidR="00402362" w:rsidRPr="00164C28" w:rsidTr="003606DC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before="75"/>
              <w:ind w:left="1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Par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tiellement</w:t>
            </w:r>
            <w:proofErr w:type="spellEnd"/>
          </w:p>
          <w:p w:rsidR="00402362" w:rsidRPr="00164C28" w:rsidRDefault="00402362" w:rsidP="004C41A4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insu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before="76"/>
              <w:ind w:left="98" w:right="136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le</w:t>
            </w:r>
            <w:proofErr w:type="gramEnd"/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contenu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l’offre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répond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que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partiellement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  <w:lang w:val="fr-FR"/>
              </w:rPr>
              <w:t>atten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tes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188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7A0B70" w:rsidP="004C41A4">
            <w:pPr>
              <w:ind w:left="506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4</w:t>
            </w:r>
          </w:p>
        </w:tc>
      </w:tr>
      <w:tr w:rsidR="00402362" w:rsidRPr="00164C28" w:rsidTr="003606DC">
        <w:trPr>
          <w:trHeight w:hRule="exact" w:val="94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22" w:lineRule="exact"/>
              <w:rPr>
                <w:rFonts w:ascii="Arial" w:hAnsi="Arial" w:cs="Arial"/>
                <w:sz w:val="22"/>
                <w:szCs w:val="22"/>
              </w:rPr>
            </w:pPr>
          </w:p>
          <w:p w:rsidR="00402362" w:rsidRPr="00164C28" w:rsidRDefault="00402362" w:rsidP="004C41A4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Suffis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ind w:left="98" w:right="29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l’offre</w:t>
            </w:r>
            <w:proofErr w:type="gramEnd"/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répond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attentes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minimales,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mais</w:t>
            </w:r>
            <w:r w:rsidRPr="00164C28">
              <w:rPr>
                <w:rFonts w:ascii="Arial" w:eastAsia="Times New Roman" w:hAnsi="Arial" w:cs="Arial"/>
                <w:spacing w:val="-16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ne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présente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aucun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avantage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particulier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rapport</w:t>
            </w:r>
            <w:r w:rsidRPr="00164C28">
              <w:rPr>
                <w:rFonts w:ascii="Arial" w:eastAsia="Times New Roman" w:hAnsi="Arial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  <w:lang w:val="fr-FR"/>
              </w:rPr>
              <w:t>beso</w:t>
            </w:r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  <w:lang w:val="fr-FR"/>
              </w:rPr>
              <w:t>ins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22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7A0B70" w:rsidP="004C41A4">
            <w:pPr>
              <w:ind w:left="506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6</w:t>
            </w:r>
          </w:p>
        </w:tc>
      </w:tr>
      <w:tr w:rsidR="00402362" w:rsidRPr="00164C28" w:rsidTr="003606DC">
        <w:trPr>
          <w:trHeight w:hRule="exact" w:val="96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27" w:lineRule="exact"/>
              <w:rPr>
                <w:rFonts w:ascii="Arial" w:hAnsi="Arial" w:cs="Arial"/>
                <w:sz w:val="22"/>
                <w:szCs w:val="22"/>
              </w:rPr>
            </w:pPr>
          </w:p>
          <w:p w:rsidR="00402362" w:rsidRPr="00164C28" w:rsidRDefault="00402362" w:rsidP="004C41A4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11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402362" w:rsidP="004C41A4">
            <w:pPr>
              <w:ind w:left="98" w:right="28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l’offre</w:t>
            </w:r>
            <w:proofErr w:type="gramEnd"/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répond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attentes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et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présente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un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minimum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d’avantages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particuliers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</w:t>
            </w:r>
            <w:r w:rsidRPr="00164C28">
              <w:rPr>
                <w:rFonts w:ascii="Arial" w:eastAsia="Times New Roman" w:hAnsi="Arial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rapport</w:t>
            </w:r>
            <w:r w:rsidRPr="00164C28">
              <w:rPr>
                <w:rFonts w:ascii="Arial" w:eastAsia="Times New Roman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besoins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27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7A0B70" w:rsidP="004C41A4">
            <w:pPr>
              <w:ind w:left="506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8</w:t>
            </w:r>
          </w:p>
        </w:tc>
      </w:tr>
      <w:tr w:rsidR="00402362" w:rsidRPr="00164C28" w:rsidTr="003606DC">
        <w:trPr>
          <w:trHeight w:hRule="exact" w:val="11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53" w:lineRule="exact"/>
              <w:rPr>
                <w:rFonts w:ascii="Arial" w:hAnsi="Arial" w:cs="Arial"/>
                <w:sz w:val="22"/>
                <w:szCs w:val="22"/>
              </w:rPr>
            </w:pPr>
          </w:p>
          <w:p w:rsidR="00402362" w:rsidRPr="00164C28" w:rsidRDefault="00402362" w:rsidP="004C41A4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Très</w:t>
            </w:r>
            <w:proofErr w:type="spellEnd"/>
            <w:r w:rsidRPr="00164C2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64C28"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139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402362" w:rsidP="004C41A4">
            <w:pPr>
              <w:ind w:left="98" w:right="611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l’offre</w:t>
            </w:r>
            <w:proofErr w:type="gramEnd"/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répond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attentes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avec</w:t>
            </w:r>
            <w:r w:rsidRPr="00164C28">
              <w:rPr>
                <w:rFonts w:ascii="Arial" w:eastAsia="Times New Roman" w:hAnsi="Arial" w:cs="Arial"/>
                <w:spacing w:val="-14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beaucoup</w:t>
            </w:r>
            <w:r w:rsidRPr="00164C28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d’avantages</w:t>
            </w:r>
            <w:r w:rsidRPr="00164C28">
              <w:rPr>
                <w:rFonts w:ascii="Arial" w:eastAsia="Times New Roman" w:hAnsi="Arial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particuliers</w:t>
            </w:r>
            <w:r w:rsidRPr="00164C28">
              <w:rPr>
                <w:rFonts w:ascii="Arial" w:eastAsia="Times New Roman" w:hAnsi="Arial" w:cs="Arial"/>
                <w:spacing w:val="-6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par</w:t>
            </w:r>
            <w:r w:rsidRPr="00164C28">
              <w:rPr>
                <w:rFonts w:ascii="Arial" w:eastAsia="Times New Roman" w:hAnsi="Arial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rapport</w:t>
            </w:r>
            <w:r w:rsidRPr="00164C28">
              <w:rPr>
                <w:rFonts w:ascii="Arial" w:eastAsia="Times New Roman" w:hAnsi="Arial" w:cs="Arial"/>
                <w:spacing w:val="-6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aux</w:t>
            </w:r>
            <w:r w:rsidRPr="00164C28">
              <w:rPr>
                <w:rFonts w:ascii="Arial" w:eastAsia="Times New Roman" w:hAnsi="Arial" w:cs="Arial"/>
                <w:spacing w:val="-6"/>
                <w:sz w:val="22"/>
                <w:szCs w:val="22"/>
                <w:lang w:val="fr-FR"/>
              </w:rPr>
              <w:t xml:space="preserve"> </w:t>
            </w:r>
            <w:r w:rsidRPr="00164C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besoins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164C28" w:rsidRDefault="00402362" w:rsidP="004C41A4">
            <w:pPr>
              <w:spacing w:line="253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02362" w:rsidRPr="00164C28" w:rsidRDefault="007A0B70" w:rsidP="004C41A4">
            <w:pPr>
              <w:ind w:left="506"/>
              <w:rPr>
                <w:rFonts w:ascii="Arial" w:hAnsi="Arial" w:cs="Arial"/>
                <w:sz w:val="22"/>
                <w:szCs w:val="22"/>
              </w:rPr>
            </w:pPr>
            <w:r w:rsidRPr="00164C28">
              <w:rPr>
                <w:rFonts w:ascii="Arial" w:eastAsia="Times New Roman" w:hAnsi="Arial" w:cs="Arial"/>
                <w:color w:val="000000"/>
                <w:spacing w:val="-13"/>
                <w:sz w:val="22"/>
                <w:szCs w:val="22"/>
              </w:rPr>
              <w:t>10</w:t>
            </w:r>
          </w:p>
        </w:tc>
      </w:tr>
    </w:tbl>
    <w:p w:rsidR="00402362" w:rsidRPr="00164C28" w:rsidRDefault="00402362">
      <w:pPr>
        <w:spacing w:before="29"/>
        <w:ind w:left="1704"/>
        <w:rPr>
          <w:rFonts w:ascii="Arial" w:eastAsia="Arial" w:hAnsi="Arial" w:cs="Arial"/>
          <w:sz w:val="22"/>
          <w:szCs w:val="22"/>
          <w:lang w:val="fr-FR"/>
        </w:rPr>
      </w:pPr>
    </w:p>
    <w:p w:rsidR="00A93667" w:rsidRPr="00164C28" w:rsidRDefault="00A93667" w:rsidP="007039E3">
      <w:pPr>
        <w:spacing w:before="29"/>
        <w:rPr>
          <w:rFonts w:ascii="Arial" w:eastAsia="Arial" w:hAnsi="Arial" w:cs="Arial"/>
          <w:sz w:val="22"/>
          <w:szCs w:val="22"/>
          <w:lang w:val="fr-FR"/>
        </w:rPr>
      </w:pPr>
    </w:p>
    <w:sectPr w:rsidR="00A93667" w:rsidRPr="00164C2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C"/>
    <w:rsid w:val="000444E3"/>
    <w:rsid w:val="00053DC0"/>
    <w:rsid w:val="000632F7"/>
    <w:rsid w:val="000A14A2"/>
    <w:rsid w:val="00121073"/>
    <w:rsid w:val="001232F1"/>
    <w:rsid w:val="00164C28"/>
    <w:rsid w:val="001B0E70"/>
    <w:rsid w:val="001E09E7"/>
    <w:rsid w:val="001E22FE"/>
    <w:rsid w:val="00224C29"/>
    <w:rsid w:val="002B0FE2"/>
    <w:rsid w:val="002D6D57"/>
    <w:rsid w:val="003606DC"/>
    <w:rsid w:val="00387EAF"/>
    <w:rsid w:val="00402362"/>
    <w:rsid w:val="00407EBB"/>
    <w:rsid w:val="004411B1"/>
    <w:rsid w:val="0045107E"/>
    <w:rsid w:val="004C41A4"/>
    <w:rsid w:val="004C5CB5"/>
    <w:rsid w:val="004C67CE"/>
    <w:rsid w:val="004E5A8B"/>
    <w:rsid w:val="005F7199"/>
    <w:rsid w:val="0065177A"/>
    <w:rsid w:val="00691628"/>
    <w:rsid w:val="006D3044"/>
    <w:rsid w:val="006D4EA7"/>
    <w:rsid w:val="007039E3"/>
    <w:rsid w:val="00746F76"/>
    <w:rsid w:val="007A0B70"/>
    <w:rsid w:val="007A3A4E"/>
    <w:rsid w:val="00814A03"/>
    <w:rsid w:val="0086075D"/>
    <w:rsid w:val="008E1F0C"/>
    <w:rsid w:val="008F34E2"/>
    <w:rsid w:val="009C756C"/>
    <w:rsid w:val="009E5A79"/>
    <w:rsid w:val="00A43374"/>
    <w:rsid w:val="00A93667"/>
    <w:rsid w:val="00A96A34"/>
    <w:rsid w:val="00AD74D1"/>
    <w:rsid w:val="00AE00F2"/>
    <w:rsid w:val="00AE2430"/>
    <w:rsid w:val="00AF61C1"/>
    <w:rsid w:val="00B9385C"/>
    <w:rsid w:val="00BC6801"/>
    <w:rsid w:val="00C2020C"/>
    <w:rsid w:val="00D47A52"/>
    <w:rsid w:val="00D65848"/>
    <w:rsid w:val="00D834E0"/>
    <w:rsid w:val="00D945F4"/>
    <w:rsid w:val="00DA56CB"/>
    <w:rsid w:val="00DD46CB"/>
    <w:rsid w:val="00F23DC3"/>
    <w:rsid w:val="00F255A6"/>
    <w:rsid w:val="00F36E17"/>
    <w:rsid w:val="00FA4EBE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5A7"/>
  <w15:docId w15:val="{F4C0C2B5-90B6-40E5-81A1-6AC4854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E7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8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36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pa.aji" TargetMode="External"/><Relationship Id="rId11" Type="http://schemas.openxmlformats.org/officeDocument/2006/relationships/hyperlink" Target="https://www.service-public.fr/professionnels-entreprises/vosdroits/R146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ervice-public.fr/professionnels-entreprises/vosdroits/F22523" TargetMode="External"/><Relationship Id="rId10" Type="http://schemas.openxmlformats.org/officeDocument/2006/relationships/hyperlink" Target="https://www.service-public.fr/professionnels-entreprises/vosdroits/R142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ceemariecurie.etab.ac-normandie.fr" TargetMode="External"/><Relationship Id="rId14" Type="http://schemas.openxmlformats.org/officeDocument/2006/relationships/hyperlink" Target="https://www.service-public.fr/professionnels-entreprises/vosdroits/F2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2CB8547-CEB5-4520-BBAD-B4CACF61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colombel</cp:lastModifiedBy>
  <cp:revision>3</cp:revision>
  <cp:lastPrinted>2022-10-06T09:49:00Z</cp:lastPrinted>
  <dcterms:created xsi:type="dcterms:W3CDTF">2022-10-24T11:58:00Z</dcterms:created>
  <dcterms:modified xsi:type="dcterms:W3CDTF">2022-10-24T11:59:00Z</dcterms:modified>
</cp:coreProperties>
</file>