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9D07B7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9D07B7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8866D1" w:rsidRPr="009D07B7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9D07B7" w:rsidRPr="009D07B7">
        <w:rPr>
          <w:rFonts w:ascii="Times New Roman" w:hAnsi="Times New Roman" w:cs="Times New Roman"/>
          <w:b/>
          <w:sz w:val="28"/>
          <w:szCs w:val="24"/>
          <w:u w:val="single"/>
        </w:rPr>
        <w:t> : PAYS-BAS</w:t>
      </w:r>
    </w:p>
    <w:bookmarkEnd w:id="0"/>
    <w:p w:rsidR="00BC7CEF" w:rsidRPr="00BC7CEF" w:rsidRDefault="00BC7CE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7CEF"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9A4435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N°2022-05</w:t>
      </w: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80EE6" w:rsidRDefault="00380EE6" w:rsidP="00605368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Séjour à la Haye (Pays-Bas) du 25 au 29 juin 2023.</w:t>
      </w:r>
    </w:p>
    <w:p w:rsidR="008326B0" w:rsidRPr="00380EE6" w:rsidRDefault="00506079" w:rsidP="00605368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EE6">
        <w:rPr>
          <w:rFonts w:ascii="Times New Roman" w:hAnsi="Times New Roman" w:cs="Times New Roman"/>
          <w:sz w:val="24"/>
          <w:szCs w:val="24"/>
        </w:rPr>
        <w:t>Effectif</w:t>
      </w:r>
      <w:r w:rsidR="009A4435" w:rsidRPr="00380EE6">
        <w:rPr>
          <w:rFonts w:ascii="Times New Roman" w:hAnsi="Times New Roman" w:cs="Times New Roman"/>
          <w:sz w:val="24"/>
          <w:szCs w:val="24"/>
        </w:rPr>
        <w:t xml:space="preserve"> : </w:t>
      </w:r>
      <w:r w:rsidR="00380EE6">
        <w:rPr>
          <w:rFonts w:ascii="Times New Roman" w:hAnsi="Times New Roman" w:cs="Times New Roman"/>
          <w:sz w:val="24"/>
          <w:szCs w:val="24"/>
        </w:rPr>
        <w:t>49 élèves</w:t>
      </w:r>
      <w:r w:rsidR="00973A01" w:rsidRPr="00380EE6">
        <w:rPr>
          <w:rFonts w:ascii="Times New Roman" w:hAnsi="Times New Roman" w:cs="Times New Roman"/>
          <w:sz w:val="24"/>
          <w:szCs w:val="24"/>
        </w:rPr>
        <w:t xml:space="preserve"> + </w:t>
      </w:r>
      <w:r w:rsidR="00380EE6">
        <w:rPr>
          <w:rFonts w:ascii="Times New Roman" w:hAnsi="Times New Roman" w:cs="Times New Roman"/>
          <w:sz w:val="24"/>
          <w:szCs w:val="24"/>
        </w:rPr>
        <w:t>5</w:t>
      </w:r>
      <w:r w:rsidR="00973A01" w:rsidRPr="00380EE6">
        <w:rPr>
          <w:rFonts w:ascii="Times New Roman" w:hAnsi="Times New Roman" w:cs="Times New Roman"/>
          <w:sz w:val="24"/>
          <w:szCs w:val="24"/>
        </w:rPr>
        <w:t xml:space="preserve"> accompagnateurs</w:t>
      </w:r>
    </w:p>
    <w:p w:rsidR="00506079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866423">
        <w:rPr>
          <w:rFonts w:ascii="Times New Roman" w:hAnsi="Times New Roman" w:cs="Times New Roman"/>
          <w:sz w:val="24"/>
          <w:szCs w:val="24"/>
        </w:rPr>
        <w:t xml:space="preserve"> en hôtel</w:t>
      </w:r>
      <w:r w:rsidR="009A4435">
        <w:rPr>
          <w:rFonts w:ascii="Times New Roman" w:hAnsi="Times New Roman" w:cs="Times New Roman"/>
          <w:sz w:val="24"/>
          <w:szCs w:val="24"/>
        </w:rPr>
        <w:t xml:space="preserve"> </w:t>
      </w:r>
      <w:r w:rsidR="00380EE6">
        <w:rPr>
          <w:rFonts w:ascii="Times New Roman" w:hAnsi="Times New Roman" w:cs="Times New Roman"/>
          <w:sz w:val="24"/>
          <w:szCs w:val="24"/>
        </w:rPr>
        <w:t>ou auberge de jeunesse.</w:t>
      </w:r>
    </w:p>
    <w:p w:rsidR="00380EE6" w:rsidRDefault="00380EE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chambre individuelle pour les accompagnateurs</w:t>
      </w:r>
    </w:p>
    <w:p w:rsidR="009A4435" w:rsidRDefault="00380EE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Demi-pension (petit déjeuner et diner)</w:t>
      </w:r>
    </w:p>
    <w:p w:rsidR="009A4435" w:rsidRDefault="00380EE6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en train</w:t>
      </w:r>
    </w:p>
    <w:p w:rsidR="00973A01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Prévoir panier repas pour tous les midis.</w:t>
      </w:r>
    </w:p>
    <w:p w:rsidR="00380EE6" w:rsidRPr="00380EE6" w:rsidRDefault="00380EE6" w:rsidP="00380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A01" w:rsidRDefault="00973A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  <w:u w:val="single"/>
        </w:rPr>
        <w:t>Visites demandées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73A01" w:rsidRPr="00973A01" w:rsidRDefault="00380EE6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Musée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Maurithius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73A01" w:rsidRPr="00973A01" w:rsidRDefault="00380EE6" w:rsidP="00973A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Marché au fleur Flora Holland.</w:t>
      </w:r>
    </w:p>
    <w:p w:rsidR="00973A01" w:rsidRPr="00973A01" w:rsidRDefault="00380EE6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Visite Delft.</w:t>
      </w:r>
    </w:p>
    <w:p w:rsidR="00973A01" w:rsidRPr="00973A01" w:rsidRDefault="00380EE6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Visite port de Rotterdam.</w:t>
      </w:r>
    </w:p>
    <w:p w:rsidR="00973A01" w:rsidRDefault="00973A01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973A01">
        <w:rPr>
          <w:rFonts w:ascii="Times New Roman" w:eastAsia="Calibri" w:hAnsi="Times New Roman" w:cs="Times New Roman"/>
          <w:bCs/>
          <w:sz w:val="24"/>
          <w:szCs w:val="24"/>
        </w:rPr>
        <w:t xml:space="preserve">Visite </w:t>
      </w:r>
      <w:r w:rsidR="00380EE6">
        <w:rPr>
          <w:rFonts w:ascii="Times New Roman" w:eastAsia="Calibri" w:hAnsi="Times New Roman" w:cs="Times New Roman"/>
          <w:bCs/>
          <w:sz w:val="24"/>
          <w:szCs w:val="24"/>
        </w:rPr>
        <w:t>palais de la paix.</w:t>
      </w:r>
    </w:p>
    <w:p w:rsidR="00380EE6" w:rsidRPr="00973A01" w:rsidRDefault="00380EE6" w:rsidP="00973A0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Visite du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tribual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pénal international.</w:t>
      </w:r>
    </w:p>
    <w:p w:rsidR="00380EE6" w:rsidRDefault="00380EE6" w:rsidP="009A44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CC" w:rsidRPr="008838CC" w:rsidRDefault="009A4435" w:rsidP="009A443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1.8 Prévoir assurance responsabilité civile et annulation en cas de force majeur</w:t>
      </w:r>
      <w:r w:rsidR="009316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380EE6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1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380EE6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17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68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48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58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2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380EE6">
        <w:tc>
          <w:tcPr>
            <w:tcW w:w="3019" w:type="dxa"/>
          </w:tcPr>
          <w:p w:rsidR="008326B0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  <w:p w:rsidR="009A4435" w:rsidRPr="00866423" w:rsidRDefault="009A4435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380EE6">
        <w:tc>
          <w:tcPr>
            <w:tcW w:w="3019" w:type="dxa"/>
          </w:tcPr>
          <w:p w:rsidR="008326B0" w:rsidRPr="00866423" w:rsidRDefault="00380EE6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380EE6">
        <w:tc>
          <w:tcPr>
            <w:tcW w:w="3019" w:type="dxa"/>
          </w:tcPr>
          <w:p w:rsidR="008326B0" w:rsidRDefault="00380EE6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Demi-pension et panier repas</w:t>
            </w:r>
          </w:p>
          <w:p w:rsidR="00380EE6" w:rsidRPr="00866423" w:rsidRDefault="00380EE6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2B" w:rsidRDefault="00B7652B" w:rsidP="006B3FB2">
      <w:pPr>
        <w:spacing w:after="0" w:line="240" w:lineRule="auto"/>
      </w:pPr>
      <w:r>
        <w:separator/>
      </w:r>
    </w:p>
  </w:endnote>
  <w:endnote w:type="continuationSeparator" w:id="0">
    <w:p w:rsidR="00B7652B" w:rsidRDefault="00B7652B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2B" w:rsidRDefault="00B7652B" w:rsidP="006B3FB2">
      <w:pPr>
        <w:spacing w:after="0" w:line="240" w:lineRule="auto"/>
      </w:pPr>
      <w:r>
        <w:separator/>
      </w:r>
    </w:p>
  </w:footnote>
  <w:footnote w:type="continuationSeparator" w:id="0">
    <w:p w:rsidR="00B7652B" w:rsidRDefault="00B7652B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6EBB"/>
    <w:rsid w:val="001E173D"/>
    <w:rsid w:val="0023113A"/>
    <w:rsid w:val="0024078D"/>
    <w:rsid w:val="00380EE6"/>
    <w:rsid w:val="00383AB0"/>
    <w:rsid w:val="004001AB"/>
    <w:rsid w:val="004A7A11"/>
    <w:rsid w:val="00506079"/>
    <w:rsid w:val="00572EF4"/>
    <w:rsid w:val="005910EB"/>
    <w:rsid w:val="005A7864"/>
    <w:rsid w:val="005F2BCB"/>
    <w:rsid w:val="006069FE"/>
    <w:rsid w:val="00610EE4"/>
    <w:rsid w:val="00684C76"/>
    <w:rsid w:val="006900F1"/>
    <w:rsid w:val="006B3FB2"/>
    <w:rsid w:val="006F5C50"/>
    <w:rsid w:val="00754B1A"/>
    <w:rsid w:val="007F25B7"/>
    <w:rsid w:val="0080072C"/>
    <w:rsid w:val="008326B0"/>
    <w:rsid w:val="00866423"/>
    <w:rsid w:val="008838CC"/>
    <w:rsid w:val="008866D1"/>
    <w:rsid w:val="008D07DF"/>
    <w:rsid w:val="0091660B"/>
    <w:rsid w:val="00922457"/>
    <w:rsid w:val="0093162E"/>
    <w:rsid w:val="00973A01"/>
    <w:rsid w:val="00975C1B"/>
    <w:rsid w:val="00997955"/>
    <w:rsid w:val="009A4435"/>
    <w:rsid w:val="009C4FBA"/>
    <w:rsid w:val="009D07B7"/>
    <w:rsid w:val="00A31A07"/>
    <w:rsid w:val="00A425F4"/>
    <w:rsid w:val="00AA4F93"/>
    <w:rsid w:val="00AB4B08"/>
    <w:rsid w:val="00AD0C8C"/>
    <w:rsid w:val="00AD5022"/>
    <w:rsid w:val="00B73E12"/>
    <w:rsid w:val="00B7652B"/>
    <w:rsid w:val="00B766BA"/>
    <w:rsid w:val="00BC2FC5"/>
    <w:rsid w:val="00BC7CEF"/>
    <w:rsid w:val="00BC7EFF"/>
    <w:rsid w:val="00BD53FE"/>
    <w:rsid w:val="00C877D3"/>
    <w:rsid w:val="00CC0EFC"/>
    <w:rsid w:val="00CF6CF8"/>
    <w:rsid w:val="00DB2B7B"/>
    <w:rsid w:val="00DC4D17"/>
    <w:rsid w:val="00DE4114"/>
    <w:rsid w:val="00E44261"/>
    <w:rsid w:val="00EA2919"/>
    <w:rsid w:val="00EB5CCF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26C7"/>
  <w15:docId w15:val="{5B192023-3A2E-4B92-849D-C23507F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AB15-A6E7-4B88-890F-517E5741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8</cp:revision>
  <cp:lastPrinted>2022-10-05T08:51:00Z</cp:lastPrinted>
  <dcterms:created xsi:type="dcterms:W3CDTF">2022-10-05T08:33:00Z</dcterms:created>
  <dcterms:modified xsi:type="dcterms:W3CDTF">2022-10-07T10:51:00Z</dcterms:modified>
</cp:coreProperties>
</file>