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6B0" w:rsidRDefault="008326B0" w:rsidP="008326B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w:t xml:space="preserve">    </w:t>
      </w:r>
      <w:r w:rsidRPr="00993523">
        <w:rPr>
          <w:noProof/>
          <w:lang w:eastAsia="fr-FR"/>
        </w:rPr>
        <w:drawing>
          <wp:inline distT="0" distB="0" distL="0" distR="0">
            <wp:extent cx="1600200" cy="664972"/>
            <wp:effectExtent l="19050" t="0" r="0" b="0"/>
            <wp:docPr id="2" name="Image 2" descr="C:\Users\FRABOU~1\AppData\Local\Temp\janson-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ABOU~1\AppData\Local\Temp\janson-logo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016" cy="665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AB4B08" w:rsidRDefault="00AB4B08" w:rsidP="008326B0">
      <w:pPr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8326B0" w:rsidRPr="00866423" w:rsidRDefault="008326B0" w:rsidP="008326B0">
      <w:pPr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866423">
        <w:rPr>
          <w:rFonts w:ascii="Times New Roman" w:hAnsi="Times New Roman" w:cs="Times New Roman"/>
          <w:sz w:val="28"/>
          <w:szCs w:val="24"/>
          <w:u w:val="single"/>
        </w:rPr>
        <w:t>Acte d’engagement</w:t>
      </w:r>
      <w:r w:rsidR="00CF6CF8" w:rsidRPr="00866423">
        <w:rPr>
          <w:rFonts w:ascii="Times New Roman" w:hAnsi="Times New Roman" w:cs="Times New Roman"/>
          <w:sz w:val="28"/>
          <w:szCs w:val="24"/>
          <w:u w:val="single"/>
        </w:rPr>
        <w:t xml:space="preserve">   </w:t>
      </w:r>
      <w:r w:rsidRPr="00866423">
        <w:rPr>
          <w:rFonts w:ascii="Times New Roman" w:hAnsi="Times New Roman" w:cs="Times New Roman"/>
          <w:sz w:val="28"/>
          <w:szCs w:val="24"/>
          <w:u w:val="single"/>
        </w:rPr>
        <w:t>Annexe technique et financière</w:t>
      </w:r>
    </w:p>
    <w:p w:rsidR="00CF6CF8" w:rsidRPr="00C46CDD" w:rsidRDefault="008326B0" w:rsidP="00CF6CF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bookmarkStart w:id="0" w:name="_GoBack"/>
      <w:r w:rsidRPr="00C46CDD">
        <w:rPr>
          <w:rFonts w:ascii="Times New Roman" w:hAnsi="Times New Roman" w:cs="Times New Roman"/>
          <w:b/>
          <w:sz w:val="28"/>
          <w:szCs w:val="24"/>
          <w:u w:val="single"/>
        </w:rPr>
        <w:t>Lot n°</w:t>
      </w:r>
      <w:r w:rsidR="00220F9B" w:rsidRPr="00C46CDD">
        <w:rPr>
          <w:rFonts w:ascii="Times New Roman" w:hAnsi="Times New Roman" w:cs="Times New Roman"/>
          <w:b/>
          <w:sz w:val="28"/>
          <w:szCs w:val="24"/>
          <w:u w:val="single"/>
        </w:rPr>
        <w:t>4</w:t>
      </w:r>
      <w:r w:rsidR="00C46CDD" w:rsidRPr="00C46CDD">
        <w:rPr>
          <w:rFonts w:ascii="Times New Roman" w:hAnsi="Times New Roman" w:cs="Times New Roman"/>
          <w:b/>
          <w:sz w:val="28"/>
          <w:szCs w:val="24"/>
          <w:u w:val="single"/>
        </w:rPr>
        <w:t> : LONDRES</w:t>
      </w:r>
    </w:p>
    <w:bookmarkEnd w:id="0"/>
    <w:p w:rsidR="00BC7CEF" w:rsidRPr="00BC7CEF" w:rsidRDefault="00BC7CEF" w:rsidP="00CF6CF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C7CEF">
        <w:rPr>
          <w:rFonts w:ascii="Times New Roman" w:hAnsi="Times New Roman" w:cs="Times New Roman"/>
          <w:b/>
          <w:sz w:val="28"/>
          <w:szCs w:val="24"/>
          <w:u w:val="single"/>
        </w:rPr>
        <w:t>MAPA</w:t>
      </w:r>
      <w:r w:rsidR="00220F9B">
        <w:rPr>
          <w:rFonts w:ascii="Times New Roman" w:hAnsi="Times New Roman" w:cs="Times New Roman"/>
          <w:b/>
          <w:sz w:val="28"/>
          <w:szCs w:val="24"/>
          <w:u w:val="single"/>
        </w:rPr>
        <w:t xml:space="preserve"> N2022-05</w:t>
      </w:r>
    </w:p>
    <w:p w:rsidR="008326B0" w:rsidRDefault="008326B0" w:rsidP="00CF6CF8">
      <w:pPr>
        <w:jc w:val="center"/>
        <w:rPr>
          <w:rFonts w:ascii="Times New Roman" w:hAnsi="Times New Roman" w:cs="Times New Roman"/>
          <w:sz w:val="24"/>
          <w:szCs w:val="24"/>
        </w:rPr>
      </w:pPr>
      <w:r w:rsidRPr="00866423">
        <w:rPr>
          <w:rFonts w:ascii="Times New Roman" w:hAnsi="Times New Roman" w:cs="Times New Roman"/>
          <w:sz w:val="24"/>
          <w:szCs w:val="24"/>
        </w:rPr>
        <w:t xml:space="preserve">Critères d’attribution : </w:t>
      </w:r>
    </w:p>
    <w:p w:rsidR="008326B0" w:rsidRPr="00866423" w:rsidRDefault="008326B0" w:rsidP="008326B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6423">
        <w:rPr>
          <w:rFonts w:ascii="Times New Roman" w:hAnsi="Times New Roman" w:cs="Times New Roman"/>
          <w:sz w:val="24"/>
          <w:szCs w:val="24"/>
        </w:rPr>
        <w:t>Qualité de la prestation : 60%</w:t>
      </w:r>
    </w:p>
    <w:p w:rsidR="008326B0" w:rsidRDefault="008326B0" w:rsidP="008326B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6423">
        <w:rPr>
          <w:rFonts w:ascii="Times New Roman" w:hAnsi="Times New Roman" w:cs="Times New Roman"/>
          <w:sz w:val="24"/>
          <w:szCs w:val="24"/>
        </w:rPr>
        <w:t>Prix : 40%</w:t>
      </w:r>
    </w:p>
    <w:p w:rsidR="006A5BBE" w:rsidRPr="00866423" w:rsidRDefault="006A5BBE" w:rsidP="006A5BBE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8326B0" w:rsidRPr="00866423" w:rsidRDefault="008326B0" w:rsidP="008326B0">
      <w:pPr>
        <w:rPr>
          <w:rFonts w:ascii="Times New Roman" w:hAnsi="Times New Roman" w:cs="Times New Roman"/>
          <w:sz w:val="24"/>
          <w:szCs w:val="24"/>
        </w:rPr>
      </w:pPr>
      <w:r w:rsidRPr="00866423">
        <w:rPr>
          <w:rFonts w:ascii="Times New Roman" w:hAnsi="Times New Roman" w:cs="Times New Roman"/>
          <w:sz w:val="24"/>
          <w:szCs w:val="24"/>
        </w:rPr>
        <w:t xml:space="preserve">1/ </w:t>
      </w:r>
      <w:r w:rsidRPr="00866423">
        <w:rPr>
          <w:rFonts w:ascii="Times New Roman" w:hAnsi="Times New Roman" w:cs="Times New Roman"/>
          <w:sz w:val="24"/>
          <w:szCs w:val="24"/>
          <w:u w:val="single"/>
        </w:rPr>
        <w:t>Caractéristiques du service</w:t>
      </w:r>
      <w:r w:rsidRPr="00866423"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8326B0" w:rsidRPr="00866423" w:rsidRDefault="00506079" w:rsidP="008326B0">
      <w:pPr>
        <w:pStyle w:val="Paragraphedeliste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6423">
        <w:rPr>
          <w:rFonts w:ascii="Times New Roman" w:hAnsi="Times New Roman" w:cs="Times New Roman"/>
          <w:sz w:val="24"/>
          <w:szCs w:val="24"/>
        </w:rPr>
        <w:t xml:space="preserve"> Séjour </w:t>
      </w:r>
      <w:r w:rsidR="00220F9B">
        <w:rPr>
          <w:rFonts w:ascii="Times New Roman" w:hAnsi="Times New Roman" w:cs="Times New Roman"/>
          <w:sz w:val="24"/>
          <w:szCs w:val="24"/>
        </w:rPr>
        <w:t>à Londres du 09 au 12 mai 2023.</w:t>
      </w:r>
    </w:p>
    <w:p w:rsidR="008326B0" w:rsidRPr="00866423" w:rsidRDefault="00506079" w:rsidP="008326B0">
      <w:pPr>
        <w:pStyle w:val="Paragraphedeliste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6423">
        <w:rPr>
          <w:rFonts w:ascii="Times New Roman" w:hAnsi="Times New Roman" w:cs="Times New Roman"/>
          <w:sz w:val="24"/>
          <w:szCs w:val="24"/>
        </w:rPr>
        <w:t>Effectif</w:t>
      </w:r>
      <w:r w:rsidR="00220F9B">
        <w:rPr>
          <w:rFonts w:ascii="Times New Roman" w:hAnsi="Times New Roman" w:cs="Times New Roman"/>
          <w:sz w:val="24"/>
          <w:szCs w:val="24"/>
        </w:rPr>
        <w:t> : 31 élèves + 3 accompagnateurs.</w:t>
      </w:r>
    </w:p>
    <w:p w:rsidR="00506079" w:rsidRPr="00866423" w:rsidRDefault="00AD5022" w:rsidP="00506079">
      <w:pPr>
        <w:pStyle w:val="Paragraphedeliste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6423">
        <w:rPr>
          <w:rFonts w:ascii="Times New Roman" w:hAnsi="Times New Roman" w:cs="Times New Roman"/>
          <w:sz w:val="24"/>
          <w:szCs w:val="24"/>
        </w:rPr>
        <w:t>Hébergement</w:t>
      </w:r>
      <w:r w:rsidR="00922457" w:rsidRPr="00866423">
        <w:rPr>
          <w:rFonts w:ascii="Times New Roman" w:hAnsi="Times New Roman" w:cs="Times New Roman"/>
          <w:sz w:val="24"/>
          <w:szCs w:val="24"/>
        </w:rPr>
        <w:t xml:space="preserve"> </w:t>
      </w:r>
      <w:r w:rsidR="00C44F99">
        <w:rPr>
          <w:rFonts w:ascii="Times New Roman" w:hAnsi="Times New Roman" w:cs="Times New Roman"/>
          <w:sz w:val="24"/>
          <w:szCs w:val="24"/>
        </w:rPr>
        <w:t>en famille pour les élèves à votre charge.</w:t>
      </w:r>
    </w:p>
    <w:p w:rsidR="00EA2919" w:rsidRDefault="00220F9B" w:rsidP="00506079">
      <w:pPr>
        <w:pStyle w:val="Paragraphedeliste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Hébergement en hôtel avec chambre individuelle pour les accomp</w:t>
      </w:r>
      <w:r w:rsidR="00BF7B0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gnateurs.</w:t>
      </w:r>
    </w:p>
    <w:p w:rsidR="00220F9B" w:rsidRDefault="00BF7B0B" w:rsidP="00506079">
      <w:pPr>
        <w:pStyle w:val="Paragraphedeliste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en Eurostar et titre de transport londonien sur place.</w:t>
      </w:r>
    </w:p>
    <w:p w:rsidR="00C36550" w:rsidRDefault="00C36550" w:rsidP="00506079">
      <w:pPr>
        <w:pStyle w:val="Paragraphedeliste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Petit déjeuner et repas du soir pour les accompagnateurs.</w:t>
      </w:r>
    </w:p>
    <w:p w:rsidR="00C36550" w:rsidRDefault="00C36550" w:rsidP="00506079">
      <w:pPr>
        <w:pStyle w:val="Paragraphedeliste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Prévoir panier repas pour les élèves et accompagnateurs pour le 10 mai et 12 mai.</w:t>
      </w:r>
    </w:p>
    <w:p w:rsidR="00C36550" w:rsidRDefault="00C36550" w:rsidP="00C36550">
      <w:pPr>
        <w:pStyle w:val="Paragraphedeliste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A5BBE" w:rsidRDefault="006A5BBE" w:rsidP="00C36550">
      <w:pPr>
        <w:pStyle w:val="Paragraphedeliste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F7B0B" w:rsidRDefault="00C36550" w:rsidP="00506079">
      <w:pPr>
        <w:pStyle w:val="Paragraphedeliste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6550">
        <w:rPr>
          <w:rFonts w:ascii="Times New Roman" w:hAnsi="Times New Roman" w:cs="Times New Roman"/>
          <w:sz w:val="24"/>
          <w:szCs w:val="24"/>
          <w:u w:val="single"/>
        </w:rPr>
        <w:t>Programme 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36550" w:rsidRPr="00866423" w:rsidRDefault="00C36550" w:rsidP="00C36550">
      <w:pPr>
        <w:pStyle w:val="Paragraphedeliste"/>
        <w:spacing w:line="36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C36550">
        <w:rPr>
          <w:rFonts w:ascii="Times New Roman" w:hAnsi="Times New Roman" w:cs="Times New Roman"/>
          <w:b/>
          <w:sz w:val="24"/>
          <w:szCs w:val="24"/>
          <w:u w:val="single"/>
        </w:rPr>
        <w:t>Visites demandées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866423" w:rsidRDefault="00C36550" w:rsidP="00C36550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5BBE">
        <w:rPr>
          <w:rFonts w:ascii="Times New Roman" w:hAnsi="Times New Roman" w:cs="Times New Roman"/>
          <w:sz w:val="24"/>
          <w:szCs w:val="24"/>
          <w:u w:val="single"/>
        </w:rPr>
        <w:t>09/05</w:t>
      </w:r>
      <w:r>
        <w:rPr>
          <w:rFonts w:ascii="Times New Roman" w:hAnsi="Times New Roman" w:cs="Times New Roman"/>
          <w:sz w:val="24"/>
          <w:szCs w:val="24"/>
        </w:rPr>
        <w:t> : Visite du National Maritime Museum.</w:t>
      </w:r>
    </w:p>
    <w:p w:rsidR="00C36550" w:rsidRDefault="00C36550" w:rsidP="00C36550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5BBE">
        <w:rPr>
          <w:rFonts w:ascii="Times New Roman" w:hAnsi="Times New Roman" w:cs="Times New Roman"/>
          <w:sz w:val="24"/>
          <w:szCs w:val="24"/>
          <w:u w:val="single"/>
        </w:rPr>
        <w:t>10/05</w:t>
      </w:r>
      <w:r>
        <w:rPr>
          <w:rFonts w:ascii="Times New Roman" w:hAnsi="Times New Roman" w:cs="Times New Roman"/>
          <w:sz w:val="24"/>
          <w:szCs w:val="24"/>
        </w:rPr>
        <w:t> : Visite guidée de Londres sur le thème de la génération Windrush en anglais ou français selon les disponibilités. (Matin)</w:t>
      </w:r>
    </w:p>
    <w:p w:rsidR="00C36550" w:rsidRDefault="00C36550" w:rsidP="00C36550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5BBE">
        <w:rPr>
          <w:rFonts w:ascii="Times New Roman" w:hAnsi="Times New Roman" w:cs="Times New Roman"/>
          <w:sz w:val="24"/>
          <w:szCs w:val="24"/>
          <w:u w:val="single"/>
        </w:rPr>
        <w:t>10/05</w:t>
      </w:r>
      <w:r>
        <w:rPr>
          <w:rFonts w:ascii="Times New Roman" w:hAnsi="Times New Roman" w:cs="Times New Roman"/>
          <w:sz w:val="24"/>
          <w:szCs w:val="24"/>
        </w:rPr>
        <w:t> : Découverte libre de Brixton. (Après-midi).</w:t>
      </w:r>
    </w:p>
    <w:p w:rsidR="00C36550" w:rsidRDefault="00C36550" w:rsidP="00C36550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5BBE">
        <w:rPr>
          <w:rFonts w:ascii="Times New Roman" w:hAnsi="Times New Roman" w:cs="Times New Roman"/>
          <w:sz w:val="24"/>
          <w:szCs w:val="24"/>
          <w:u w:val="single"/>
        </w:rPr>
        <w:t>11/05</w:t>
      </w:r>
      <w:r>
        <w:rPr>
          <w:rFonts w:ascii="Times New Roman" w:hAnsi="Times New Roman" w:cs="Times New Roman"/>
          <w:sz w:val="24"/>
          <w:szCs w:val="24"/>
        </w:rPr>
        <w:t> : Visite du Neasden Temple et proposition d’initiation aux danses indiennes. Déjeuner dans un restaurant indien.</w:t>
      </w:r>
    </w:p>
    <w:p w:rsidR="00C36550" w:rsidRPr="00866423" w:rsidRDefault="00C36550" w:rsidP="00C36550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5BBE">
        <w:rPr>
          <w:rFonts w:ascii="Times New Roman" w:hAnsi="Times New Roman" w:cs="Times New Roman"/>
          <w:sz w:val="24"/>
          <w:szCs w:val="24"/>
          <w:u w:val="single"/>
        </w:rPr>
        <w:t>12/05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="006A5BBE">
        <w:rPr>
          <w:rFonts w:ascii="Times New Roman" w:hAnsi="Times New Roman" w:cs="Times New Roman"/>
          <w:sz w:val="24"/>
          <w:szCs w:val="24"/>
        </w:rPr>
        <w:t xml:space="preserve">Visite du Migration Musuem </w:t>
      </w:r>
    </w:p>
    <w:p w:rsidR="008838CC" w:rsidRPr="008838CC" w:rsidRDefault="006A5BBE" w:rsidP="006A5BBE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1.9 Prévoir a</w:t>
      </w:r>
      <w:r w:rsidR="008838CC" w:rsidRPr="008838CC">
        <w:rPr>
          <w:rFonts w:ascii="Times New Roman" w:hAnsi="Times New Roman" w:cs="Times New Roman"/>
          <w:b/>
          <w:sz w:val="24"/>
          <w:szCs w:val="24"/>
          <w:u w:val="single"/>
        </w:rPr>
        <w:t xml:space="preserve">ssurance responsabilité civile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et annulation en cas de force majeur</w:t>
      </w:r>
      <w:r w:rsidR="00C14F51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B4B08" w:rsidRDefault="00AB4B08" w:rsidP="00CF6CF8">
      <w:pPr>
        <w:pStyle w:val="Paragraphedeliste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A5BBE" w:rsidRDefault="006A5BBE" w:rsidP="00CF6CF8">
      <w:pPr>
        <w:pStyle w:val="Paragraphedeliste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A5BBE" w:rsidRDefault="006A5BBE" w:rsidP="00CF6CF8">
      <w:pPr>
        <w:pStyle w:val="Paragraphedeliste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A5BBE" w:rsidRDefault="006A5BBE" w:rsidP="00CF6CF8">
      <w:pPr>
        <w:pStyle w:val="Paragraphedeliste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326B0" w:rsidRPr="00866423" w:rsidRDefault="008326B0" w:rsidP="00CF6CF8">
      <w:pPr>
        <w:pStyle w:val="Paragraphedeliste"/>
        <w:spacing w:line="36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866423">
        <w:rPr>
          <w:rFonts w:ascii="Times New Roman" w:hAnsi="Times New Roman" w:cs="Times New Roman"/>
          <w:sz w:val="24"/>
          <w:szCs w:val="24"/>
        </w:rPr>
        <w:t>2</w:t>
      </w:r>
      <w:r w:rsidRPr="00866423">
        <w:rPr>
          <w:rFonts w:ascii="Times New Roman" w:hAnsi="Times New Roman" w:cs="Times New Roman"/>
          <w:sz w:val="24"/>
          <w:szCs w:val="24"/>
          <w:u w:val="single"/>
        </w:rPr>
        <w:t xml:space="preserve">/ Prix unitaire et prix global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9"/>
        <w:gridCol w:w="915"/>
        <w:gridCol w:w="1052"/>
        <w:gridCol w:w="15"/>
        <w:gridCol w:w="1047"/>
        <w:gridCol w:w="1581"/>
        <w:gridCol w:w="1423"/>
      </w:tblGrid>
      <w:tr w:rsidR="008326B0" w:rsidRPr="00866423" w:rsidTr="00AD5022">
        <w:tc>
          <w:tcPr>
            <w:tcW w:w="3070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4"/>
          </w:tcPr>
          <w:p w:rsidR="008326B0" w:rsidRPr="00866423" w:rsidRDefault="008326B0" w:rsidP="00AD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3">
              <w:rPr>
                <w:rFonts w:ascii="Times New Roman" w:hAnsi="Times New Roman" w:cs="Times New Roman"/>
                <w:sz w:val="24"/>
                <w:szCs w:val="24"/>
              </w:rPr>
              <w:t>Prix unitaire</w:t>
            </w:r>
          </w:p>
        </w:tc>
        <w:tc>
          <w:tcPr>
            <w:tcW w:w="3071" w:type="dxa"/>
            <w:gridSpan w:val="2"/>
          </w:tcPr>
          <w:p w:rsidR="008326B0" w:rsidRPr="00866423" w:rsidRDefault="008326B0" w:rsidP="00AD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3">
              <w:rPr>
                <w:rFonts w:ascii="Times New Roman" w:hAnsi="Times New Roman" w:cs="Times New Roman"/>
                <w:sz w:val="24"/>
                <w:szCs w:val="24"/>
              </w:rPr>
              <w:t>Prix global</w:t>
            </w:r>
          </w:p>
        </w:tc>
      </w:tr>
      <w:tr w:rsidR="008326B0" w:rsidRPr="00866423" w:rsidTr="00AD5022">
        <w:tc>
          <w:tcPr>
            <w:tcW w:w="3070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423">
              <w:rPr>
                <w:rFonts w:ascii="Times New Roman" w:hAnsi="Times New Roman" w:cs="Times New Roman"/>
                <w:sz w:val="24"/>
                <w:szCs w:val="24"/>
              </w:rPr>
              <w:t>Prestations</w:t>
            </w:r>
          </w:p>
        </w:tc>
        <w:tc>
          <w:tcPr>
            <w:tcW w:w="930" w:type="dxa"/>
          </w:tcPr>
          <w:p w:rsidR="008326B0" w:rsidRPr="00866423" w:rsidRDefault="008326B0" w:rsidP="00AD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3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</w:tc>
        <w:tc>
          <w:tcPr>
            <w:tcW w:w="1080" w:type="dxa"/>
            <w:gridSpan w:val="2"/>
          </w:tcPr>
          <w:p w:rsidR="008326B0" w:rsidRPr="00866423" w:rsidRDefault="008326B0" w:rsidP="00AD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3">
              <w:rPr>
                <w:rFonts w:ascii="Times New Roman" w:hAnsi="Times New Roman" w:cs="Times New Roman"/>
                <w:sz w:val="24"/>
                <w:szCs w:val="24"/>
              </w:rPr>
              <w:t>TVA</w:t>
            </w:r>
          </w:p>
        </w:tc>
        <w:tc>
          <w:tcPr>
            <w:tcW w:w="1061" w:type="dxa"/>
          </w:tcPr>
          <w:p w:rsidR="008326B0" w:rsidRPr="00866423" w:rsidRDefault="008326B0" w:rsidP="00AD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3">
              <w:rPr>
                <w:rFonts w:ascii="Times New Roman" w:hAnsi="Times New Roman" w:cs="Times New Roman"/>
                <w:sz w:val="24"/>
                <w:szCs w:val="24"/>
              </w:rPr>
              <w:t>TTC</w:t>
            </w:r>
          </w:p>
        </w:tc>
        <w:tc>
          <w:tcPr>
            <w:tcW w:w="1620" w:type="dxa"/>
          </w:tcPr>
          <w:p w:rsidR="008326B0" w:rsidRPr="00866423" w:rsidRDefault="008326B0" w:rsidP="00AD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3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</w:tc>
        <w:tc>
          <w:tcPr>
            <w:tcW w:w="1451" w:type="dxa"/>
          </w:tcPr>
          <w:p w:rsidR="008326B0" w:rsidRPr="00866423" w:rsidRDefault="008326B0" w:rsidP="00AD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3">
              <w:rPr>
                <w:rFonts w:ascii="Times New Roman" w:hAnsi="Times New Roman" w:cs="Times New Roman"/>
                <w:sz w:val="24"/>
                <w:szCs w:val="24"/>
              </w:rPr>
              <w:t>TTC</w:t>
            </w:r>
          </w:p>
        </w:tc>
      </w:tr>
      <w:tr w:rsidR="008326B0" w:rsidRPr="00866423" w:rsidTr="00AD5022">
        <w:tc>
          <w:tcPr>
            <w:tcW w:w="3070" w:type="dxa"/>
          </w:tcPr>
          <w:p w:rsidR="008326B0" w:rsidRPr="00866423" w:rsidRDefault="006A5BBE" w:rsidP="0092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 EUROSTAR</w:t>
            </w:r>
          </w:p>
        </w:tc>
        <w:tc>
          <w:tcPr>
            <w:tcW w:w="930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B0" w:rsidRPr="00866423" w:rsidTr="00AD5022">
        <w:tc>
          <w:tcPr>
            <w:tcW w:w="3070" w:type="dxa"/>
          </w:tcPr>
          <w:p w:rsidR="008326B0" w:rsidRPr="00866423" w:rsidRDefault="006A5BBE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 sur place</w:t>
            </w:r>
          </w:p>
          <w:p w:rsidR="00922457" w:rsidRPr="00866423" w:rsidRDefault="00922457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B0" w:rsidRPr="00866423" w:rsidTr="00AD5022">
        <w:tc>
          <w:tcPr>
            <w:tcW w:w="3070" w:type="dxa"/>
          </w:tcPr>
          <w:p w:rsidR="008326B0" w:rsidRDefault="006A5BBE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Hébergement et demi-pension pour les accompagnateurs</w:t>
            </w:r>
          </w:p>
          <w:p w:rsidR="006A5BBE" w:rsidRPr="00866423" w:rsidRDefault="006A5BBE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919" w:rsidRPr="00866423" w:rsidRDefault="00EA2919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B0" w:rsidRPr="00866423" w:rsidTr="00AD5022">
        <w:tc>
          <w:tcPr>
            <w:tcW w:w="3070" w:type="dxa"/>
          </w:tcPr>
          <w:p w:rsidR="008326B0" w:rsidRDefault="006A5BBE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Visites</w:t>
            </w:r>
          </w:p>
          <w:p w:rsidR="006A5BBE" w:rsidRPr="00866423" w:rsidRDefault="006A5BBE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BE" w:rsidRPr="00866423" w:rsidTr="00AD5022">
        <w:tc>
          <w:tcPr>
            <w:tcW w:w="3070" w:type="dxa"/>
          </w:tcPr>
          <w:p w:rsidR="006A5BBE" w:rsidRDefault="006A5BBE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Panier repas </w:t>
            </w:r>
          </w:p>
          <w:p w:rsidR="006A5BBE" w:rsidRDefault="006A5BBE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(élèves et accompagnateurs)</w:t>
            </w:r>
          </w:p>
          <w:p w:rsidR="006A5BBE" w:rsidRDefault="006A5BBE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A5BBE" w:rsidRPr="00866423" w:rsidRDefault="006A5BBE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5BBE" w:rsidRPr="00866423" w:rsidRDefault="006A5BBE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6A5BBE" w:rsidRPr="00866423" w:rsidRDefault="006A5BBE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A5BBE" w:rsidRPr="00866423" w:rsidRDefault="006A5BBE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6A5BBE" w:rsidRPr="00866423" w:rsidRDefault="006A5BBE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F99" w:rsidRPr="00866423" w:rsidTr="00AD5022">
        <w:tc>
          <w:tcPr>
            <w:tcW w:w="3070" w:type="dxa"/>
          </w:tcPr>
          <w:p w:rsidR="00C44F99" w:rsidRDefault="00C44F99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Hébergement en famille pour les élèves</w:t>
            </w:r>
          </w:p>
          <w:p w:rsidR="00C44F99" w:rsidRDefault="00C44F99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C44F99" w:rsidRPr="00866423" w:rsidRDefault="00C44F99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C44F99" w:rsidRPr="00866423" w:rsidRDefault="00C44F99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C44F99" w:rsidRPr="00866423" w:rsidRDefault="00C44F99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44F99" w:rsidRPr="00866423" w:rsidRDefault="00C44F99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44F99" w:rsidRPr="00866423" w:rsidRDefault="00C44F99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6B0" w:rsidRPr="00866423" w:rsidRDefault="008326B0" w:rsidP="008326B0">
      <w:r w:rsidRPr="00866423">
        <w:t>Est acceptée la présente offre comme acte d’engagement</w:t>
      </w:r>
    </w:p>
    <w:p w:rsidR="00AB4B08" w:rsidRDefault="00AB4B08" w:rsidP="008326B0">
      <w:pPr>
        <w:spacing w:after="0" w:line="240" w:lineRule="auto"/>
      </w:pPr>
    </w:p>
    <w:p w:rsidR="00AB4B08" w:rsidRDefault="00AB4B08" w:rsidP="008326B0">
      <w:pPr>
        <w:spacing w:after="0" w:line="240" w:lineRule="auto"/>
      </w:pPr>
    </w:p>
    <w:p w:rsidR="008326B0" w:rsidRPr="00866423" w:rsidRDefault="008326B0" w:rsidP="008326B0">
      <w:pPr>
        <w:spacing w:after="0" w:line="240" w:lineRule="auto"/>
      </w:pPr>
      <w:r w:rsidRPr="00866423">
        <w:t>Le chef d’établissement</w:t>
      </w:r>
      <w:r w:rsidRPr="00866423">
        <w:tab/>
      </w:r>
      <w:r w:rsidRPr="00866423">
        <w:tab/>
      </w:r>
      <w:r w:rsidRPr="00866423">
        <w:tab/>
      </w:r>
      <w:r w:rsidRPr="00866423">
        <w:tab/>
      </w:r>
      <w:r w:rsidRPr="00866423">
        <w:tab/>
      </w:r>
      <w:r w:rsidRPr="00866423">
        <w:tab/>
        <w:t>Signature de l’offre par le candidat*</w:t>
      </w:r>
      <w:r w:rsidRPr="00866423">
        <w:tab/>
      </w:r>
    </w:p>
    <w:p w:rsidR="008326B0" w:rsidRPr="00866423" w:rsidRDefault="008326B0" w:rsidP="008326B0">
      <w:pPr>
        <w:spacing w:after="0" w:line="240" w:lineRule="auto"/>
      </w:pPr>
      <w:r w:rsidRPr="00866423">
        <w:t xml:space="preserve">M. </w:t>
      </w:r>
      <w:r w:rsidR="00AB4B08">
        <w:t>Patrick Fournie</w:t>
      </w:r>
    </w:p>
    <w:p w:rsidR="00AA4F93" w:rsidRPr="00866423" w:rsidRDefault="008326B0">
      <w:r w:rsidRPr="00866423">
        <w:t>*Le signataire doit avoir le pouvoir d’engager la personne qu’il représente</w:t>
      </w:r>
    </w:p>
    <w:sectPr w:rsidR="00AA4F93" w:rsidRPr="00866423" w:rsidSect="00CF6CF8">
      <w:footerReference w:type="default" r:id="rId8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1E5" w:rsidRDefault="005C31E5" w:rsidP="006B3FB2">
      <w:pPr>
        <w:spacing w:after="0" w:line="240" w:lineRule="auto"/>
      </w:pPr>
      <w:r>
        <w:separator/>
      </w:r>
    </w:p>
  </w:endnote>
  <w:endnote w:type="continuationSeparator" w:id="0">
    <w:p w:rsidR="005C31E5" w:rsidRDefault="005C31E5" w:rsidP="006B3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864" w:rsidRDefault="005A7864">
    <w:pPr>
      <w:pStyle w:val="Pieddepage"/>
    </w:pPr>
    <w:r>
      <w:t xml:space="preserve">Lycée Janson de Sailly - 106 rue de la Pompe - 75016 Paris – Tél : 01 55 73 28 16 ou 28 66 </w:t>
    </w:r>
  </w:p>
  <w:p w:rsidR="005A7864" w:rsidRDefault="005A78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1E5" w:rsidRDefault="005C31E5" w:rsidP="006B3FB2">
      <w:pPr>
        <w:spacing w:after="0" w:line="240" w:lineRule="auto"/>
      </w:pPr>
      <w:r>
        <w:separator/>
      </w:r>
    </w:p>
  </w:footnote>
  <w:footnote w:type="continuationSeparator" w:id="0">
    <w:p w:rsidR="005C31E5" w:rsidRDefault="005C31E5" w:rsidP="006B3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55CC2"/>
    <w:multiLevelType w:val="hybridMultilevel"/>
    <w:tmpl w:val="2E54D27A"/>
    <w:lvl w:ilvl="0" w:tplc="040C0009">
      <w:start w:val="1"/>
      <w:numFmt w:val="bullet"/>
      <w:lvlText w:val=""/>
      <w:lvlJc w:val="left"/>
      <w:pPr>
        <w:ind w:left="178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34670683"/>
    <w:multiLevelType w:val="hybridMultilevel"/>
    <w:tmpl w:val="B99E7FAE"/>
    <w:lvl w:ilvl="0" w:tplc="040C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" w15:restartNumberingAfterBreak="0">
    <w:nsid w:val="41EB1BA2"/>
    <w:multiLevelType w:val="multilevel"/>
    <w:tmpl w:val="A1EEC5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485E7A02"/>
    <w:multiLevelType w:val="hybridMultilevel"/>
    <w:tmpl w:val="FB7C5D84"/>
    <w:lvl w:ilvl="0" w:tplc="040C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4" w15:restartNumberingAfterBreak="0">
    <w:nsid w:val="50AB08F8"/>
    <w:multiLevelType w:val="hybridMultilevel"/>
    <w:tmpl w:val="FDDEB54A"/>
    <w:lvl w:ilvl="0" w:tplc="71FA03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36888"/>
    <w:multiLevelType w:val="hybridMultilevel"/>
    <w:tmpl w:val="CE8AF870"/>
    <w:lvl w:ilvl="0" w:tplc="040C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B0"/>
    <w:rsid w:val="000E2C5D"/>
    <w:rsid w:val="000F6EBB"/>
    <w:rsid w:val="001E173D"/>
    <w:rsid w:val="00220F9B"/>
    <w:rsid w:val="0023113A"/>
    <w:rsid w:val="0024078D"/>
    <w:rsid w:val="00370CB9"/>
    <w:rsid w:val="00383AB0"/>
    <w:rsid w:val="004001AB"/>
    <w:rsid w:val="004A7A11"/>
    <w:rsid w:val="00506079"/>
    <w:rsid w:val="00572EF4"/>
    <w:rsid w:val="005910EB"/>
    <w:rsid w:val="005A7864"/>
    <w:rsid w:val="005C31E5"/>
    <w:rsid w:val="005F2BCB"/>
    <w:rsid w:val="006069FE"/>
    <w:rsid w:val="00684C76"/>
    <w:rsid w:val="006A5BBE"/>
    <w:rsid w:val="006B3FB2"/>
    <w:rsid w:val="006F5C50"/>
    <w:rsid w:val="00750D28"/>
    <w:rsid w:val="00754B1A"/>
    <w:rsid w:val="007F25B7"/>
    <w:rsid w:val="008326B0"/>
    <w:rsid w:val="00866423"/>
    <w:rsid w:val="008838CC"/>
    <w:rsid w:val="008D07DF"/>
    <w:rsid w:val="0091660B"/>
    <w:rsid w:val="00922457"/>
    <w:rsid w:val="00975C1B"/>
    <w:rsid w:val="00997955"/>
    <w:rsid w:val="009C4FBA"/>
    <w:rsid w:val="00A425F4"/>
    <w:rsid w:val="00AA4F93"/>
    <w:rsid w:val="00AB4B08"/>
    <w:rsid w:val="00AD0C8C"/>
    <w:rsid w:val="00AD5022"/>
    <w:rsid w:val="00B73E12"/>
    <w:rsid w:val="00B766BA"/>
    <w:rsid w:val="00BC2FC5"/>
    <w:rsid w:val="00BC7CEF"/>
    <w:rsid w:val="00BC7EFF"/>
    <w:rsid w:val="00BF7B0B"/>
    <w:rsid w:val="00C14F51"/>
    <w:rsid w:val="00C36550"/>
    <w:rsid w:val="00C44F99"/>
    <w:rsid w:val="00C46CDD"/>
    <w:rsid w:val="00C877D3"/>
    <w:rsid w:val="00C90B9C"/>
    <w:rsid w:val="00CC0EFC"/>
    <w:rsid w:val="00CF6CF8"/>
    <w:rsid w:val="00DB2B7B"/>
    <w:rsid w:val="00DC4D17"/>
    <w:rsid w:val="00DE4114"/>
    <w:rsid w:val="00E44261"/>
    <w:rsid w:val="00EA2919"/>
    <w:rsid w:val="00EF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F84F8"/>
  <w15:docId w15:val="{B0974AFF-CC00-4615-8BEB-F3B502C3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6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32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326B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832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26B0"/>
  </w:style>
  <w:style w:type="paragraph" w:styleId="Textedebulles">
    <w:name w:val="Balloon Text"/>
    <w:basedOn w:val="Normal"/>
    <w:link w:val="TextedebullesCar"/>
    <w:uiPriority w:val="99"/>
    <w:semiHidden/>
    <w:unhideWhenUsed/>
    <w:rsid w:val="00CF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6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int10</dc:creator>
  <cp:lastModifiedBy>int10</cp:lastModifiedBy>
  <cp:revision>6</cp:revision>
  <cp:lastPrinted>2022-10-05T08:37:00Z</cp:lastPrinted>
  <dcterms:created xsi:type="dcterms:W3CDTF">2022-10-04T12:36:00Z</dcterms:created>
  <dcterms:modified xsi:type="dcterms:W3CDTF">2022-10-07T10:49:00Z</dcterms:modified>
</cp:coreProperties>
</file>