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0" w:rsidRDefault="008326B0" w:rsidP="00832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   </w:t>
      </w:r>
      <w:r w:rsidRPr="00993523">
        <w:rPr>
          <w:noProof/>
          <w:lang w:eastAsia="fr-FR"/>
        </w:rPr>
        <w:drawing>
          <wp:inline distT="0" distB="0" distL="0" distR="0">
            <wp:extent cx="1600200" cy="664972"/>
            <wp:effectExtent l="19050" t="0" r="0" b="0"/>
            <wp:docPr id="2" name="Image 2" descr="C:\Users\FRABOU~1\AppData\Local\Temp\janso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BOU~1\AppData\Local\Temp\janson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6" cy="6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B4B08" w:rsidRDefault="00AB4B08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326B0" w:rsidRPr="00866423" w:rsidRDefault="008326B0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66423">
        <w:rPr>
          <w:rFonts w:ascii="Times New Roman" w:hAnsi="Times New Roman" w:cs="Times New Roman"/>
          <w:sz w:val="28"/>
          <w:szCs w:val="24"/>
          <w:u w:val="single"/>
        </w:rPr>
        <w:t>Acte d’engagement</w:t>
      </w:r>
      <w:r w:rsidR="00CF6CF8" w:rsidRPr="00866423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866423">
        <w:rPr>
          <w:rFonts w:ascii="Times New Roman" w:hAnsi="Times New Roman" w:cs="Times New Roman"/>
          <w:sz w:val="28"/>
          <w:szCs w:val="24"/>
          <w:u w:val="single"/>
        </w:rPr>
        <w:t>Annexe technique et financière</w:t>
      </w:r>
    </w:p>
    <w:p w:rsidR="00CF6CF8" w:rsidRPr="00565C01" w:rsidRDefault="008326B0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5C01">
        <w:rPr>
          <w:rFonts w:ascii="Times New Roman" w:hAnsi="Times New Roman" w:cs="Times New Roman"/>
          <w:b/>
          <w:sz w:val="28"/>
          <w:szCs w:val="24"/>
          <w:u w:val="single"/>
        </w:rPr>
        <w:t>Lot n°</w:t>
      </w:r>
      <w:r w:rsidR="00A977EB" w:rsidRPr="00565C01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565C01" w:rsidRPr="00565C01">
        <w:rPr>
          <w:rFonts w:ascii="Times New Roman" w:hAnsi="Times New Roman" w:cs="Times New Roman"/>
          <w:b/>
          <w:sz w:val="28"/>
          <w:szCs w:val="24"/>
          <w:u w:val="single"/>
        </w:rPr>
        <w:t> : ITALIE</w:t>
      </w:r>
    </w:p>
    <w:p w:rsidR="00BC7CEF" w:rsidRDefault="00A977EB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MAPA</w:t>
      </w:r>
      <w:r w:rsidR="00333BB7">
        <w:rPr>
          <w:rFonts w:ascii="Times New Roman" w:hAnsi="Times New Roman" w:cs="Times New Roman"/>
          <w:b/>
          <w:sz w:val="28"/>
          <w:szCs w:val="24"/>
          <w:u w:val="single"/>
        </w:rPr>
        <w:t xml:space="preserve"> N°2022-05</w:t>
      </w:r>
    </w:p>
    <w:p w:rsidR="00710CFF" w:rsidRPr="00BC7CEF" w:rsidRDefault="00710CFF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326B0" w:rsidRDefault="008326B0" w:rsidP="00C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Critères d’attribution : 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Qualité de la prestation : 60%</w:t>
      </w:r>
    </w:p>
    <w:p w:rsidR="008326B0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Prix : 40%</w:t>
      </w:r>
    </w:p>
    <w:p w:rsidR="00710CFF" w:rsidRPr="00866423" w:rsidRDefault="00710CFF" w:rsidP="00710CF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326B0" w:rsidRPr="00866423" w:rsidRDefault="008326B0" w:rsidP="008326B0">
      <w:p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1/ 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>Caractéristiques du service</w:t>
      </w:r>
      <w:r w:rsidRPr="0086642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866423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 </w:t>
      </w:r>
      <w:r w:rsidR="00333BB7">
        <w:rPr>
          <w:rFonts w:ascii="Times New Roman" w:hAnsi="Times New Roman" w:cs="Times New Roman"/>
          <w:sz w:val="24"/>
          <w:szCs w:val="24"/>
        </w:rPr>
        <w:t>Séjour en Italie du 18 au 22 avril 2023.</w:t>
      </w:r>
    </w:p>
    <w:p w:rsidR="008326B0" w:rsidRPr="00866423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Effectif : </w:t>
      </w:r>
      <w:r w:rsidR="00333BB7">
        <w:rPr>
          <w:rFonts w:ascii="Times New Roman" w:hAnsi="Times New Roman" w:cs="Times New Roman"/>
          <w:sz w:val="24"/>
          <w:szCs w:val="24"/>
        </w:rPr>
        <w:t>44 é</w:t>
      </w:r>
      <w:r w:rsidR="00A977EB">
        <w:rPr>
          <w:rFonts w:ascii="Times New Roman" w:hAnsi="Times New Roman" w:cs="Times New Roman"/>
          <w:sz w:val="24"/>
          <w:szCs w:val="24"/>
        </w:rPr>
        <w:t xml:space="preserve">lèves </w:t>
      </w:r>
      <w:r w:rsidR="00A977EB" w:rsidRPr="00866423">
        <w:rPr>
          <w:rFonts w:ascii="Times New Roman" w:hAnsi="Times New Roman" w:cs="Times New Roman"/>
          <w:sz w:val="24"/>
          <w:szCs w:val="24"/>
        </w:rPr>
        <w:t>+</w:t>
      </w:r>
      <w:r w:rsidRPr="00866423">
        <w:rPr>
          <w:rFonts w:ascii="Times New Roman" w:hAnsi="Times New Roman" w:cs="Times New Roman"/>
          <w:sz w:val="24"/>
          <w:szCs w:val="24"/>
        </w:rPr>
        <w:t xml:space="preserve"> </w:t>
      </w:r>
      <w:r w:rsidR="00333BB7">
        <w:rPr>
          <w:rFonts w:ascii="Times New Roman" w:hAnsi="Times New Roman" w:cs="Times New Roman"/>
          <w:sz w:val="24"/>
          <w:szCs w:val="24"/>
        </w:rPr>
        <w:t>3</w:t>
      </w:r>
      <w:r w:rsidR="00A977EB">
        <w:rPr>
          <w:rFonts w:ascii="Times New Roman" w:hAnsi="Times New Roman" w:cs="Times New Roman"/>
          <w:sz w:val="24"/>
          <w:szCs w:val="24"/>
        </w:rPr>
        <w:t xml:space="preserve"> accompagnateur</w:t>
      </w:r>
      <w:r w:rsidR="00333BB7">
        <w:rPr>
          <w:rFonts w:ascii="Times New Roman" w:hAnsi="Times New Roman" w:cs="Times New Roman"/>
          <w:sz w:val="24"/>
          <w:szCs w:val="24"/>
        </w:rPr>
        <w:t>s</w:t>
      </w:r>
    </w:p>
    <w:p w:rsidR="00506079" w:rsidRDefault="00333BB7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Moyen de transport : avion Paris-Bologne ou Paris-Milan, puis autocar.</w:t>
      </w:r>
    </w:p>
    <w:p w:rsidR="00EA2919" w:rsidRDefault="00710CFF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Hébergement en hôtel et chambre individuelle pour les accompagnateurs</w:t>
      </w:r>
      <w:r w:rsidR="00A977EB">
        <w:rPr>
          <w:rFonts w:ascii="Times New Roman" w:hAnsi="Times New Roman" w:cs="Times New Roman"/>
          <w:sz w:val="24"/>
          <w:szCs w:val="24"/>
        </w:rPr>
        <w:t>.</w:t>
      </w:r>
      <w:r w:rsidR="00565C01">
        <w:rPr>
          <w:rFonts w:ascii="Times New Roman" w:hAnsi="Times New Roman" w:cs="Times New Roman"/>
          <w:sz w:val="24"/>
          <w:szCs w:val="24"/>
        </w:rPr>
        <w:t xml:space="preserve"> (Soit Milan ou Bologne selon l’aéroport d’arrivée)</w:t>
      </w:r>
    </w:p>
    <w:p w:rsidR="00A977EB" w:rsidRDefault="00710CFF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 complète.</w:t>
      </w:r>
    </w:p>
    <w:p w:rsidR="00565C01" w:rsidRDefault="00565C01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 sur place pour se rendre aux visites. </w:t>
      </w:r>
    </w:p>
    <w:p w:rsidR="00A977EB" w:rsidRDefault="00710CFF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CFF">
        <w:rPr>
          <w:rFonts w:ascii="Times New Roman" w:hAnsi="Times New Roman" w:cs="Times New Roman"/>
          <w:b/>
          <w:sz w:val="24"/>
          <w:szCs w:val="24"/>
          <w:u w:val="single"/>
        </w:rPr>
        <w:t>Programme :</w:t>
      </w:r>
    </w:p>
    <w:p w:rsidR="00710CFF" w:rsidRDefault="00710CFF" w:rsidP="00710CF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Arrivée le 18/04/2023 en fin de matinée au plus tard et transfert vers l’hôtel.</w:t>
      </w:r>
    </w:p>
    <w:p w:rsidR="00710CFF" w:rsidRPr="00710CFF" w:rsidRDefault="00710CFF" w:rsidP="00710CFF">
      <w:pPr>
        <w:pStyle w:val="Paragraphedeliste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CFF">
        <w:rPr>
          <w:rFonts w:ascii="Times New Roman" w:hAnsi="Times New Roman" w:cs="Times New Roman"/>
          <w:b/>
          <w:sz w:val="24"/>
          <w:szCs w:val="24"/>
          <w:u w:val="single"/>
        </w:rPr>
        <w:t>Visites demandées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10CFF" w:rsidRPr="00710CFF" w:rsidRDefault="00710CFF" w:rsidP="00710CFF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10CFF">
        <w:rPr>
          <w:rFonts w:ascii="Times New Roman" w:hAnsi="Times New Roman" w:cs="Times New Roman"/>
          <w:sz w:val="24"/>
          <w:szCs w:val="24"/>
          <w:u w:val="single"/>
        </w:rPr>
        <w:t>Bologne :</w:t>
      </w:r>
      <w:r w:rsidRPr="00710CFF">
        <w:rPr>
          <w:rFonts w:ascii="Times New Roman" w:hAnsi="Times New Roman" w:cs="Times New Roman"/>
          <w:sz w:val="24"/>
          <w:szCs w:val="24"/>
        </w:rPr>
        <w:t xml:space="preserve"> Musée national, parcours dans la statuaire urbaine, grand’place. </w:t>
      </w:r>
    </w:p>
    <w:p w:rsidR="00710CFF" w:rsidRPr="00710CFF" w:rsidRDefault="00710CFF" w:rsidP="00710CFF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10CFF">
        <w:rPr>
          <w:rFonts w:ascii="Times New Roman" w:hAnsi="Times New Roman" w:cs="Times New Roman"/>
          <w:sz w:val="24"/>
          <w:szCs w:val="24"/>
          <w:u w:val="single"/>
        </w:rPr>
        <w:t>Parme :</w:t>
      </w:r>
      <w:r w:rsidRPr="00710CFF">
        <w:rPr>
          <w:rFonts w:ascii="Times New Roman" w:hAnsi="Times New Roman" w:cs="Times New Roman"/>
          <w:sz w:val="24"/>
          <w:szCs w:val="24"/>
        </w:rPr>
        <w:t xml:space="preserve"> Palais Farnèse, Musées. Parcours sur les œuvres de Parmigianino.</w:t>
      </w:r>
    </w:p>
    <w:p w:rsidR="00710CFF" w:rsidRPr="00710CFF" w:rsidRDefault="00710CFF" w:rsidP="00710CFF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10CFF">
        <w:rPr>
          <w:rFonts w:ascii="Times New Roman" w:hAnsi="Times New Roman" w:cs="Times New Roman"/>
          <w:sz w:val="24"/>
          <w:szCs w:val="24"/>
          <w:u w:val="single"/>
        </w:rPr>
        <w:t>Mantoue :</w:t>
      </w:r>
      <w:r w:rsidRPr="00710CFF">
        <w:rPr>
          <w:rFonts w:ascii="Times New Roman" w:hAnsi="Times New Roman" w:cs="Times New Roman"/>
          <w:sz w:val="24"/>
          <w:szCs w:val="24"/>
        </w:rPr>
        <w:t xml:space="preserve"> Palais du Te, Palais ducal, Basilique Saint-André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CFF" w:rsidRDefault="00710CFF" w:rsidP="00710CFF">
      <w:pPr>
        <w:pStyle w:val="Paragraphedeliste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10CFF">
        <w:rPr>
          <w:rFonts w:ascii="Times New Roman" w:hAnsi="Times New Roman" w:cs="Times New Roman"/>
          <w:sz w:val="24"/>
          <w:szCs w:val="24"/>
          <w:u w:val="single"/>
        </w:rPr>
        <w:t>Ferrare :</w:t>
      </w:r>
      <w:r w:rsidRPr="00710CFF">
        <w:rPr>
          <w:rFonts w:ascii="Times New Roman" w:hAnsi="Times New Roman" w:cs="Times New Roman"/>
          <w:sz w:val="24"/>
          <w:szCs w:val="24"/>
        </w:rPr>
        <w:t xml:space="preserve"> Château de la famille d’Este, Palais des diamants, Palais Schifanioa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24C" w:rsidRPr="004B024C" w:rsidRDefault="004B024C" w:rsidP="004B024C">
      <w:pPr>
        <w:spacing w:after="160" w:line="259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Pr="004B024C">
        <w:rPr>
          <w:rFonts w:ascii="Times New Roman" w:hAnsi="Times New Roman" w:cs="Times New Roman"/>
          <w:b/>
          <w:sz w:val="24"/>
          <w:szCs w:val="24"/>
          <w:u w:val="single"/>
        </w:rPr>
        <w:t xml:space="preserve">Prévoir </w:t>
      </w:r>
      <w:r w:rsidR="003D6C82">
        <w:rPr>
          <w:rFonts w:ascii="Times New Roman" w:hAnsi="Times New Roman" w:cs="Times New Roman"/>
          <w:b/>
          <w:sz w:val="24"/>
          <w:szCs w:val="24"/>
          <w:u w:val="single"/>
        </w:rPr>
        <w:t>assurance</w:t>
      </w:r>
      <w:r w:rsidRPr="004B024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responsabilité civile et annulation en cas de force majeur</w:t>
      </w:r>
      <w:r w:rsidR="003D6C8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4B02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0CFF" w:rsidRPr="00710CFF" w:rsidRDefault="00710CFF" w:rsidP="00710CF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326B0" w:rsidRPr="00710CFF" w:rsidRDefault="00AB4B08" w:rsidP="00E4211C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CFF">
        <w:rPr>
          <w:rFonts w:ascii="Times New Roman" w:hAnsi="Times New Roman" w:cs="Times New Roman"/>
          <w:b/>
          <w:sz w:val="24"/>
          <w:szCs w:val="24"/>
        </w:rPr>
        <w:tab/>
      </w:r>
      <w:r w:rsidR="008326B0" w:rsidRPr="00710CFF">
        <w:rPr>
          <w:rFonts w:ascii="Times New Roman" w:hAnsi="Times New Roman" w:cs="Times New Roman"/>
          <w:sz w:val="24"/>
          <w:szCs w:val="24"/>
        </w:rPr>
        <w:t>2</w:t>
      </w:r>
      <w:r w:rsidR="008326B0" w:rsidRPr="00710CFF">
        <w:rPr>
          <w:rFonts w:ascii="Times New Roman" w:hAnsi="Times New Roman" w:cs="Times New Roman"/>
          <w:sz w:val="24"/>
          <w:szCs w:val="24"/>
          <w:u w:val="single"/>
        </w:rPr>
        <w:t xml:space="preserve">/ Prix unitaire et prix global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917"/>
        <w:gridCol w:w="1053"/>
        <w:gridCol w:w="15"/>
        <w:gridCol w:w="1048"/>
        <w:gridCol w:w="1585"/>
        <w:gridCol w:w="1425"/>
      </w:tblGrid>
      <w:tr w:rsidR="008326B0" w:rsidRPr="00866423" w:rsidTr="001453FB">
        <w:tc>
          <w:tcPr>
            <w:tcW w:w="3019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4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3010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global</w:t>
            </w:r>
          </w:p>
        </w:tc>
      </w:tr>
      <w:tr w:rsidR="008326B0" w:rsidRPr="00866423" w:rsidTr="001453FB">
        <w:tc>
          <w:tcPr>
            <w:tcW w:w="3019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Prestations</w:t>
            </w:r>
          </w:p>
        </w:tc>
        <w:tc>
          <w:tcPr>
            <w:tcW w:w="917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68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1048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  <w:tc>
          <w:tcPr>
            <w:tcW w:w="1585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425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8326B0" w:rsidRPr="00866423" w:rsidTr="001453FB">
        <w:tc>
          <w:tcPr>
            <w:tcW w:w="3019" w:type="dxa"/>
          </w:tcPr>
          <w:p w:rsidR="008326B0" w:rsidRDefault="00710CFF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bookmarkStart w:id="0" w:name="_GoBack"/>
            <w:bookmarkEnd w:id="0"/>
          </w:p>
          <w:p w:rsidR="00710CFF" w:rsidRPr="00866423" w:rsidRDefault="00710CFF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1453FB">
        <w:tc>
          <w:tcPr>
            <w:tcW w:w="3019" w:type="dxa"/>
          </w:tcPr>
          <w:p w:rsidR="008326B0" w:rsidRDefault="00710CFF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Hébergement</w:t>
            </w:r>
          </w:p>
          <w:p w:rsidR="001453FB" w:rsidRDefault="001453FB" w:rsidP="0014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7" w:rsidRPr="00866423" w:rsidRDefault="0092245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1453FB">
        <w:tc>
          <w:tcPr>
            <w:tcW w:w="3019" w:type="dxa"/>
          </w:tcPr>
          <w:p w:rsidR="001453FB" w:rsidRDefault="001453FB" w:rsidP="0014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Pension complète</w:t>
            </w:r>
          </w:p>
          <w:p w:rsidR="001453FB" w:rsidRPr="00866423" w:rsidRDefault="001453FB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A2919" w:rsidRPr="00866423" w:rsidRDefault="00EA291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FB" w:rsidRPr="00866423" w:rsidTr="001453FB">
        <w:tc>
          <w:tcPr>
            <w:tcW w:w="3019" w:type="dxa"/>
          </w:tcPr>
          <w:p w:rsidR="001453FB" w:rsidRDefault="001453FB" w:rsidP="0014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Visites</w:t>
            </w:r>
          </w:p>
          <w:p w:rsidR="001453FB" w:rsidRDefault="001453FB" w:rsidP="0014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1453FB" w:rsidRPr="00866423" w:rsidRDefault="001453FB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453FB" w:rsidRPr="00866423" w:rsidRDefault="001453FB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1453FB" w:rsidRPr="00866423" w:rsidRDefault="001453FB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453FB" w:rsidRPr="00866423" w:rsidRDefault="001453FB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453FB" w:rsidRPr="00866423" w:rsidRDefault="001453FB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A7" w:rsidRPr="00866423" w:rsidTr="001453FB">
        <w:tc>
          <w:tcPr>
            <w:tcW w:w="3019" w:type="dxa"/>
          </w:tcPr>
          <w:p w:rsidR="00DC55A7" w:rsidRDefault="00DC55A7" w:rsidP="0014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sur place</w:t>
            </w:r>
          </w:p>
          <w:p w:rsidR="00DC55A7" w:rsidRDefault="00DC55A7" w:rsidP="0014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A7" w:rsidRDefault="00DC55A7" w:rsidP="0014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DC55A7" w:rsidRPr="00866423" w:rsidRDefault="00DC55A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DC55A7" w:rsidRPr="00866423" w:rsidRDefault="00DC55A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</w:tcPr>
          <w:p w:rsidR="00DC55A7" w:rsidRPr="00866423" w:rsidRDefault="00DC55A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C55A7" w:rsidRPr="00866423" w:rsidRDefault="00DC55A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C55A7" w:rsidRPr="00866423" w:rsidRDefault="00DC55A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FF" w:rsidRDefault="00710CFF" w:rsidP="008326B0"/>
    <w:p w:rsidR="008326B0" w:rsidRPr="00866423" w:rsidRDefault="008326B0" w:rsidP="008326B0">
      <w:r w:rsidRPr="00866423">
        <w:t>Est acceptée la présente offre comme acte d’engagement</w:t>
      </w:r>
    </w:p>
    <w:p w:rsidR="00AB4B08" w:rsidRDefault="00AB4B08" w:rsidP="008326B0">
      <w:pPr>
        <w:spacing w:after="0" w:line="240" w:lineRule="auto"/>
      </w:pPr>
    </w:p>
    <w:p w:rsidR="00AB4B08" w:rsidRDefault="00AB4B08" w:rsidP="008326B0">
      <w:pPr>
        <w:spacing w:after="0" w:line="240" w:lineRule="auto"/>
      </w:pPr>
    </w:p>
    <w:p w:rsidR="008326B0" w:rsidRPr="00866423" w:rsidRDefault="008326B0" w:rsidP="008326B0">
      <w:pPr>
        <w:spacing w:after="0" w:line="240" w:lineRule="auto"/>
      </w:pPr>
      <w:r w:rsidRPr="00866423">
        <w:t>Le chef d’établissement</w:t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  <w:t>Signature de l’offre par le candidat*</w:t>
      </w:r>
      <w:r w:rsidRPr="00866423">
        <w:tab/>
      </w:r>
    </w:p>
    <w:p w:rsidR="008326B0" w:rsidRPr="00866423" w:rsidRDefault="008326B0" w:rsidP="008326B0">
      <w:pPr>
        <w:spacing w:after="0" w:line="240" w:lineRule="auto"/>
      </w:pPr>
      <w:r w:rsidRPr="00866423">
        <w:t xml:space="preserve">M. </w:t>
      </w:r>
      <w:r w:rsidR="00AB4B08">
        <w:t>Patrick Fournie</w:t>
      </w:r>
    </w:p>
    <w:p w:rsidR="00AA4F93" w:rsidRPr="00866423" w:rsidRDefault="008326B0" w:rsidP="00A977EB">
      <w:pPr>
        <w:tabs>
          <w:tab w:val="left" w:pos="7140"/>
        </w:tabs>
      </w:pPr>
      <w:r w:rsidRPr="00866423">
        <w:t>*Le signataire doit avoir le pouvoir d’engager la personne qu’il représente</w:t>
      </w:r>
      <w:r w:rsidR="00A977EB">
        <w:tab/>
      </w:r>
    </w:p>
    <w:sectPr w:rsidR="00AA4F93" w:rsidRPr="00866423" w:rsidSect="00CF6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54" w:rsidRDefault="00A07254" w:rsidP="006B3FB2">
      <w:pPr>
        <w:spacing w:after="0" w:line="240" w:lineRule="auto"/>
      </w:pPr>
      <w:r>
        <w:separator/>
      </w:r>
    </w:p>
  </w:endnote>
  <w:endnote w:type="continuationSeparator" w:id="0">
    <w:p w:rsidR="00A07254" w:rsidRDefault="00A07254" w:rsidP="006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EB" w:rsidRDefault="00A977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4" w:rsidRDefault="005A7864">
    <w:pPr>
      <w:pStyle w:val="Pieddepage"/>
    </w:pPr>
    <w:r>
      <w:t xml:space="preserve">Lycée Janson de Sailly - 106 rue de la Pompe - 75016 Paris – Tél : 01 55 73 28 </w:t>
    </w:r>
    <w:r w:rsidR="00A977EB">
      <w:t>13</w:t>
    </w:r>
  </w:p>
  <w:p w:rsidR="005A7864" w:rsidRDefault="005A78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EB" w:rsidRDefault="00A977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54" w:rsidRDefault="00A07254" w:rsidP="006B3FB2">
      <w:pPr>
        <w:spacing w:after="0" w:line="240" w:lineRule="auto"/>
      </w:pPr>
      <w:r>
        <w:separator/>
      </w:r>
    </w:p>
  </w:footnote>
  <w:footnote w:type="continuationSeparator" w:id="0">
    <w:p w:rsidR="00A07254" w:rsidRDefault="00A07254" w:rsidP="006B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EB" w:rsidRDefault="00A977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EB" w:rsidRDefault="00A977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EB" w:rsidRDefault="00A977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CC2"/>
    <w:multiLevelType w:val="hybridMultilevel"/>
    <w:tmpl w:val="2E54D27A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670683"/>
    <w:multiLevelType w:val="hybridMultilevel"/>
    <w:tmpl w:val="B99E7FAE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1EB1BA2"/>
    <w:multiLevelType w:val="multilevel"/>
    <w:tmpl w:val="A1EEC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5E7A02"/>
    <w:multiLevelType w:val="hybridMultilevel"/>
    <w:tmpl w:val="FB7C5D84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0AB08F8"/>
    <w:multiLevelType w:val="hybridMultilevel"/>
    <w:tmpl w:val="FDDEB54A"/>
    <w:lvl w:ilvl="0" w:tplc="71FA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6E29"/>
    <w:multiLevelType w:val="hybridMultilevel"/>
    <w:tmpl w:val="37482234"/>
    <w:lvl w:ilvl="0" w:tplc="24CA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6888"/>
    <w:multiLevelType w:val="hybridMultilevel"/>
    <w:tmpl w:val="CE8AF870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C1CA5"/>
    <w:rsid w:val="000E2C5D"/>
    <w:rsid w:val="000F6EBB"/>
    <w:rsid w:val="001453FB"/>
    <w:rsid w:val="001E173D"/>
    <w:rsid w:val="00227B1F"/>
    <w:rsid w:val="0023113A"/>
    <w:rsid w:val="0024078D"/>
    <w:rsid w:val="00313188"/>
    <w:rsid w:val="00333BB7"/>
    <w:rsid w:val="00383AB0"/>
    <w:rsid w:val="003D6C82"/>
    <w:rsid w:val="004001AB"/>
    <w:rsid w:val="004A7A11"/>
    <w:rsid w:val="004B024C"/>
    <w:rsid w:val="00506079"/>
    <w:rsid w:val="00565C01"/>
    <w:rsid w:val="00572EF4"/>
    <w:rsid w:val="005910EB"/>
    <w:rsid w:val="005A7864"/>
    <w:rsid w:val="005F2BCB"/>
    <w:rsid w:val="005F6193"/>
    <w:rsid w:val="006069FE"/>
    <w:rsid w:val="00684C76"/>
    <w:rsid w:val="006B3FB2"/>
    <w:rsid w:val="006F5C50"/>
    <w:rsid w:val="00710CFF"/>
    <w:rsid w:val="00754B1A"/>
    <w:rsid w:val="007F25B7"/>
    <w:rsid w:val="008326B0"/>
    <w:rsid w:val="00866423"/>
    <w:rsid w:val="008838CC"/>
    <w:rsid w:val="008D07DF"/>
    <w:rsid w:val="0091660B"/>
    <w:rsid w:val="00922457"/>
    <w:rsid w:val="00975C1B"/>
    <w:rsid w:val="00997955"/>
    <w:rsid w:val="009C4FBA"/>
    <w:rsid w:val="00A07254"/>
    <w:rsid w:val="00A425F4"/>
    <w:rsid w:val="00A977EB"/>
    <w:rsid w:val="00AA4F93"/>
    <w:rsid w:val="00AB4B08"/>
    <w:rsid w:val="00AD0C8C"/>
    <w:rsid w:val="00AD5022"/>
    <w:rsid w:val="00B73E12"/>
    <w:rsid w:val="00B766BA"/>
    <w:rsid w:val="00BC2FC5"/>
    <w:rsid w:val="00BC7CEF"/>
    <w:rsid w:val="00BC7EFF"/>
    <w:rsid w:val="00C877D3"/>
    <w:rsid w:val="00CC0EFC"/>
    <w:rsid w:val="00CF6CF8"/>
    <w:rsid w:val="00DB2B7B"/>
    <w:rsid w:val="00DC4D17"/>
    <w:rsid w:val="00DC55A7"/>
    <w:rsid w:val="00DE4114"/>
    <w:rsid w:val="00E44261"/>
    <w:rsid w:val="00EA2919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B622"/>
  <w15:docId w15:val="{E8814854-9B35-4602-AFEF-731126E2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6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6B0"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int10</dc:creator>
  <cp:lastModifiedBy>int10</cp:lastModifiedBy>
  <cp:revision>7</cp:revision>
  <cp:lastPrinted>2019-11-15T08:40:00Z</cp:lastPrinted>
  <dcterms:created xsi:type="dcterms:W3CDTF">2022-10-04T09:06:00Z</dcterms:created>
  <dcterms:modified xsi:type="dcterms:W3CDTF">2022-10-07T10:47:00Z</dcterms:modified>
</cp:coreProperties>
</file>