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4" w:rsidRPr="007F7029" w:rsidRDefault="009556DF" w:rsidP="00CE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Devoir de mémoire - PARIS</w:t>
      </w:r>
    </w:p>
    <w:p w:rsidR="00CE0FF6" w:rsidRPr="007F7029" w:rsidRDefault="00CE0FF6">
      <w:pPr>
        <w:rPr>
          <w:b/>
        </w:rPr>
      </w:pPr>
    </w:p>
    <w:p w:rsidR="00CE0FF6" w:rsidRDefault="0041098F">
      <w:r w:rsidRPr="007F7029">
        <w:rPr>
          <w:u w:val="single"/>
        </w:rPr>
        <w:t>Période</w:t>
      </w:r>
      <w:r>
        <w:t> </w:t>
      </w:r>
      <w:r w:rsidR="00823A0D">
        <w:t xml:space="preserve">: </w:t>
      </w:r>
      <w:r w:rsidR="007F7029">
        <w:t>Sortie d'</w:t>
      </w:r>
      <w:r w:rsidR="00823A0D">
        <w:t xml:space="preserve">un jour </w:t>
      </w:r>
      <w:r w:rsidR="009556DF">
        <w:t>(proposition du vendredi 14 avril 2023)</w:t>
      </w:r>
      <w:r w:rsidR="00CE0FF6">
        <w:t xml:space="preserve"> </w:t>
      </w:r>
    </w:p>
    <w:p w:rsidR="00CE0FF6" w:rsidRDefault="007F7029">
      <w:r w:rsidRPr="007F7029">
        <w:rPr>
          <w:u w:val="single"/>
        </w:rPr>
        <w:t xml:space="preserve">Composition du </w:t>
      </w:r>
      <w:r w:rsidR="00CE0FF6" w:rsidRPr="007F7029">
        <w:rPr>
          <w:u w:val="single"/>
        </w:rPr>
        <w:t>Groupe</w:t>
      </w:r>
      <w:r w:rsidR="00CE0FF6">
        <w:t xml:space="preserve"> : </w:t>
      </w:r>
      <w:r w:rsidR="009556DF">
        <w:t>30</w:t>
      </w:r>
      <w:r w:rsidR="00CE0FF6">
        <w:t xml:space="preserve"> élèves maximum + </w:t>
      </w:r>
      <w:r w:rsidR="009556DF">
        <w:t>2</w:t>
      </w:r>
      <w:r w:rsidR="00CE0FF6">
        <w:t>accompagnateurs</w:t>
      </w:r>
    </w:p>
    <w:p w:rsidR="00CE0FF6" w:rsidRDefault="00CE0FF6">
      <w:r w:rsidRPr="007F7029">
        <w:rPr>
          <w:u w:val="single"/>
        </w:rPr>
        <w:t>Objectifs</w:t>
      </w:r>
      <w:r>
        <w:t xml:space="preserve"> :</w:t>
      </w:r>
    </w:p>
    <w:p w:rsidR="00CE0FF6" w:rsidRPr="009556DF" w:rsidRDefault="009556DF" w:rsidP="009556DF">
      <w:pPr>
        <w:ind w:left="360"/>
        <w:rPr>
          <w:b/>
        </w:rPr>
      </w:pPr>
      <w:r w:rsidRPr="009556DF">
        <w:rPr>
          <w:b/>
        </w:rPr>
        <w:t xml:space="preserve">Parcours citoyen </w:t>
      </w:r>
    </w:p>
    <w:p w:rsidR="009556DF" w:rsidRDefault="009556DF" w:rsidP="009556DF">
      <w:pPr>
        <w:pStyle w:val="Paragraphedeliste"/>
        <w:numPr>
          <w:ilvl w:val="0"/>
          <w:numId w:val="2"/>
        </w:numPr>
      </w:pPr>
      <w:r>
        <w:t>Vivre ensemble</w:t>
      </w:r>
    </w:p>
    <w:p w:rsidR="009556DF" w:rsidRDefault="009556DF" w:rsidP="009556DF">
      <w:pPr>
        <w:pStyle w:val="Paragraphedeliste"/>
        <w:numPr>
          <w:ilvl w:val="0"/>
          <w:numId w:val="2"/>
        </w:numPr>
      </w:pPr>
      <w:r>
        <w:t>Solidarité, visite d'un lieu de mémoire</w:t>
      </w:r>
    </w:p>
    <w:p w:rsidR="009556DF" w:rsidRDefault="009556DF" w:rsidP="009556DF">
      <w:pPr>
        <w:pStyle w:val="Paragraphedeliste"/>
        <w:numPr>
          <w:ilvl w:val="0"/>
          <w:numId w:val="2"/>
        </w:numPr>
      </w:pPr>
      <w:r>
        <w:t>Faire vivre le projet de la classe sur le devoir de mémoire</w:t>
      </w:r>
    </w:p>
    <w:p w:rsidR="009556DF" w:rsidRPr="009556DF" w:rsidRDefault="009556DF" w:rsidP="009556DF">
      <w:pPr>
        <w:ind w:firstLine="360"/>
        <w:rPr>
          <w:b/>
        </w:rPr>
      </w:pPr>
      <w:r w:rsidRPr="009556DF">
        <w:rPr>
          <w:b/>
        </w:rPr>
        <w:t>Parcours d'éducation artistique et culturel</w:t>
      </w:r>
    </w:p>
    <w:p w:rsidR="009556DF" w:rsidRDefault="009556DF" w:rsidP="009556DF">
      <w:pPr>
        <w:pStyle w:val="Paragraphedeliste"/>
        <w:numPr>
          <w:ilvl w:val="0"/>
          <w:numId w:val="3"/>
        </w:numPr>
      </w:pPr>
      <w:r>
        <w:t>Découvrir un Mémorial</w:t>
      </w:r>
      <w:r w:rsidR="00BD5EEA">
        <w:t xml:space="preserve"> (visite du Mémorial de la Shoah</w:t>
      </w:r>
      <w:bookmarkStart w:id="0" w:name="_GoBack"/>
      <w:bookmarkEnd w:id="0"/>
      <w:r w:rsidR="00C83074">
        <w:t>), visite</w:t>
      </w:r>
      <w:r>
        <w:t xml:space="preserve"> guidée d'un lieu de mémoire : histoire et engagement</w:t>
      </w:r>
    </w:p>
    <w:p w:rsidR="009556DF" w:rsidRDefault="009556DF" w:rsidP="009556DF">
      <w:pPr>
        <w:pStyle w:val="Paragraphedeliste"/>
        <w:numPr>
          <w:ilvl w:val="0"/>
          <w:numId w:val="3"/>
        </w:numPr>
      </w:pPr>
      <w:r>
        <w:t>Musée du Louvre : parcours d'1h30</w:t>
      </w:r>
      <w:r w:rsidR="00BD5EEA">
        <w:t xml:space="preserve"> (Visite)</w:t>
      </w:r>
    </w:p>
    <w:p w:rsidR="009556DF" w:rsidRDefault="009556DF" w:rsidP="009556DF">
      <w:pPr>
        <w:pStyle w:val="Paragraphedeliste"/>
        <w:numPr>
          <w:ilvl w:val="0"/>
          <w:numId w:val="3"/>
        </w:numPr>
      </w:pPr>
      <w:r>
        <w:t xml:space="preserve">Découvrir la capitale : promenade </w:t>
      </w:r>
      <w:r w:rsidR="00BD5EEA">
        <w:t xml:space="preserve">sur </w:t>
      </w:r>
      <w:r>
        <w:t>les Champs Elysées, l'</w:t>
      </w:r>
      <w:r w:rsidR="00BD5EEA">
        <w:t>A</w:t>
      </w:r>
      <w:r>
        <w:t>rc de triomphe la Tour Eiffel</w:t>
      </w:r>
    </w:p>
    <w:p w:rsidR="0041098F" w:rsidRDefault="0041098F" w:rsidP="0041098F">
      <w:r w:rsidRPr="007F7029">
        <w:rPr>
          <w:u w:val="single"/>
        </w:rPr>
        <w:t>Organisation de la visite</w:t>
      </w:r>
      <w:r>
        <w:t xml:space="preserve"> :</w:t>
      </w:r>
      <w:r w:rsidR="00BD5EEA">
        <w:t xml:space="preserve"> du Vendredi 14 Avril 2023 </w:t>
      </w:r>
    </w:p>
    <w:p w:rsidR="0041098F" w:rsidRDefault="009556DF" w:rsidP="0041098F">
      <w:pPr>
        <w:pStyle w:val="Paragraphedeliste"/>
        <w:numPr>
          <w:ilvl w:val="0"/>
          <w:numId w:val="1"/>
        </w:numPr>
      </w:pPr>
      <w:r>
        <w:t>Départ de Strasbourg, en Autobus (</w:t>
      </w:r>
      <w:r w:rsidR="00BD5EEA">
        <w:t xml:space="preserve">horaire </w:t>
      </w:r>
      <w:r>
        <w:t xml:space="preserve">tôt) direction </w:t>
      </w:r>
      <w:r w:rsidR="00BD5EEA">
        <w:t>Paris</w:t>
      </w:r>
      <w:r>
        <w:t xml:space="preserve"> </w:t>
      </w:r>
    </w:p>
    <w:p w:rsidR="009556DF" w:rsidRDefault="009556DF" w:rsidP="0041098F">
      <w:pPr>
        <w:pStyle w:val="Paragraphedeliste"/>
        <w:numPr>
          <w:ilvl w:val="0"/>
          <w:numId w:val="1"/>
        </w:numPr>
      </w:pPr>
      <w:r>
        <w:t>Retour de nuit au départ de Paris, Direction Strasbourg, arrivée le matin</w:t>
      </w:r>
    </w:p>
    <w:p w:rsidR="007F7029" w:rsidRDefault="007F7029" w:rsidP="007F7029">
      <w:r w:rsidRPr="007F7029">
        <w:rPr>
          <w:u w:val="single"/>
        </w:rPr>
        <w:t>Repas</w:t>
      </w:r>
      <w:r>
        <w:t xml:space="preserve"> :</w:t>
      </w:r>
    </w:p>
    <w:p w:rsidR="007F7029" w:rsidRDefault="00BD5EEA" w:rsidP="007F7029">
      <w:pPr>
        <w:pStyle w:val="Paragraphedeliste"/>
        <w:numPr>
          <w:ilvl w:val="0"/>
          <w:numId w:val="1"/>
        </w:numPr>
      </w:pPr>
      <w:r>
        <w:t>Déjeuner tiré</w:t>
      </w:r>
      <w:r w:rsidR="007F7029">
        <w:t xml:space="preserve"> du sac</w:t>
      </w:r>
      <w:r>
        <w:t xml:space="preserve"> </w:t>
      </w:r>
    </w:p>
    <w:p w:rsidR="00BD5EEA" w:rsidRDefault="00BD5EEA" w:rsidP="007F7029">
      <w:pPr>
        <w:pStyle w:val="Paragraphedeliste"/>
        <w:numPr>
          <w:ilvl w:val="0"/>
          <w:numId w:val="1"/>
        </w:numPr>
      </w:pPr>
      <w:r>
        <w:t>Dîner du vendredi soir sur place dans un fast-food vers Beaubourg</w:t>
      </w:r>
    </w:p>
    <w:p w:rsidR="007F7029" w:rsidRDefault="007F7029" w:rsidP="007F7029"/>
    <w:sectPr w:rsidR="007F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5F9B"/>
    <w:multiLevelType w:val="hybridMultilevel"/>
    <w:tmpl w:val="D55809C2"/>
    <w:lvl w:ilvl="0" w:tplc="03F87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5753"/>
    <w:multiLevelType w:val="hybridMultilevel"/>
    <w:tmpl w:val="EFC4D00C"/>
    <w:lvl w:ilvl="0" w:tplc="7108B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4FB5"/>
    <w:multiLevelType w:val="hybridMultilevel"/>
    <w:tmpl w:val="57F4C7DC"/>
    <w:lvl w:ilvl="0" w:tplc="7108B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6"/>
    <w:rsid w:val="0041098F"/>
    <w:rsid w:val="007D4CA4"/>
    <w:rsid w:val="007F7029"/>
    <w:rsid w:val="00823A0D"/>
    <w:rsid w:val="009556DF"/>
    <w:rsid w:val="00A14924"/>
    <w:rsid w:val="00BD5EEA"/>
    <w:rsid w:val="00C83074"/>
    <w:rsid w:val="00C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2452-D602-4507-BB0D-AAB51975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3</cp:revision>
  <dcterms:created xsi:type="dcterms:W3CDTF">2022-09-26T13:29:00Z</dcterms:created>
  <dcterms:modified xsi:type="dcterms:W3CDTF">2022-09-26T13:30:00Z</dcterms:modified>
</cp:coreProperties>
</file>