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8D" w:rsidRPr="0001342E" w:rsidRDefault="0001342E" w:rsidP="0001342E">
      <w:pPr>
        <w:jc w:val="center"/>
        <w:rPr>
          <w:b/>
          <w:sz w:val="48"/>
          <w:szCs w:val="48"/>
          <w:u w:val="single"/>
        </w:rPr>
      </w:pPr>
      <w:r w:rsidRPr="0001342E">
        <w:rPr>
          <w:b/>
          <w:sz w:val="48"/>
          <w:szCs w:val="48"/>
          <w:u w:val="single"/>
        </w:rPr>
        <w:t>Descriptif du s</w:t>
      </w:r>
      <w:r w:rsidR="00986E8D" w:rsidRPr="0001342E">
        <w:rPr>
          <w:b/>
          <w:sz w:val="48"/>
          <w:szCs w:val="48"/>
          <w:u w:val="single"/>
        </w:rPr>
        <w:t>éjour à proximité d’Orcières</w:t>
      </w:r>
      <w:r w:rsidR="0095063B">
        <w:rPr>
          <w:b/>
          <w:sz w:val="48"/>
          <w:szCs w:val="48"/>
          <w:u w:val="single"/>
        </w:rPr>
        <w:t xml:space="preserve"> (lot n°1)</w:t>
      </w:r>
    </w:p>
    <w:p w:rsidR="0001342E" w:rsidRDefault="0001342E">
      <w:pPr>
        <w:rPr>
          <w:u w:val="single"/>
        </w:rPr>
      </w:pPr>
    </w:p>
    <w:p w:rsidR="00986E8D" w:rsidRDefault="0001342E">
      <w:r w:rsidRPr="0001342E">
        <w:rPr>
          <w:u w:val="single"/>
        </w:rPr>
        <w:t>Date de départ et de retour</w:t>
      </w:r>
      <w:r>
        <w:t> : départ le 12/03/2023 au matin (horaires à définir) et retour le vendredi soir pour une arrivée au samedi matin (horaires précis à définir)</w:t>
      </w:r>
    </w:p>
    <w:p w:rsidR="0001342E" w:rsidRDefault="0001342E">
      <w:pPr>
        <w:rPr>
          <w:color w:val="FF0000"/>
        </w:rPr>
      </w:pPr>
      <w:r w:rsidRPr="00395DD7">
        <w:rPr>
          <w:u w:val="single"/>
        </w:rPr>
        <w:t>Participants</w:t>
      </w:r>
      <w:r>
        <w:t xml:space="preserve"> : 49 élèves et 6 accompagnateurs soit 55 participants. </w:t>
      </w:r>
      <w:r>
        <w:rPr>
          <w:color w:val="FF0000"/>
        </w:rPr>
        <w:t xml:space="preserve">Le séjour n’aura pas lieu si le nombre d’inscription n’est pas suffisant à savoir 49 inscriptions. </w:t>
      </w:r>
    </w:p>
    <w:p w:rsidR="00B51BAC" w:rsidRDefault="0001342E">
      <w:r w:rsidRPr="00395DD7">
        <w:rPr>
          <w:u w:val="single"/>
        </w:rPr>
        <w:t>Hébergement</w:t>
      </w:r>
      <w:r>
        <w:t> : à proximité d’Orcières et de son d</w:t>
      </w:r>
      <w:r w:rsidR="00986E8D">
        <w:t>omaine skiable d’Orcières Merlette 1850</w:t>
      </w:r>
      <w:r>
        <w:t>.</w:t>
      </w:r>
      <w:r w:rsidR="00395DD7">
        <w:t xml:space="preserve"> </w:t>
      </w:r>
    </w:p>
    <w:p w:rsidR="00986E8D" w:rsidRDefault="00986E8D">
      <w:r w:rsidRPr="00395DD7">
        <w:rPr>
          <w:u w:val="single"/>
        </w:rPr>
        <w:t>Le programme souhaité</w:t>
      </w:r>
      <w:r w:rsidR="00395DD7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5"/>
        <w:gridCol w:w="1503"/>
        <w:gridCol w:w="1488"/>
        <w:gridCol w:w="1583"/>
        <w:gridCol w:w="1490"/>
        <w:gridCol w:w="1501"/>
      </w:tblGrid>
      <w:tr w:rsidR="00986E8D" w:rsidTr="00986E8D">
        <w:tc>
          <w:tcPr>
            <w:tcW w:w="1510" w:type="dxa"/>
          </w:tcPr>
          <w:p w:rsidR="00986E8D" w:rsidRDefault="00986E8D"/>
        </w:tc>
        <w:tc>
          <w:tcPr>
            <w:tcW w:w="1510" w:type="dxa"/>
          </w:tcPr>
          <w:p w:rsidR="00986E8D" w:rsidRDefault="00986E8D">
            <w:r>
              <w:t>MATIN</w:t>
            </w:r>
          </w:p>
        </w:tc>
        <w:tc>
          <w:tcPr>
            <w:tcW w:w="1510" w:type="dxa"/>
          </w:tcPr>
          <w:p w:rsidR="00986E8D" w:rsidRDefault="00986E8D">
            <w:r>
              <w:t>MIDI</w:t>
            </w:r>
          </w:p>
        </w:tc>
        <w:tc>
          <w:tcPr>
            <w:tcW w:w="1510" w:type="dxa"/>
          </w:tcPr>
          <w:p w:rsidR="00986E8D" w:rsidRDefault="00986E8D">
            <w:r>
              <w:t>APRES-MIDI</w:t>
            </w:r>
          </w:p>
        </w:tc>
        <w:tc>
          <w:tcPr>
            <w:tcW w:w="1510" w:type="dxa"/>
          </w:tcPr>
          <w:p w:rsidR="00986E8D" w:rsidRDefault="00986E8D">
            <w:r>
              <w:t>17h-19h</w:t>
            </w:r>
          </w:p>
        </w:tc>
        <w:tc>
          <w:tcPr>
            <w:tcW w:w="1510" w:type="dxa"/>
          </w:tcPr>
          <w:p w:rsidR="00986E8D" w:rsidRDefault="00986E8D">
            <w:r>
              <w:t>VEILLEE</w:t>
            </w:r>
          </w:p>
        </w:tc>
      </w:tr>
      <w:tr w:rsidR="00986E8D" w:rsidTr="00986E8D">
        <w:tc>
          <w:tcPr>
            <w:tcW w:w="1510" w:type="dxa"/>
          </w:tcPr>
          <w:p w:rsidR="00986E8D" w:rsidRDefault="00986E8D">
            <w:r>
              <w:t>Dimanche 12/03/23</w:t>
            </w:r>
          </w:p>
        </w:tc>
        <w:tc>
          <w:tcPr>
            <w:tcW w:w="1510" w:type="dxa"/>
          </w:tcPr>
          <w:p w:rsidR="00986E8D" w:rsidRDefault="00986E8D">
            <w:r>
              <w:t>Départ vers Orcières</w:t>
            </w:r>
          </w:p>
        </w:tc>
        <w:tc>
          <w:tcPr>
            <w:tcW w:w="1510" w:type="dxa"/>
          </w:tcPr>
          <w:p w:rsidR="00986E8D" w:rsidRDefault="00986E8D">
            <w:r>
              <w:t>Panier repas délivrés par les familles</w:t>
            </w:r>
          </w:p>
        </w:tc>
        <w:tc>
          <w:tcPr>
            <w:tcW w:w="1510" w:type="dxa"/>
          </w:tcPr>
          <w:p w:rsidR="00986E8D" w:rsidRDefault="00986E8D">
            <w:r>
              <w:t>Arrivée, répartition des chambres, découverte de l’établissement</w:t>
            </w:r>
          </w:p>
        </w:tc>
        <w:tc>
          <w:tcPr>
            <w:tcW w:w="1510" w:type="dxa"/>
          </w:tcPr>
          <w:p w:rsidR="00986E8D" w:rsidRDefault="00986E8D">
            <w:r>
              <w:t>Goûter-douche-dîner</w:t>
            </w:r>
          </w:p>
        </w:tc>
        <w:tc>
          <w:tcPr>
            <w:tcW w:w="1510" w:type="dxa"/>
          </w:tcPr>
          <w:p w:rsidR="00986E8D" w:rsidRDefault="00986E8D">
            <w:r>
              <w:t xml:space="preserve">Veillée proposée par les professeurs </w:t>
            </w:r>
          </w:p>
        </w:tc>
      </w:tr>
      <w:tr w:rsidR="00986E8D" w:rsidTr="00986E8D">
        <w:tc>
          <w:tcPr>
            <w:tcW w:w="1510" w:type="dxa"/>
          </w:tcPr>
          <w:p w:rsidR="00986E8D" w:rsidRDefault="00986E8D">
            <w:r>
              <w:t>Lundi 13/03/23</w:t>
            </w:r>
          </w:p>
        </w:tc>
        <w:tc>
          <w:tcPr>
            <w:tcW w:w="1510" w:type="dxa"/>
          </w:tcPr>
          <w:p w:rsidR="00986E8D" w:rsidRDefault="00986E8D">
            <w:r>
              <w:t>Equipement en matériel de ski + 2h de ski avec moniteur ESF</w:t>
            </w:r>
          </w:p>
        </w:tc>
        <w:tc>
          <w:tcPr>
            <w:tcW w:w="1510" w:type="dxa"/>
          </w:tcPr>
          <w:p w:rsidR="00986E8D" w:rsidRDefault="00986E8D">
            <w:r>
              <w:t>Panier repas</w:t>
            </w:r>
          </w:p>
        </w:tc>
        <w:tc>
          <w:tcPr>
            <w:tcW w:w="1510" w:type="dxa"/>
          </w:tcPr>
          <w:p w:rsidR="00986E8D" w:rsidRDefault="00986E8D">
            <w:r>
              <w:t>2h de ski avec moniteur ESF</w:t>
            </w:r>
          </w:p>
        </w:tc>
        <w:tc>
          <w:tcPr>
            <w:tcW w:w="1510" w:type="dxa"/>
          </w:tcPr>
          <w:p w:rsidR="00986E8D" w:rsidRDefault="00986E8D">
            <w:r>
              <w:t>Goûter-douche-dîner</w:t>
            </w:r>
          </w:p>
        </w:tc>
        <w:tc>
          <w:tcPr>
            <w:tcW w:w="1510" w:type="dxa"/>
          </w:tcPr>
          <w:p w:rsidR="00986E8D" w:rsidRDefault="00986E8D">
            <w:r>
              <w:t>Veillée proposée par les professeurs</w:t>
            </w:r>
          </w:p>
        </w:tc>
      </w:tr>
      <w:tr w:rsidR="00986E8D" w:rsidTr="00986E8D">
        <w:tc>
          <w:tcPr>
            <w:tcW w:w="1510" w:type="dxa"/>
          </w:tcPr>
          <w:p w:rsidR="00986E8D" w:rsidRDefault="00986E8D">
            <w:r>
              <w:t>Mardi 14/03/23</w:t>
            </w:r>
          </w:p>
        </w:tc>
        <w:tc>
          <w:tcPr>
            <w:tcW w:w="1510" w:type="dxa"/>
          </w:tcPr>
          <w:p w:rsidR="00986E8D" w:rsidRDefault="00986E8D">
            <w:r>
              <w:t>2h de ski avec moniteur ESF</w:t>
            </w:r>
          </w:p>
        </w:tc>
        <w:tc>
          <w:tcPr>
            <w:tcW w:w="1510" w:type="dxa"/>
          </w:tcPr>
          <w:p w:rsidR="00986E8D" w:rsidRDefault="00986E8D">
            <w:r>
              <w:t>Panier repas</w:t>
            </w:r>
          </w:p>
        </w:tc>
        <w:tc>
          <w:tcPr>
            <w:tcW w:w="1510" w:type="dxa"/>
          </w:tcPr>
          <w:p w:rsidR="00986E8D" w:rsidRDefault="00986E8D">
            <w:r>
              <w:t>2h de ski avec moniteur ESF</w:t>
            </w:r>
          </w:p>
        </w:tc>
        <w:tc>
          <w:tcPr>
            <w:tcW w:w="1510" w:type="dxa"/>
          </w:tcPr>
          <w:p w:rsidR="00986E8D" w:rsidRDefault="00986E8D">
            <w:r>
              <w:t>Goûter-douche-dîner</w:t>
            </w:r>
          </w:p>
        </w:tc>
        <w:tc>
          <w:tcPr>
            <w:tcW w:w="1510" w:type="dxa"/>
          </w:tcPr>
          <w:p w:rsidR="00986E8D" w:rsidRDefault="00986E8D">
            <w:r>
              <w:t>Veillée proposée par les professeurs</w:t>
            </w:r>
          </w:p>
        </w:tc>
      </w:tr>
      <w:tr w:rsidR="00986E8D" w:rsidTr="00986E8D">
        <w:tc>
          <w:tcPr>
            <w:tcW w:w="1510" w:type="dxa"/>
          </w:tcPr>
          <w:p w:rsidR="00986E8D" w:rsidRDefault="00986E8D">
            <w:r>
              <w:t>Mercredi 15/03/23</w:t>
            </w:r>
          </w:p>
        </w:tc>
        <w:tc>
          <w:tcPr>
            <w:tcW w:w="1510" w:type="dxa"/>
          </w:tcPr>
          <w:p w:rsidR="00986E8D" w:rsidRDefault="00986E8D">
            <w:r>
              <w:t>½ groupe en chien de traineau +1/2 groupe en balade avec le professeur</w:t>
            </w:r>
          </w:p>
        </w:tc>
        <w:tc>
          <w:tcPr>
            <w:tcW w:w="1510" w:type="dxa"/>
          </w:tcPr>
          <w:p w:rsidR="00986E8D" w:rsidRDefault="00986E8D">
            <w:r>
              <w:t>Panier repas</w:t>
            </w:r>
          </w:p>
        </w:tc>
        <w:tc>
          <w:tcPr>
            <w:tcW w:w="1510" w:type="dxa"/>
          </w:tcPr>
          <w:p w:rsidR="00986E8D" w:rsidRDefault="00986E8D">
            <w:r>
              <w:t>½ groupe en chien de traineau +1/2 groupe en balade avec le professeur</w:t>
            </w:r>
          </w:p>
        </w:tc>
        <w:tc>
          <w:tcPr>
            <w:tcW w:w="1510" w:type="dxa"/>
          </w:tcPr>
          <w:p w:rsidR="00986E8D" w:rsidRDefault="00986E8D">
            <w:r>
              <w:t>Goûter-douche-dîner</w:t>
            </w:r>
          </w:p>
        </w:tc>
        <w:tc>
          <w:tcPr>
            <w:tcW w:w="1510" w:type="dxa"/>
          </w:tcPr>
          <w:p w:rsidR="00986E8D" w:rsidRDefault="00986E8D">
            <w:r>
              <w:t>Veillée proposée par les professeurs</w:t>
            </w:r>
          </w:p>
        </w:tc>
      </w:tr>
      <w:tr w:rsidR="00986E8D" w:rsidTr="00986E8D">
        <w:tc>
          <w:tcPr>
            <w:tcW w:w="1510" w:type="dxa"/>
          </w:tcPr>
          <w:p w:rsidR="00986E8D" w:rsidRDefault="00986E8D">
            <w:r>
              <w:t>Jeudi 16/03/23</w:t>
            </w:r>
          </w:p>
        </w:tc>
        <w:tc>
          <w:tcPr>
            <w:tcW w:w="1510" w:type="dxa"/>
          </w:tcPr>
          <w:p w:rsidR="00986E8D" w:rsidRDefault="00986E8D">
            <w:r>
              <w:t>2h de ski avec moniteur ESF</w:t>
            </w:r>
          </w:p>
        </w:tc>
        <w:tc>
          <w:tcPr>
            <w:tcW w:w="1510" w:type="dxa"/>
          </w:tcPr>
          <w:p w:rsidR="00986E8D" w:rsidRDefault="00986E8D">
            <w:r>
              <w:t>Panier repas</w:t>
            </w:r>
          </w:p>
        </w:tc>
        <w:tc>
          <w:tcPr>
            <w:tcW w:w="1510" w:type="dxa"/>
          </w:tcPr>
          <w:p w:rsidR="00986E8D" w:rsidRDefault="00986E8D">
            <w:r>
              <w:t>2h de ski avec moniteur ESF</w:t>
            </w:r>
          </w:p>
        </w:tc>
        <w:tc>
          <w:tcPr>
            <w:tcW w:w="1510" w:type="dxa"/>
          </w:tcPr>
          <w:p w:rsidR="00986E8D" w:rsidRDefault="00986E8D">
            <w:r>
              <w:t>Goûter-douche-dîner</w:t>
            </w:r>
          </w:p>
        </w:tc>
        <w:tc>
          <w:tcPr>
            <w:tcW w:w="1510" w:type="dxa"/>
          </w:tcPr>
          <w:p w:rsidR="00986E8D" w:rsidRDefault="00986E8D">
            <w:r>
              <w:t>Veillée proposée par les professeurs</w:t>
            </w:r>
          </w:p>
        </w:tc>
      </w:tr>
      <w:tr w:rsidR="00986E8D" w:rsidTr="00986E8D">
        <w:tc>
          <w:tcPr>
            <w:tcW w:w="1510" w:type="dxa"/>
          </w:tcPr>
          <w:p w:rsidR="00986E8D" w:rsidRDefault="00986E8D">
            <w:r>
              <w:t>Vendredi 17/03/23</w:t>
            </w:r>
          </w:p>
        </w:tc>
        <w:tc>
          <w:tcPr>
            <w:tcW w:w="1510" w:type="dxa"/>
          </w:tcPr>
          <w:p w:rsidR="00986E8D" w:rsidRDefault="00986E8D">
            <w:r>
              <w:t>2h de ski avec moniteur ESF</w:t>
            </w:r>
          </w:p>
        </w:tc>
        <w:tc>
          <w:tcPr>
            <w:tcW w:w="1510" w:type="dxa"/>
          </w:tcPr>
          <w:p w:rsidR="00986E8D" w:rsidRDefault="00986E8D">
            <w:r>
              <w:t>Panier repas</w:t>
            </w:r>
          </w:p>
        </w:tc>
        <w:tc>
          <w:tcPr>
            <w:tcW w:w="1510" w:type="dxa"/>
          </w:tcPr>
          <w:p w:rsidR="00986E8D" w:rsidRDefault="00986E8D">
            <w:r>
              <w:t>2h de ski avec moniteur ESF</w:t>
            </w:r>
          </w:p>
        </w:tc>
        <w:tc>
          <w:tcPr>
            <w:tcW w:w="1510" w:type="dxa"/>
          </w:tcPr>
          <w:p w:rsidR="00986E8D" w:rsidRDefault="00986E8D">
            <w:r>
              <w:t>Goûter-douche-dîner</w:t>
            </w:r>
          </w:p>
        </w:tc>
        <w:tc>
          <w:tcPr>
            <w:tcW w:w="1510" w:type="dxa"/>
          </w:tcPr>
          <w:p w:rsidR="00986E8D" w:rsidRDefault="00986E8D">
            <w:r>
              <w:t>Veillée proposée par les professeurs</w:t>
            </w:r>
          </w:p>
        </w:tc>
      </w:tr>
    </w:tbl>
    <w:p w:rsidR="00986E8D" w:rsidRDefault="00986E8D" w:rsidP="00986E8D"/>
    <w:p w:rsidR="0001342E" w:rsidRDefault="0001342E" w:rsidP="0001342E">
      <w:pPr>
        <w:pStyle w:val="Paragraphedeliste"/>
        <w:numPr>
          <w:ilvl w:val="0"/>
          <w:numId w:val="2"/>
        </w:numPr>
      </w:pPr>
      <w:r>
        <w:t xml:space="preserve">Les paniers repas devront être apportés au pied des pistes. </w:t>
      </w:r>
    </w:p>
    <w:p w:rsidR="0001342E" w:rsidRDefault="0001342E" w:rsidP="0001342E">
      <w:pPr>
        <w:pStyle w:val="Paragraphedeliste"/>
        <w:numPr>
          <w:ilvl w:val="0"/>
          <w:numId w:val="2"/>
        </w:numPr>
      </w:pPr>
      <w:r>
        <w:t>Le prestataire doit proposer une pension complète incluant les paniers repas du midi</w:t>
      </w:r>
      <w:r w:rsidR="00466FA1">
        <w:t>.</w:t>
      </w:r>
    </w:p>
    <w:p w:rsidR="0001342E" w:rsidRDefault="0001342E" w:rsidP="0001342E">
      <w:pPr>
        <w:pStyle w:val="Paragraphedeliste"/>
        <w:numPr>
          <w:ilvl w:val="0"/>
          <w:numId w:val="2"/>
        </w:numPr>
      </w:pPr>
      <w:r>
        <w:t>La location du matériel de ski devra être comprise dans le prix du marché</w:t>
      </w:r>
      <w:r w:rsidR="00466FA1">
        <w:t>.</w:t>
      </w:r>
    </w:p>
    <w:p w:rsidR="0001342E" w:rsidRDefault="0001342E" w:rsidP="0001342E">
      <w:pPr>
        <w:pStyle w:val="Paragraphedeliste"/>
        <w:numPr>
          <w:ilvl w:val="0"/>
          <w:numId w:val="2"/>
        </w:numPr>
      </w:pPr>
      <w:r>
        <w:t xml:space="preserve">Les </w:t>
      </w:r>
      <w:r w:rsidR="00466FA1">
        <w:t xml:space="preserve">cours </w:t>
      </w:r>
      <w:r>
        <w:t>de ski sous la supervision de moniteurs ESF devront être comprises dans le prix du marché</w:t>
      </w:r>
      <w:r w:rsidR="00466FA1">
        <w:t>.</w:t>
      </w:r>
      <w:bookmarkStart w:id="0" w:name="_GoBack"/>
      <w:bookmarkEnd w:id="0"/>
    </w:p>
    <w:p w:rsidR="0001342E" w:rsidRDefault="0001342E" w:rsidP="0001342E">
      <w:pPr>
        <w:pStyle w:val="Paragraphedeliste"/>
        <w:numPr>
          <w:ilvl w:val="0"/>
          <w:numId w:val="2"/>
        </w:numPr>
      </w:pPr>
      <w:r>
        <w:t>L’activité chien de traineau devra être comprise dans le prix du marché</w:t>
      </w:r>
      <w:r w:rsidR="00466FA1">
        <w:t>.</w:t>
      </w:r>
    </w:p>
    <w:p w:rsidR="00986E8D" w:rsidRDefault="0001342E" w:rsidP="00986E8D">
      <w:r>
        <w:t xml:space="preserve">Un autre MAPA est prévu pour le transport des participants. </w:t>
      </w:r>
    </w:p>
    <w:sectPr w:rsidR="00986E8D" w:rsidSect="0095063B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2EC"/>
    <w:multiLevelType w:val="hybridMultilevel"/>
    <w:tmpl w:val="799E0946"/>
    <w:lvl w:ilvl="0" w:tplc="6ECE5C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7E0"/>
    <w:multiLevelType w:val="hybridMultilevel"/>
    <w:tmpl w:val="CDB8B452"/>
    <w:lvl w:ilvl="0" w:tplc="6ECE5C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8D"/>
    <w:rsid w:val="0001342E"/>
    <w:rsid w:val="00395DD7"/>
    <w:rsid w:val="00466FA1"/>
    <w:rsid w:val="004F4436"/>
    <w:rsid w:val="0095063B"/>
    <w:rsid w:val="00986E8D"/>
    <w:rsid w:val="00B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E2F3-BC84-458C-9FE0-9343A78C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3</cp:revision>
  <dcterms:created xsi:type="dcterms:W3CDTF">2022-09-26T12:10:00Z</dcterms:created>
  <dcterms:modified xsi:type="dcterms:W3CDTF">2022-09-26T12:52:00Z</dcterms:modified>
</cp:coreProperties>
</file>