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4A" w:rsidRPr="00C141C8" w:rsidRDefault="003A334A" w:rsidP="003A334A">
      <w:pPr>
        <w:jc w:val="center"/>
        <w:rPr>
          <w:rFonts w:ascii="Arial" w:hAnsi="Arial" w:cs="Arial"/>
          <w:b/>
          <w:sz w:val="32"/>
          <w:szCs w:val="32"/>
        </w:rPr>
      </w:pPr>
      <w:r w:rsidRPr="00C141C8">
        <w:rPr>
          <w:rFonts w:ascii="Arial" w:hAnsi="Arial" w:cs="Arial"/>
          <w:b/>
          <w:sz w:val="32"/>
          <w:szCs w:val="32"/>
        </w:rPr>
        <w:t>DECOMPOSITION DU PRIX GLOBAL ET FORFAITAIRE (D.P.G.F.)</w:t>
      </w:r>
    </w:p>
    <w:p w:rsidR="003A334A" w:rsidRDefault="003A334A" w:rsidP="003A334A">
      <w:pPr>
        <w:ind w:left="540"/>
        <w:rPr>
          <w:rFonts w:ascii="Arial" w:hAnsi="Arial" w:cs="Arial"/>
          <w:sz w:val="24"/>
          <w:szCs w:val="24"/>
        </w:rPr>
      </w:pPr>
    </w:p>
    <w:tbl>
      <w:tblPr>
        <w:tblW w:w="98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2180"/>
        <w:gridCol w:w="2180"/>
      </w:tblGrid>
      <w:tr w:rsidR="003A334A" w:rsidRPr="00427665" w:rsidTr="008A2CD3">
        <w:trPr>
          <w:trHeight w:val="315"/>
          <w:jc w:val="center"/>
        </w:trPr>
        <w:tc>
          <w:tcPr>
            <w:tcW w:w="54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A334A" w:rsidRPr="000676A0" w:rsidRDefault="003A334A" w:rsidP="008A2C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VOYAGE SCOLAIRE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22/2023</w:t>
            </w: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  Nombre d'élèves 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4A" w:rsidRPr="000676A0" w:rsidRDefault="003A334A" w:rsidP="003A334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49</w:t>
            </w:r>
          </w:p>
        </w:tc>
      </w:tr>
      <w:tr w:rsidR="003A334A" w:rsidRPr="00427665" w:rsidTr="008A2CD3">
        <w:trPr>
          <w:trHeight w:val="315"/>
          <w:jc w:val="center"/>
        </w:trPr>
        <w:tc>
          <w:tcPr>
            <w:tcW w:w="54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  Nombre d'accompagnateurs 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6</w:t>
            </w:r>
          </w:p>
        </w:tc>
        <w:bookmarkStart w:id="0" w:name="_GoBack"/>
        <w:bookmarkEnd w:id="0"/>
      </w:tr>
      <w:tr w:rsidR="003A334A" w:rsidRPr="00427665" w:rsidTr="008A2CD3">
        <w:trPr>
          <w:trHeight w:val="315"/>
          <w:jc w:val="center"/>
        </w:trPr>
        <w:tc>
          <w:tcPr>
            <w:tcW w:w="546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3A334A" w:rsidRPr="000676A0" w:rsidRDefault="003A334A" w:rsidP="003A334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(Préciser le lot 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 (voyage à Orcière, ski</w:t>
            </w: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34A" w:rsidRPr="000676A0" w:rsidRDefault="003A334A" w:rsidP="008A2C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A334A" w:rsidRPr="00427665" w:rsidTr="008A2CD3">
        <w:trPr>
          <w:trHeight w:val="567"/>
          <w:jc w:val="center"/>
        </w:trPr>
        <w:tc>
          <w:tcPr>
            <w:tcW w:w="54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334A" w:rsidRPr="000676A0" w:rsidRDefault="003A334A" w:rsidP="008A2C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DESIGNATION DES PRESTATIONS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4A" w:rsidRPr="000676A0" w:rsidRDefault="003A334A" w:rsidP="008A2C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PRIX TOTAL TTC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334A" w:rsidRPr="000676A0" w:rsidRDefault="003A334A" w:rsidP="008A2C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PRIX TTC/Participant</w:t>
            </w:r>
          </w:p>
        </w:tc>
      </w:tr>
      <w:tr w:rsidR="003A334A" w:rsidRPr="00427665" w:rsidTr="008A2CD3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A334A" w:rsidRPr="003A334A" w:rsidRDefault="003A334A" w:rsidP="008A2CD3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3A334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TRANSPORT</w:t>
            </w:r>
          </w:p>
          <w:p w:rsidR="003A334A" w:rsidRPr="003A334A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3A334A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(préciser les modalités : car, train, avion, …)</w:t>
            </w:r>
          </w:p>
          <w:p w:rsidR="003A334A" w:rsidRPr="003A334A" w:rsidRDefault="003A334A" w:rsidP="008A2CD3">
            <w:pPr>
              <w:spacing w:after="240"/>
              <w:ind w:firstLineChars="100" w:firstLine="281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4A" w:rsidRPr="003A334A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3A334A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Non concerné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1020"/>
          <w:jc w:val="center"/>
        </w:trPr>
        <w:tc>
          <w:tcPr>
            <w:tcW w:w="546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3A334A" w:rsidRPr="003A334A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4A" w:rsidRPr="003A334A" w:rsidRDefault="003A334A" w:rsidP="008A2CD3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3A334A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A334A" w:rsidRPr="008914A2" w:rsidRDefault="003A334A" w:rsidP="003A334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Non concerné</w:t>
            </w:r>
            <w:r w:rsidRPr="008914A2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A334A" w:rsidRPr="000676A0" w:rsidRDefault="003A334A" w:rsidP="008A2CD3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HEBERGEMENT</w:t>
            </w:r>
          </w:p>
          <w:p w:rsidR="003A334A" w:rsidRPr="000676A0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 type d'hébergement, la situation géographique,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1020"/>
          <w:jc w:val="center"/>
        </w:trPr>
        <w:tc>
          <w:tcPr>
            <w:tcW w:w="546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3A334A" w:rsidRPr="000676A0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A334A" w:rsidRPr="000676A0" w:rsidRDefault="003A334A" w:rsidP="008A2CD3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RESTAURATION</w:t>
            </w:r>
          </w:p>
          <w:p w:rsidR="003A334A" w:rsidRPr="000676A0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(préciser les modalités : </w:t>
            </w:r>
            <w:r w:rsidRPr="003A334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fr-FR"/>
              </w:rPr>
              <w:t>pension complète</w:t>
            </w: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1/2 pension, repas supplémentaires,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1020"/>
          <w:jc w:val="center"/>
        </w:trPr>
        <w:tc>
          <w:tcPr>
            <w:tcW w:w="546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3A334A" w:rsidRPr="000676A0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4A" w:rsidRPr="000676A0" w:rsidRDefault="003A334A" w:rsidP="008A2CD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A334A" w:rsidRPr="000676A0" w:rsidRDefault="003A334A" w:rsidP="008A2CD3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VISITES</w:t>
            </w:r>
          </w:p>
          <w:p w:rsidR="003A334A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lesquelles, le lieu, la date, …)</w:t>
            </w:r>
          </w:p>
          <w:p w:rsidR="003A334A" w:rsidRPr="000676A0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Voir annexe pour les sorties et activités à prévoir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1020"/>
          <w:jc w:val="center"/>
        </w:trPr>
        <w:tc>
          <w:tcPr>
            <w:tcW w:w="5464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3A334A" w:rsidRPr="000676A0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A334A" w:rsidRPr="000676A0" w:rsidRDefault="003A334A" w:rsidP="008A2CD3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ASSURANCES ANNULATION</w:t>
            </w:r>
          </w:p>
          <w:p w:rsidR="003A334A" w:rsidRPr="000676A0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les conditions,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1020"/>
          <w:jc w:val="center"/>
        </w:trPr>
        <w:tc>
          <w:tcPr>
            <w:tcW w:w="54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A334A" w:rsidRPr="000676A0" w:rsidRDefault="003A334A" w:rsidP="008A2CD3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420"/>
          <w:jc w:val="center"/>
        </w:trPr>
        <w:tc>
          <w:tcPr>
            <w:tcW w:w="54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TOTAUX     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34A" w:rsidRPr="00427665" w:rsidTr="008A2CD3">
        <w:trPr>
          <w:trHeight w:val="315"/>
          <w:jc w:val="center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A334A" w:rsidRPr="00427665" w:rsidTr="008A2CD3">
        <w:trPr>
          <w:trHeight w:val="315"/>
          <w:jc w:val="center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Cachet et signature du responsable habilité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4A" w:rsidRPr="000676A0" w:rsidRDefault="003A334A" w:rsidP="008A2C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3A334A" w:rsidRDefault="003A334A" w:rsidP="003A334A">
      <w:pPr>
        <w:ind w:left="540"/>
        <w:rPr>
          <w:rFonts w:ascii="Arial" w:hAnsi="Arial" w:cs="Arial"/>
          <w:sz w:val="24"/>
          <w:szCs w:val="24"/>
        </w:rPr>
      </w:pPr>
    </w:p>
    <w:p w:rsidR="00B51BAC" w:rsidRDefault="00B51BAC" w:rsidP="003A334A"/>
    <w:sectPr w:rsidR="00B51BAC" w:rsidSect="003A334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A"/>
    <w:rsid w:val="003A334A"/>
    <w:rsid w:val="004F4436"/>
    <w:rsid w:val="00B5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64C59-9A8F-48A6-BB9F-B3F01C14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4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</dc:creator>
  <cp:keywords/>
  <dc:description/>
  <cp:lastModifiedBy>intend</cp:lastModifiedBy>
  <cp:revision>1</cp:revision>
  <dcterms:created xsi:type="dcterms:W3CDTF">2022-09-26T10:31:00Z</dcterms:created>
  <dcterms:modified xsi:type="dcterms:W3CDTF">2022-09-26T10:42:00Z</dcterms:modified>
</cp:coreProperties>
</file>