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E05" w:rsidRPr="004B3FA7" w:rsidRDefault="006A2B91">
      <w:pPr>
        <w:rPr>
          <w:b/>
          <w:sz w:val="28"/>
          <w:szCs w:val="28"/>
        </w:rPr>
      </w:pPr>
      <w:r w:rsidRPr="004B3FA7">
        <w:rPr>
          <w:b/>
          <w:sz w:val="28"/>
          <w:szCs w:val="28"/>
        </w:rPr>
        <w:t>Voyage en Allemagne des 12, 13 &amp; 14 Avril 2023</w:t>
      </w:r>
      <w:bookmarkStart w:id="0" w:name="_GoBack"/>
      <w:bookmarkEnd w:id="0"/>
    </w:p>
    <w:p w:rsidR="006A2B91" w:rsidRDefault="006A2B91"/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6A2B91" w:rsidTr="00002853">
        <w:tc>
          <w:tcPr>
            <w:tcW w:w="2265" w:type="dxa"/>
          </w:tcPr>
          <w:p w:rsidR="006A2B91" w:rsidRDefault="006A2B91" w:rsidP="00002853"/>
        </w:tc>
        <w:tc>
          <w:tcPr>
            <w:tcW w:w="2265" w:type="dxa"/>
          </w:tcPr>
          <w:p w:rsidR="006A2B91" w:rsidRDefault="006A2B91" w:rsidP="00002853">
            <w:r>
              <w:t>Jour 1</w:t>
            </w:r>
          </w:p>
        </w:tc>
        <w:tc>
          <w:tcPr>
            <w:tcW w:w="2266" w:type="dxa"/>
          </w:tcPr>
          <w:p w:rsidR="006A2B91" w:rsidRDefault="006A2B91" w:rsidP="00002853">
            <w:r>
              <w:t xml:space="preserve">Jour2 (possibilité d’inverser matin/ </w:t>
            </w:r>
            <w:proofErr w:type="spellStart"/>
            <w:r>
              <w:t>ap</w:t>
            </w:r>
            <w:proofErr w:type="spellEnd"/>
            <w:r>
              <w:t>-midi si nécessaire)</w:t>
            </w:r>
          </w:p>
        </w:tc>
        <w:tc>
          <w:tcPr>
            <w:tcW w:w="2266" w:type="dxa"/>
          </w:tcPr>
          <w:p w:rsidR="006A2B91" w:rsidRDefault="006A2B91" w:rsidP="00002853">
            <w:r>
              <w:t>Jour3</w:t>
            </w:r>
          </w:p>
        </w:tc>
      </w:tr>
      <w:tr w:rsidR="006A2B91" w:rsidTr="00002853">
        <w:tc>
          <w:tcPr>
            <w:tcW w:w="2265" w:type="dxa"/>
          </w:tcPr>
          <w:p w:rsidR="006A2B91" w:rsidRDefault="006A2B91" w:rsidP="00002853">
            <w:r>
              <w:t>Petit déjeuner</w:t>
            </w:r>
          </w:p>
        </w:tc>
        <w:tc>
          <w:tcPr>
            <w:tcW w:w="2265" w:type="dxa"/>
          </w:tcPr>
          <w:p w:rsidR="006A2B91" w:rsidRDefault="006A2B91" w:rsidP="00002853"/>
        </w:tc>
        <w:tc>
          <w:tcPr>
            <w:tcW w:w="2266" w:type="dxa"/>
          </w:tcPr>
          <w:p w:rsidR="006A2B91" w:rsidRDefault="006A2B91" w:rsidP="00002853">
            <w:r>
              <w:t>En familles</w:t>
            </w:r>
          </w:p>
        </w:tc>
        <w:tc>
          <w:tcPr>
            <w:tcW w:w="2266" w:type="dxa"/>
          </w:tcPr>
          <w:p w:rsidR="006A2B91" w:rsidRDefault="006A2B91" w:rsidP="00002853">
            <w:r>
              <w:t>En familles</w:t>
            </w:r>
          </w:p>
        </w:tc>
      </w:tr>
      <w:tr w:rsidR="006A2B91" w:rsidTr="00002853">
        <w:tc>
          <w:tcPr>
            <w:tcW w:w="2265" w:type="dxa"/>
          </w:tcPr>
          <w:p w:rsidR="006A2B91" w:rsidRDefault="006A2B91" w:rsidP="00002853">
            <w:proofErr w:type="gramStart"/>
            <w:r>
              <w:t>matin</w:t>
            </w:r>
            <w:proofErr w:type="gramEnd"/>
          </w:p>
        </w:tc>
        <w:tc>
          <w:tcPr>
            <w:tcW w:w="2265" w:type="dxa"/>
          </w:tcPr>
          <w:p w:rsidR="006A2B91" w:rsidRDefault="006A2B91" w:rsidP="00002853">
            <w:r>
              <w:t xml:space="preserve">Départ en bus pour </w:t>
            </w:r>
            <w:r w:rsidRPr="00E973A6">
              <w:rPr>
                <w:b/>
                <w:bCs/>
              </w:rPr>
              <w:t>Bonn</w:t>
            </w:r>
            <w:r w:rsidR="004B3FA7">
              <w:rPr>
                <w:b/>
                <w:bCs/>
              </w:rPr>
              <w:t xml:space="preserve"> Arrivée vers    12 H 00</w:t>
            </w:r>
          </w:p>
        </w:tc>
        <w:tc>
          <w:tcPr>
            <w:tcW w:w="2266" w:type="dxa"/>
          </w:tcPr>
          <w:p w:rsidR="006A2B91" w:rsidRDefault="006A2B91" w:rsidP="00002853">
            <w:r>
              <w:t>Départ pour </w:t>
            </w:r>
            <w:proofErr w:type="spellStart"/>
            <w:r w:rsidRPr="00E973A6">
              <w:rPr>
                <w:b/>
                <w:bCs/>
              </w:rPr>
              <w:t>Sankt</w:t>
            </w:r>
            <w:proofErr w:type="spellEnd"/>
            <w:r>
              <w:t xml:space="preserve"> </w:t>
            </w:r>
            <w:proofErr w:type="spellStart"/>
            <w:proofErr w:type="gramStart"/>
            <w:r w:rsidRPr="00E973A6">
              <w:rPr>
                <w:b/>
                <w:bCs/>
              </w:rPr>
              <w:t>Goarshausen</w:t>
            </w:r>
            <w:proofErr w:type="spellEnd"/>
            <w:r w:rsidRPr="00E973A6">
              <w:rPr>
                <w:b/>
                <w:bCs/>
              </w:rPr>
              <w:t>:</w:t>
            </w:r>
            <w:proofErr w:type="gramEnd"/>
            <w:r>
              <w:t xml:space="preserve"> Mini-croisière autour du </w:t>
            </w:r>
            <w:r w:rsidRPr="00E973A6">
              <w:rPr>
                <w:u w:val="single"/>
              </w:rPr>
              <w:t>rocher de la Loreley</w:t>
            </w:r>
            <w:r>
              <w:t xml:space="preserve"> </w:t>
            </w:r>
          </w:p>
        </w:tc>
        <w:tc>
          <w:tcPr>
            <w:tcW w:w="2266" w:type="dxa"/>
          </w:tcPr>
          <w:p w:rsidR="006A2B91" w:rsidRDefault="006A2B91" w:rsidP="00002853">
            <w:r>
              <w:t xml:space="preserve">Départ pour </w:t>
            </w:r>
            <w:r w:rsidRPr="00E973A6">
              <w:rPr>
                <w:b/>
                <w:bCs/>
              </w:rPr>
              <w:t>Cologne</w:t>
            </w:r>
            <w:r>
              <w:t xml:space="preserve"> (</w:t>
            </w:r>
            <w:proofErr w:type="spellStart"/>
            <w:r>
              <w:t>Köln</w:t>
            </w:r>
            <w:proofErr w:type="spellEnd"/>
            <w:r>
              <w:t>)</w:t>
            </w:r>
          </w:p>
        </w:tc>
      </w:tr>
      <w:tr w:rsidR="006A2B91" w:rsidTr="00002853">
        <w:tc>
          <w:tcPr>
            <w:tcW w:w="2265" w:type="dxa"/>
          </w:tcPr>
          <w:p w:rsidR="006A2B91" w:rsidRDefault="006A2B91" w:rsidP="00002853">
            <w:r>
              <w:t xml:space="preserve">Déjeuner </w:t>
            </w:r>
          </w:p>
        </w:tc>
        <w:tc>
          <w:tcPr>
            <w:tcW w:w="2265" w:type="dxa"/>
          </w:tcPr>
          <w:p w:rsidR="006A2B91" w:rsidRDefault="006A2B91" w:rsidP="00002853">
            <w:r>
              <w:t>Pique-nique à emporter</w:t>
            </w:r>
          </w:p>
        </w:tc>
        <w:tc>
          <w:tcPr>
            <w:tcW w:w="2266" w:type="dxa"/>
          </w:tcPr>
          <w:p w:rsidR="006A2B91" w:rsidRDefault="006A2B91" w:rsidP="00002853">
            <w:r>
              <w:t>Pique-nique fourni par la famille au Loreley-</w:t>
            </w:r>
            <w:proofErr w:type="spellStart"/>
            <w:r>
              <w:t>Besucherzentrum</w:t>
            </w:r>
            <w:proofErr w:type="spellEnd"/>
            <w:r>
              <w:t xml:space="preserve"> (</w:t>
            </w:r>
            <w:proofErr w:type="spellStart"/>
            <w:r>
              <w:t>Sankt</w:t>
            </w:r>
            <w:proofErr w:type="spellEnd"/>
            <w:r>
              <w:t xml:space="preserve"> </w:t>
            </w:r>
            <w:proofErr w:type="spellStart"/>
            <w:r>
              <w:t>Goarshausen</w:t>
            </w:r>
            <w:proofErr w:type="spellEnd"/>
            <w:r>
              <w:t>)</w:t>
            </w:r>
          </w:p>
        </w:tc>
        <w:tc>
          <w:tcPr>
            <w:tcW w:w="2266" w:type="dxa"/>
          </w:tcPr>
          <w:p w:rsidR="006A2B91" w:rsidRDefault="006A2B91" w:rsidP="00002853">
            <w:r>
              <w:t>Pique-nique fourni par la famille</w:t>
            </w:r>
          </w:p>
        </w:tc>
      </w:tr>
      <w:tr w:rsidR="006A2B91" w:rsidTr="00002853">
        <w:tc>
          <w:tcPr>
            <w:tcW w:w="2265" w:type="dxa"/>
          </w:tcPr>
          <w:p w:rsidR="006A2B91" w:rsidRDefault="006A2B91" w:rsidP="00002853">
            <w:r>
              <w:t>Après-midi</w:t>
            </w:r>
          </w:p>
        </w:tc>
        <w:tc>
          <w:tcPr>
            <w:tcW w:w="2265" w:type="dxa"/>
          </w:tcPr>
          <w:p w:rsidR="006A2B91" w:rsidRDefault="006A2B91" w:rsidP="00002853">
            <w:proofErr w:type="gramStart"/>
            <w:r>
              <w:t>Visite  gratuite</w:t>
            </w:r>
            <w:proofErr w:type="gramEnd"/>
            <w:r>
              <w:t xml:space="preserve"> du musée « </w:t>
            </w:r>
            <w:proofErr w:type="spellStart"/>
            <w:r w:rsidRPr="00A1304A">
              <w:rPr>
                <w:u w:val="single"/>
              </w:rPr>
              <w:t>Haus</w:t>
            </w:r>
            <w:proofErr w:type="spellEnd"/>
            <w:r w:rsidRPr="00A1304A">
              <w:rPr>
                <w:u w:val="single"/>
              </w:rPr>
              <w:t xml:space="preserve"> der </w:t>
            </w:r>
            <w:proofErr w:type="spellStart"/>
            <w:r w:rsidRPr="00A1304A">
              <w:rPr>
                <w:u w:val="single"/>
              </w:rPr>
              <w:t>Geschichte</w:t>
            </w:r>
            <w:proofErr w:type="spellEnd"/>
            <w:r>
              <w:t xml:space="preserve"> »musée de l’histoire BRD/DDR  (et de la </w:t>
            </w:r>
            <w:r w:rsidRPr="00A1304A">
              <w:rPr>
                <w:u w:val="single"/>
              </w:rPr>
              <w:t>maison natale de Beethoven</w:t>
            </w:r>
            <w:r>
              <w:t xml:space="preserve"> si possible)</w:t>
            </w:r>
          </w:p>
        </w:tc>
        <w:tc>
          <w:tcPr>
            <w:tcW w:w="2266" w:type="dxa"/>
          </w:tcPr>
          <w:p w:rsidR="006A2B91" w:rsidRDefault="006A2B91" w:rsidP="00002853">
            <w:r>
              <w:t xml:space="preserve"> </w:t>
            </w:r>
            <w:r w:rsidRPr="00A1304A">
              <w:rPr>
                <w:u w:val="single"/>
              </w:rPr>
              <w:t>Loreley-</w:t>
            </w:r>
            <w:proofErr w:type="spellStart"/>
            <w:r w:rsidRPr="00A1304A">
              <w:rPr>
                <w:u w:val="single"/>
              </w:rPr>
              <w:t>Besucherzentrum</w:t>
            </w:r>
            <w:proofErr w:type="spellEnd"/>
            <w:r>
              <w:t xml:space="preserve">, découverte du site, visite guidée </w:t>
            </w:r>
          </w:p>
        </w:tc>
        <w:tc>
          <w:tcPr>
            <w:tcW w:w="2266" w:type="dxa"/>
          </w:tcPr>
          <w:p w:rsidR="006A2B91" w:rsidRDefault="006A2B91" w:rsidP="00002853">
            <w:r>
              <w:t xml:space="preserve">Visite du </w:t>
            </w:r>
            <w:r w:rsidRPr="00E973A6">
              <w:rPr>
                <w:u w:val="single"/>
              </w:rPr>
              <w:t>musée du</w:t>
            </w:r>
            <w:r>
              <w:t xml:space="preserve"> </w:t>
            </w:r>
            <w:r w:rsidRPr="00E973A6">
              <w:rPr>
                <w:u w:val="single"/>
              </w:rPr>
              <w:t>sport</w:t>
            </w:r>
            <w:r>
              <w:t xml:space="preserve"> de Cologne.</w:t>
            </w:r>
          </w:p>
          <w:p w:rsidR="006A2B91" w:rsidRDefault="006A2B91" w:rsidP="00002853"/>
          <w:p w:rsidR="006A2B91" w:rsidRDefault="006A2B91" w:rsidP="00002853">
            <w:r>
              <w:t>Retour au lycée Arthur Rimbaud</w:t>
            </w:r>
            <w:r w:rsidR="004B3FA7">
              <w:t xml:space="preserve"> Vers 21 H 00</w:t>
            </w:r>
          </w:p>
        </w:tc>
      </w:tr>
      <w:tr w:rsidR="006A2B91" w:rsidTr="00002853">
        <w:tc>
          <w:tcPr>
            <w:tcW w:w="2265" w:type="dxa"/>
          </w:tcPr>
          <w:p w:rsidR="006A2B91" w:rsidRDefault="006A2B91" w:rsidP="00002853">
            <w:r>
              <w:t>Dîner</w:t>
            </w:r>
          </w:p>
        </w:tc>
        <w:tc>
          <w:tcPr>
            <w:tcW w:w="2265" w:type="dxa"/>
          </w:tcPr>
          <w:p w:rsidR="006A2B91" w:rsidRDefault="006A2B91" w:rsidP="00002853">
            <w:r>
              <w:t>En familles</w:t>
            </w:r>
          </w:p>
        </w:tc>
        <w:tc>
          <w:tcPr>
            <w:tcW w:w="2266" w:type="dxa"/>
          </w:tcPr>
          <w:p w:rsidR="006A2B91" w:rsidRDefault="006A2B91" w:rsidP="00002853">
            <w:r>
              <w:t>En familles</w:t>
            </w:r>
          </w:p>
        </w:tc>
        <w:tc>
          <w:tcPr>
            <w:tcW w:w="2266" w:type="dxa"/>
          </w:tcPr>
          <w:p w:rsidR="006A2B91" w:rsidRDefault="006A2B91" w:rsidP="00002853">
            <w:r>
              <w:t>En restoroute</w:t>
            </w:r>
          </w:p>
        </w:tc>
      </w:tr>
      <w:tr w:rsidR="006A2B91" w:rsidTr="00002853">
        <w:tc>
          <w:tcPr>
            <w:tcW w:w="2265" w:type="dxa"/>
          </w:tcPr>
          <w:p w:rsidR="006A2B91" w:rsidRDefault="006A2B91" w:rsidP="00002853">
            <w:r>
              <w:t>Hébergement</w:t>
            </w:r>
          </w:p>
        </w:tc>
        <w:tc>
          <w:tcPr>
            <w:tcW w:w="2265" w:type="dxa"/>
          </w:tcPr>
          <w:p w:rsidR="006A2B91" w:rsidRDefault="006A2B91" w:rsidP="00002853">
            <w:r>
              <w:t>En familles</w:t>
            </w:r>
          </w:p>
        </w:tc>
        <w:tc>
          <w:tcPr>
            <w:tcW w:w="2266" w:type="dxa"/>
          </w:tcPr>
          <w:p w:rsidR="006A2B91" w:rsidRDefault="006A2B91" w:rsidP="00002853">
            <w:r>
              <w:t>En familles</w:t>
            </w:r>
          </w:p>
        </w:tc>
        <w:tc>
          <w:tcPr>
            <w:tcW w:w="2266" w:type="dxa"/>
          </w:tcPr>
          <w:p w:rsidR="006A2B91" w:rsidRDefault="006A2B91" w:rsidP="00002853"/>
        </w:tc>
      </w:tr>
    </w:tbl>
    <w:p w:rsidR="006A2B91" w:rsidRDefault="006A2B91"/>
    <w:sectPr w:rsidR="006A2B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B91"/>
    <w:rsid w:val="00002663"/>
    <w:rsid w:val="00002F08"/>
    <w:rsid w:val="00005E2D"/>
    <w:rsid w:val="00013690"/>
    <w:rsid w:val="00023213"/>
    <w:rsid w:val="00026EA7"/>
    <w:rsid w:val="00030B7D"/>
    <w:rsid w:val="000421B5"/>
    <w:rsid w:val="00065FD1"/>
    <w:rsid w:val="000720F0"/>
    <w:rsid w:val="00072BD7"/>
    <w:rsid w:val="00083356"/>
    <w:rsid w:val="000837D0"/>
    <w:rsid w:val="00085C8F"/>
    <w:rsid w:val="00095305"/>
    <w:rsid w:val="000962BF"/>
    <w:rsid w:val="000A0551"/>
    <w:rsid w:val="000A7AD3"/>
    <w:rsid w:val="000B27C6"/>
    <w:rsid w:val="000B396E"/>
    <w:rsid w:val="000B56A3"/>
    <w:rsid w:val="000C5F9C"/>
    <w:rsid w:val="000D2FBA"/>
    <w:rsid w:val="000D6F49"/>
    <w:rsid w:val="000E00E6"/>
    <w:rsid w:val="000E00F8"/>
    <w:rsid w:val="000E6CF3"/>
    <w:rsid w:val="000F5E6B"/>
    <w:rsid w:val="00105828"/>
    <w:rsid w:val="00107949"/>
    <w:rsid w:val="0011562D"/>
    <w:rsid w:val="00120EF1"/>
    <w:rsid w:val="001244A5"/>
    <w:rsid w:val="0012564B"/>
    <w:rsid w:val="0013400F"/>
    <w:rsid w:val="0014121F"/>
    <w:rsid w:val="0014247F"/>
    <w:rsid w:val="001436FE"/>
    <w:rsid w:val="0016100B"/>
    <w:rsid w:val="00167C8D"/>
    <w:rsid w:val="001862E4"/>
    <w:rsid w:val="001B4605"/>
    <w:rsid w:val="001D5489"/>
    <w:rsid w:val="001D59A6"/>
    <w:rsid w:val="001D6392"/>
    <w:rsid w:val="001E0BAE"/>
    <w:rsid w:val="001E3F3B"/>
    <w:rsid w:val="001E4CBC"/>
    <w:rsid w:val="001E5CD8"/>
    <w:rsid w:val="001E6F8E"/>
    <w:rsid w:val="001F3967"/>
    <w:rsid w:val="001F7FAD"/>
    <w:rsid w:val="002007A7"/>
    <w:rsid w:val="00212B5B"/>
    <w:rsid w:val="002149F0"/>
    <w:rsid w:val="00216EF8"/>
    <w:rsid w:val="00220E68"/>
    <w:rsid w:val="00231235"/>
    <w:rsid w:val="002322D9"/>
    <w:rsid w:val="002327FB"/>
    <w:rsid w:val="00237802"/>
    <w:rsid w:val="002516EA"/>
    <w:rsid w:val="0025213F"/>
    <w:rsid w:val="0025333D"/>
    <w:rsid w:val="002548E2"/>
    <w:rsid w:val="002631F4"/>
    <w:rsid w:val="002663FE"/>
    <w:rsid w:val="0028695B"/>
    <w:rsid w:val="00294C80"/>
    <w:rsid w:val="002A3A14"/>
    <w:rsid w:val="002A45FA"/>
    <w:rsid w:val="002B4528"/>
    <w:rsid w:val="002B4855"/>
    <w:rsid w:val="002B4DD0"/>
    <w:rsid w:val="002C275B"/>
    <w:rsid w:val="002C5397"/>
    <w:rsid w:val="002C5B8F"/>
    <w:rsid w:val="002D074E"/>
    <w:rsid w:val="002D0C5E"/>
    <w:rsid w:val="002D3CEE"/>
    <w:rsid w:val="002F0BF1"/>
    <w:rsid w:val="002F34D9"/>
    <w:rsid w:val="0030789A"/>
    <w:rsid w:val="00313726"/>
    <w:rsid w:val="003226A5"/>
    <w:rsid w:val="00333757"/>
    <w:rsid w:val="003402F7"/>
    <w:rsid w:val="00347387"/>
    <w:rsid w:val="0035387B"/>
    <w:rsid w:val="00353D21"/>
    <w:rsid w:val="00355017"/>
    <w:rsid w:val="003623F2"/>
    <w:rsid w:val="00370B8A"/>
    <w:rsid w:val="003759E2"/>
    <w:rsid w:val="00382119"/>
    <w:rsid w:val="003827E1"/>
    <w:rsid w:val="003836CA"/>
    <w:rsid w:val="00392DC2"/>
    <w:rsid w:val="003A4E43"/>
    <w:rsid w:val="003B3B9E"/>
    <w:rsid w:val="003D2828"/>
    <w:rsid w:val="003D28F2"/>
    <w:rsid w:val="003D418E"/>
    <w:rsid w:val="003E434B"/>
    <w:rsid w:val="003F27CD"/>
    <w:rsid w:val="00413D2C"/>
    <w:rsid w:val="004378D7"/>
    <w:rsid w:val="00437A5A"/>
    <w:rsid w:val="00446935"/>
    <w:rsid w:val="00465326"/>
    <w:rsid w:val="00466949"/>
    <w:rsid w:val="0046791C"/>
    <w:rsid w:val="004733CB"/>
    <w:rsid w:val="004767BF"/>
    <w:rsid w:val="0048112F"/>
    <w:rsid w:val="00484DA9"/>
    <w:rsid w:val="00496C49"/>
    <w:rsid w:val="00497C8D"/>
    <w:rsid w:val="004A1948"/>
    <w:rsid w:val="004A6697"/>
    <w:rsid w:val="004A76FB"/>
    <w:rsid w:val="004B3FA7"/>
    <w:rsid w:val="004B47FE"/>
    <w:rsid w:val="004B55E8"/>
    <w:rsid w:val="004C68AF"/>
    <w:rsid w:val="004D1FB7"/>
    <w:rsid w:val="004E21AB"/>
    <w:rsid w:val="004E682E"/>
    <w:rsid w:val="004F6CFA"/>
    <w:rsid w:val="0050460C"/>
    <w:rsid w:val="005063F5"/>
    <w:rsid w:val="00506635"/>
    <w:rsid w:val="00515395"/>
    <w:rsid w:val="005251C3"/>
    <w:rsid w:val="00531BBA"/>
    <w:rsid w:val="00534C36"/>
    <w:rsid w:val="0054078D"/>
    <w:rsid w:val="00551133"/>
    <w:rsid w:val="00554B15"/>
    <w:rsid w:val="005705B4"/>
    <w:rsid w:val="00580EF6"/>
    <w:rsid w:val="005840B5"/>
    <w:rsid w:val="00587370"/>
    <w:rsid w:val="005A0109"/>
    <w:rsid w:val="005A0FF8"/>
    <w:rsid w:val="005A2C89"/>
    <w:rsid w:val="005A5253"/>
    <w:rsid w:val="005B0AE5"/>
    <w:rsid w:val="005B23BE"/>
    <w:rsid w:val="005B279D"/>
    <w:rsid w:val="005B698D"/>
    <w:rsid w:val="005C0279"/>
    <w:rsid w:val="005C4ABF"/>
    <w:rsid w:val="005C661E"/>
    <w:rsid w:val="005C7029"/>
    <w:rsid w:val="005C7EE3"/>
    <w:rsid w:val="005D3D4B"/>
    <w:rsid w:val="005D6279"/>
    <w:rsid w:val="005D6741"/>
    <w:rsid w:val="005E44F3"/>
    <w:rsid w:val="005E585B"/>
    <w:rsid w:val="005E7A5C"/>
    <w:rsid w:val="005F0745"/>
    <w:rsid w:val="006007B6"/>
    <w:rsid w:val="00600814"/>
    <w:rsid w:val="0060652E"/>
    <w:rsid w:val="00630C52"/>
    <w:rsid w:val="00631C3B"/>
    <w:rsid w:val="006335E3"/>
    <w:rsid w:val="006431F3"/>
    <w:rsid w:val="00651D8D"/>
    <w:rsid w:val="00656B22"/>
    <w:rsid w:val="00657034"/>
    <w:rsid w:val="00666409"/>
    <w:rsid w:val="006668F1"/>
    <w:rsid w:val="00671A96"/>
    <w:rsid w:val="00674DEB"/>
    <w:rsid w:val="006750B7"/>
    <w:rsid w:val="006A2B91"/>
    <w:rsid w:val="006C05AE"/>
    <w:rsid w:val="006C5001"/>
    <w:rsid w:val="006E0714"/>
    <w:rsid w:val="00702039"/>
    <w:rsid w:val="00702F98"/>
    <w:rsid w:val="00712ACF"/>
    <w:rsid w:val="00715A6B"/>
    <w:rsid w:val="00726918"/>
    <w:rsid w:val="00751548"/>
    <w:rsid w:val="0075459C"/>
    <w:rsid w:val="00757006"/>
    <w:rsid w:val="007574BF"/>
    <w:rsid w:val="00766DCB"/>
    <w:rsid w:val="00771250"/>
    <w:rsid w:val="0078160C"/>
    <w:rsid w:val="00781686"/>
    <w:rsid w:val="00783581"/>
    <w:rsid w:val="007851FC"/>
    <w:rsid w:val="0078752F"/>
    <w:rsid w:val="00790876"/>
    <w:rsid w:val="00790C50"/>
    <w:rsid w:val="00792511"/>
    <w:rsid w:val="00797550"/>
    <w:rsid w:val="007A4415"/>
    <w:rsid w:val="007C40EF"/>
    <w:rsid w:val="007C4964"/>
    <w:rsid w:val="007D08A3"/>
    <w:rsid w:val="007D23E2"/>
    <w:rsid w:val="007D638C"/>
    <w:rsid w:val="007F0B3E"/>
    <w:rsid w:val="007F0BC4"/>
    <w:rsid w:val="007F1655"/>
    <w:rsid w:val="008014C7"/>
    <w:rsid w:val="008076E8"/>
    <w:rsid w:val="008302BC"/>
    <w:rsid w:val="008416EE"/>
    <w:rsid w:val="00842BB1"/>
    <w:rsid w:val="00846175"/>
    <w:rsid w:val="00864703"/>
    <w:rsid w:val="00867CBD"/>
    <w:rsid w:val="00871F78"/>
    <w:rsid w:val="0087445E"/>
    <w:rsid w:val="008814C6"/>
    <w:rsid w:val="008A06CC"/>
    <w:rsid w:val="008A67BB"/>
    <w:rsid w:val="008B1786"/>
    <w:rsid w:val="008B2374"/>
    <w:rsid w:val="008B6F4B"/>
    <w:rsid w:val="008E09B6"/>
    <w:rsid w:val="008E72C9"/>
    <w:rsid w:val="008E759B"/>
    <w:rsid w:val="008F2851"/>
    <w:rsid w:val="008F2C46"/>
    <w:rsid w:val="008F7002"/>
    <w:rsid w:val="00911296"/>
    <w:rsid w:val="009119F2"/>
    <w:rsid w:val="00912723"/>
    <w:rsid w:val="00914A4A"/>
    <w:rsid w:val="009164B7"/>
    <w:rsid w:val="009274DD"/>
    <w:rsid w:val="009309A1"/>
    <w:rsid w:val="0093372D"/>
    <w:rsid w:val="00934B10"/>
    <w:rsid w:val="00934C84"/>
    <w:rsid w:val="00935B1E"/>
    <w:rsid w:val="00937871"/>
    <w:rsid w:val="009446CB"/>
    <w:rsid w:val="0094476F"/>
    <w:rsid w:val="00951CAC"/>
    <w:rsid w:val="00957D78"/>
    <w:rsid w:val="009778E6"/>
    <w:rsid w:val="00980242"/>
    <w:rsid w:val="00981960"/>
    <w:rsid w:val="00987799"/>
    <w:rsid w:val="0099583E"/>
    <w:rsid w:val="009B1246"/>
    <w:rsid w:val="009D1303"/>
    <w:rsid w:val="009D1F72"/>
    <w:rsid w:val="009F6286"/>
    <w:rsid w:val="00A058B2"/>
    <w:rsid w:val="00A1275D"/>
    <w:rsid w:val="00A32D8C"/>
    <w:rsid w:val="00A35E67"/>
    <w:rsid w:val="00A405E6"/>
    <w:rsid w:val="00A54F5A"/>
    <w:rsid w:val="00A717A9"/>
    <w:rsid w:val="00A7574F"/>
    <w:rsid w:val="00A76D73"/>
    <w:rsid w:val="00A82670"/>
    <w:rsid w:val="00A9515F"/>
    <w:rsid w:val="00A95470"/>
    <w:rsid w:val="00AC1C6A"/>
    <w:rsid w:val="00AC3EC1"/>
    <w:rsid w:val="00AC6436"/>
    <w:rsid w:val="00AC6C6A"/>
    <w:rsid w:val="00AD6D1E"/>
    <w:rsid w:val="00B019B2"/>
    <w:rsid w:val="00B01EF7"/>
    <w:rsid w:val="00B06860"/>
    <w:rsid w:val="00B23240"/>
    <w:rsid w:val="00B2373A"/>
    <w:rsid w:val="00B255FE"/>
    <w:rsid w:val="00B35A9B"/>
    <w:rsid w:val="00B36117"/>
    <w:rsid w:val="00B66424"/>
    <w:rsid w:val="00B72AD0"/>
    <w:rsid w:val="00B747C8"/>
    <w:rsid w:val="00B75894"/>
    <w:rsid w:val="00B75D43"/>
    <w:rsid w:val="00B77B83"/>
    <w:rsid w:val="00B80885"/>
    <w:rsid w:val="00B91D08"/>
    <w:rsid w:val="00B97885"/>
    <w:rsid w:val="00BA36B9"/>
    <w:rsid w:val="00BC6492"/>
    <w:rsid w:val="00BD2428"/>
    <w:rsid w:val="00BE0B2C"/>
    <w:rsid w:val="00BE4C85"/>
    <w:rsid w:val="00BE7A6A"/>
    <w:rsid w:val="00BF04BB"/>
    <w:rsid w:val="00BF04FE"/>
    <w:rsid w:val="00BF34FD"/>
    <w:rsid w:val="00BF6592"/>
    <w:rsid w:val="00BF6ABE"/>
    <w:rsid w:val="00BF6D6D"/>
    <w:rsid w:val="00C11687"/>
    <w:rsid w:val="00C1794C"/>
    <w:rsid w:val="00C41AF6"/>
    <w:rsid w:val="00C47F7F"/>
    <w:rsid w:val="00C5749C"/>
    <w:rsid w:val="00C6561F"/>
    <w:rsid w:val="00C7752A"/>
    <w:rsid w:val="00C81AE4"/>
    <w:rsid w:val="00C87977"/>
    <w:rsid w:val="00C879AE"/>
    <w:rsid w:val="00C928AE"/>
    <w:rsid w:val="00C92935"/>
    <w:rsid w:val="00C93C19"/>
    <w:rsid w:val="00C94E30"/>
    <w:rsid w:val="00CA3074"/>
    <w:rsid w:val="00CA3FAE"/>
    <w:rsid w:val="00CB4750"/>
    <w:rsid w:val="00CB495D"/>
    <w:rsid w:val="00CC0B34"/>
    <w:rsid w:val="00CD258A"/>
    <w:rsid w:val="00CE6240"/>
    <w:rsid w:val="00CF3D1B"/>
    <w:rsid w:val="00CF5F5C"/>
    <w:rsid w:val="00D10659"/>
    <w:rsid w:val="00D167E6"/>
    <w:rsid w:val="00D16C7D"/>
    <w:rsid w:val="00D16E05"/>
    <w:rsid w:val="00D37A26"/>
    <w:rsid w:val="00D462F3"/>
    <w:rsid w:val="00D4726A"/>
    <w:rsid w:val="00D5552C"/>
    <w:rsid w:val="00D57C2B"/>
    <w:rsid w:val="00D642E9"/>
    <w:rsid w:val="00D65481"/>
    <w:rsid w:val="00D7594A"/>
    <w:rsid w:val="00D83382"/>
    <w:rsid w:val="00D90DC8"/>
    <w:rsid w:val="00DA25C2"/>
    <w:rsid w:val="00DB4AE7"/>
    <w:rsid w:val="00DB715B"/>
    <w:rsid w:val="00DC5341"/>
    <w:rsid w:val="00DC6DAE"/>
    <w:rsid w:val="00DC79FC"/>
    <w:rsid w:val="00DE23F2"/>
    <w:rsid w:val="00DE38E8"/>
    <w:rsid w:val="00DE44BE"/>
    <w:rsid w:val="00DE4BD5"/>
    <w:rsid w:val="00DF2E11"/>
    <w:rsid w:val="00DF4F0C"/>
    <w:rsid w:val="00E07241"/>
    <w:rsid w:val="00E231F8"/>
    <w:rsid w:val="00E249D0"/>
    <w:rsid w:val="00E342B8"/>
    <w:rsid w:val="00E3589E"/>
    <w:rsid w:val="00E364E1"/>
    <w:rsid w:val="00E4448D"/>
    <w:rsid w:val="00E45165"/>
    <w:rsid w:val="00E469A8"/>
    <w:rsid w:val="00E54B2B"/>
    <w:rsid w:val="00E57B3B"/>
    <w:rsid w:val="00E617FD"/>
    <w:rsid w:val="00E67886"/>
    <w:rsid w:val="00E706EF"/>
    <w:rsid w:val="00E730A4"/>
    <w:rsid w:val="00E82E94"/>
    <w:rsid w:val="00E92EE1"/>
    <w:rsid w:val="00EC148D"/>
    <w:rsid w:val="00EC4361"/>
    <w:rsid w:val="00EC7A84"/>
    <w:rsid w:val="00ED4447"/>
    <w:rsid w:val="00ED76A3"/>
    <w:rsid w:val="00EE19DC"/>
    <w:rsid w:val="00EE20BD"/>
    <w:rsid w:val="00EE2C31"/>
    <w:rsid w:val="00F139AC"/>
    <w:rsid w:val="00F21F41"/>
    <w:rsid w:val="00F264D7"/>
    <w:rsid w:val="00F3422F"/>
    <w:rsid w:val="00F36AF2"/>
    <w:rsid w:val="00F439DA"/>
    <w:rsid w:val="00F4713C"/>
    <w:rsid w:val="00F5214D"/>
    <w:rsid w:val="00F54BEC"/>
    <w:rsid w:val="00F550CB"/>
    <w:rsid w:val="00F640CD"/>
    <w:rsid w:val="00F678C3"/>
    <w:rsid w:val="00F83B80"/>
    <w:rsid w:val="00F84DD0"/>
    <w:rsid w:val="00F85BA5"/>
    <w:rsid w:val="00F922DE"/>
    <w:rsid w:val="00F9664D"/>
    <w:rsid w:val="00F96940"/>
    <w:rsid w:val="00FA4C22"/>
    <w:rsid w:val="00FB4AFF"/>
    <w:rsid w:val="00FB51B7"/>
    <w:rsid w:val="00FC2B24"/>
    <w:rsid w:val="00FD2F60"/>
    <w:rsid w:val="00FD6579"/>
    <w:rsid w:val="00FD6FA0"/>
    <w:rsid w:val="00FE2362"/>
    <w:rsid w:val="00FF03FF"/>
    <w:rsid w:val="00FF5CA0"/>
    <w:rsid w:val="00FF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FE75B"/>
  <w15:chartTrackingRefBased/>
  <w15:docId w15:val="{D2080922-047A-4F79-B35C-685CEF42B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2B91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A2B91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129</Words>
  <Characters>711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intendant</dc:creator>
  <cp:keywords/>
  <dc:description/>
  <cp:lastModifiedBy>intendant</cp:lastModifiedBy>
  <cp:revision>2</cp:revision>
  <dcterms:created xsi:type="dcterms:W3CDTF">2022-06-30T07:41:00Z</dcterms:created>
  <dcterms:modified xsi:type="dcterms:W3CDTF">2022-06-30T07:46:00Z</dcterms:modified>
</cp:coreProperties>
</file>