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C1" w:rsidRPr="005A6F93" w:rsidRDefault="005A6F93" w:rsidP="005A6F93">
      <w:pPr>
        <w:jc w:val="center"/>
        <w:rPr>
          <w:b/>
        </w:rPr>
      </w:pPr>
      <w:r w:rsidRPr="005A6F93">
        <w:rPr>
          <w:b/>
        </w:rPr>
        <w:t>Descriptif relatif à la demande de devis pour la sécurité de la Cité scolaire JB SAY</w:t>
      </w:r>
    </w:p>
    <w:p w:rsidR="005A6F93" w:rsidRDefault="005A6F93"/>
    <w:p w:rsidR="005A6F93" w:rsidRDefault="005A6F93">
      <w:r>
        <w:t>Il s’agit  de faire assurer,</w:t>
      </w:r>
      <w:r w:rsidR="00116559">
        <w:t xml:space="preserve"> par un agent </w:t>
      </w:r>
      <w:r>
        <w:t>certifié CQP APS,</w:t>
      </w:r>
      <w:r w:rsidR="001B548C">
        <w:t xml:space="preserve"> le gardiennage,</w:t>
      </w:r>
      <w:r>
        <w:t xml:space="preserve"> </w:t>
      </w:r>
      <w:r w:rsidR="001B548C">
        <w:t xml:space="preserve"> la sécurité des personnes</w:t>
      </w:r>
      <w:r w:rsidR="00116559">
        <w:t>,</w:t>
      </w:r>
      <w:r w:rsidR="001B548C">
        <w:t xml:space="preserve"> notamment </w:t>
      </w:r>
      <w:r w:rsidR="00116559">
        <w:t xml:space="preserve"> </w:t>
      </w:r>
      <w:r w:rsidR="001B548C">
        <w:t xml:space="preserve">des internes et des biens </w:t>
      </w:r>
      <w:r>
        <w:t xml:space="preserve"> de la Cité scolaire JB SAY.</w:t>
      </w:r>
    </w:p>
    <w:p w:rsidR="0067651C" w:rsidRDefault="0067651C">
      <w:r>
        <w:t>L’agent se tiendra à la loge d’accueil.</w:t>
      </w:r>
      <w:r w:rsidR="005D5C83">
        <w:t xml:space="preserve"> </w:t>
      </w:r>
    </w:p>
    <w:p w:rsidR="00C74524" w:rsidRPr="00C74524" w:rsidRDefault="00C74524">
      <w:pPr>
        <w:rPr>
          <w:u w:val="single"/>
        </w:rPr>
      </w:pPr>
      <w:r w:rsidRPr="00C74524">
        <w:rPr>
          <w:u w:val="single"/>
        </w:rPr>
        <w:t>Sécurité incendie :</w:t>
      </w:r>
    </w:p>
    <w:p w:rsidR="005A6F93" w:rsidRDefault="001B548C">
      <w:r>
        <w:t>L’agent connaitra le fonctionnement de la centrale incendie</w:t>
      </w:r>
      <w:r w:rsidR="005A6F93">
        <w:t xml:space="preserve">. Il </w:t>
      </w:r>
      <w:r>
        <w:t>veillera à alerter les secours en cas d’incendie et appliquera les consignes de sécurité de l’établissement</w:t>
      </w:r>
      <w:r w:rsidR="005A6F93">
        <w:t>.</w:t>
      </w:r>
      <w:r>
        <w:t xml:space="preserve"> Il alertera le service de dépannage en cas de problème.</w:t>
      </w:r>
      <w:r w:rsidR="00C74524">
        <w:t xml:space="preserve"> Il signalera </w:t>
      </w:r>
      <w:r>
        <w:t xml:space="preserve">tout dysfonctionnement à la personne qui lui aura été indiquée. </w:t>
      </w:r>
    </w:p>
    <w:p w:rsidR="00C74524" w:rsidRDefault="00C74524">
      <w:pPr>
        <w:rPr>
          <w:u w:val="single"/>
        </w:rPr>
      </w:pPr>
      <w:r w:rsidRPr="00C74524">
        <w:rPr>
          <w:u w:val="single"/>
        </w:rPr>
        <w:t>Sécurité des locaux</w:t>
      </w:r>
      <w:r>
        <w:rPr>
          <w:u w:val="single"/>
        </w:rPr>
        <w:t> :</w:t>
      </w:r>
    </w:p>
    <w:p w:rsidR="00C74524" w:rsidRDefault="00C74524">
      <w:r>
        <w:t>Il effectuera 2 rondes par nuit : à minuit et à 2 h</w:t>
      </w:r>
      <w:r w:rsidR="0067651C">
        <w:t xml:space="preserve"> et indiquera les événements sur un registre pour main courante.</w:t>
      </w:r>
    </w:p>
    <w:p w:rsidR="00C74524" w:rsidRDefault="00C74524">
      <w:pPr>
        <w:rPr>
          <w:u w:val="single"/>
        </w:rPr>
      </w:pPr>
      <w:r w:rsidRPr="00C74524">
        <w:rPr>
          <w:u w:val="single"/>
        </w:rPr>
        <w:t>Sécurité des internes et des personnes :</w:t>
      </w:r>
    </w:p>
    <w:p w:rsidR="0067651C" w:rsidRPr="0067651C" w:rsidRDefault="0067651C">
      <w:r w:rsidRPr="0067651C">
        <w:t>Un système de vidéo surveillance est installé à la loge</w:t>
      </w:r>
      <w:r>
        <w:t>.</w:t>
      </w:r>
    </w:p>
    <w:p w:rsidR="005A6F93" w:rsidRDefault="001B548C">
      <w:r>
        <w:t>Il contrôlera</w:t>
      </w:r>
      <w:r w:rsidR="005A6F93">
        <w:t xml:space="preserve"> les entrées et n’acceptera que les élèves</w:t>
      </w:r>
      <w:r w:rsidR="00116559">
        <w:t xml:space="preserve"> figurants </w:t>
      </w:r>
      <w:r w:rsidR="005A6F93">
        <w:t xml:space="preserve"> sur une liste officielle signée par le chef d’</w:t>
      </w:r>
      <w:r w:rsidR="00116559">
        <w:t>établissement et remise à l’agent.</w:t>
      </w:r>
    </w:p>
    <w:p w:rsidR="005A6F93" w:rsidRDefault="005A6F93">
      <w:r>
        <w:t>Pour les autres personnes, il s’assur</w:t>
      </w:r>
      <w:r w:rsidR="001B548C">
        <w:t>era qu’elles sont bien autorisées à pénétrer dans l’établissement</w:t>
      </w:r>
      <w:r w:rsidR="0067651C">
        <w:t xml:space="preserve"> en se renseignant auprès des personnels logés.</w:t>
      </w:r>
    </w:p>
    <w:p w:rsidR="005A6F93" w:rsidRDefault="005A6F93">
      <w:r>
        <w:t>Pour chaque r</w:t>
      </w:r>
      <w:r w:rsidR="00C74524">
        <w:t>éunion se déroulant tard le soir</w:t>
      </w:r>
      <w:r>
        <w:t xml:space="preserve">, les modalités d’accueil seront </w:t>
      </w:r>
      <w:r w:rsidR="00C74524">
        <w:t>précisées</w:t>
      </w:r>
      <w:r>
        <w:t>.</w:t>
      </w:r>
    </w:p>
    <w:p w:rsidR="00C74524" w:rsidRDefault="00C74524">
      <w:r>
        <w:t>L’age</w:t>
      </w:r>
      <w:r w:rsidR="0067651C">
        <w:t>nt de sécurité aura une présentation et une attitude</w:t>
      </w:r>
      <w:r>
        <w:t xml:space="preserve"> conformes aux règles de politesse face à un pu</w:t>
      </w:r>
      <w:r w:rsidR="0067651C">
        <w:t>blic d’adolescents et d’adultes : maitrise de soi, discrétion, capacité à réagir et à rendre-compte.</w:t>
      </w:r>
    </w:p>
    <w:p w:rsidR="005D5C83" w:rsidRDefault="005D5C83">
      <w:r>
        <w:t>La loge devra être maintenue dans un bon état de propreté.</w:t>
      </w:r>
    </w:p>
    <w:p w:rsidR="005D5C83" w:rsidRDefault="0067651C">
      <w:r>
        <w:t>L’agent de sécurité portera</w:t>
      </w:r>
      <w:r w:rsidR="005D5C83">
        <w:t xml:space="preserve"> une tenue professionnelle réglementaire.</w:t>
      </w:r>
    </w:p>
    <w:p w:rsidR="005D5C83" w:rsidRDefault="005D5C83"/>
    <w:p w:rsidR="005D5C83" w:rsidRDefault="005D5C83" w:rsidP="005D5C83">
      <w:r>
        <w:t xml:space="preserve">Une visite sur place peut être effectuée sur rendez-vous et demandée par mail à l’adresse suivante : </w:t>
      </w:r>
      <w:hyperlink r:id="rId6" w:history="1">
        <w:r w:rsidRPr="001030AD">
          <w:rPr>
            <w:rStyle w:val="Lienhypertexte"/>
          </w:rPr>
          <w:t>int.0750700d@ac-paris.fr</w:t>
        </w:r>
      </w:hyperlink>
    </w:p>
    <w:p w:rsidR="005D5C83" w:rsidRDefault="005D5C83" w:rsidP="005D5C83">
      <w:r>
        <w:t>Des renseignements complémentaires peuvent également être demandés à cette même adresse.</w:t>
      </w:r>
    </w:p>
    <w:p w:rsidR="005D5C83" w:rsidRDefault="005D5C83"/>
    <w:p w:rsidR="0067651C" w:rsidRDefault="0067651C">
      <w:r>
        <w:t xml:space="preserve"> </w:t>
      </w:r>
    </w:p>
    <w:sectPr w:rsidR="0067651C" w:rsidSect="0077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E2C" w:rsidRDefault="00932E2C" w:rsidP="00C74524">
      <w:pPr>
        <w:spacing w:after="0" w:line="240" w:lineRule="auto"/>
      </w:pPr>
      <w:r>
        <w:separator/>
      </w:r>
    </w:p>
  </w:endnote>
  <w:endnote w:type="continuationSeparator" w:id="1">
    <w:p w:rsidR="00932E2C" w:rsidRDefault="00932E2C" w:rsidP="00C7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E2C" w:rsidRDefault="00932E2C" w:rsidP="00C74524">
      <w:pPr>
        <w:spacing w:after="0" w:line="240" w:lineRule="auto"/>
      </w:pPr>
      <w:r>
        <w:separator/>
      </w:r>
    </w:p>
  </w:footnote>
  <w:footnote w:type="continuationSeparator" w:id="1">
    <w:p w:rsidR="00932E2C" w:rsidRDefault="00932E2C" w:rsidP="00C7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524" w:rsidRDefault="00C74524">
    <w:pPr>
      <w:pStyle w:val="En-tte"/>
    </w:pPr>
    <w:r>
      <w:t>Lycée et collège JB SAY</w:t>
    </w:r>
  </w:p>
  <w:p w:rsidR="00C74524" w:rsidRDefault="00C74524">
    <w:pPr>
      <w:pStyle w:val="En-tte"/>
    </w:pPr>
    <w:r>
      <w:t>11 bis rue d’Auteuil</w:t>
    </w:r>
  </w:p>
  <w:p w:rsidR="00C74524" w:rsidRDefault="00C74524">
    <w:pPr>
      <w:pStyle w:val="En-tte"/>
    </w:pPr>
    <w:r>
      <w:t>75016 Paris</w:t>
    </w:r>
  </w:p>
  <w:p w:rsidR="00C74524" w:rsidRDefault="00C7452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F93"/>
    <w:rsid w:val="00116559"/>
    <w:rsid w:val="001B548C"/>
    <w:rsid w:val="005A6F93"/>
    <w:rsid w:val="005D5C83"/>
    <w:rsid w:val="00675668"/>
    <w:rsid w:val="0067651C"/>
    <w:rsid w:val="007707C1"/>
    <w:rsid w:val="00932E2C"/>
    <w:rsid w:val="00C7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524"/>
  </w:style>
  <w:style w:type="paragraph" w:styleId="Pieddepage">
    <w:name w:val="footer"/>
    <w:basedOn w:val="Normal"/>
    <w:link w:val="PieddepageCar"/>
    <w:uiPriority w:val="99"/>
    <w:semiHidden/>
    <w:unhideWhenUsed/>
    <w:rsid w:val="00C7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74524"/>
  </w:style>
  <w:style w:type="character" w:styleId="Lienhypertexte">
    <w:name w:val="Hyperlink"/>
    <w:basedOn w:val="Policepardfaut"/>
    <w:uiPriority w:val="99"/>
    <w:unhideWhenUsed/>
    <w:rsid w:val="001165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.0750700d@ac-pari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LMB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agc</cp:lastModifiedBy>
  <cp:revision>3</cp:revision>
  <cp:lastPrinted>2022-05-17T15:28:00Z</cp:lastPrinted>
  <dcterms:created xsi:type="dcterms:W3CDTF">2022-05-17T15:02:00Z</dcterms:created>
  <dcterms:modified xsi:type="dcterms:W3CDTF">2022-05-19T16:11:00Z</dcterms:modified>
</cp:coreProperties>
</file>