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3500"/>
        <w:gridCol w:w="1545"/>
        <w:gridCol w:w="2256"/>
        <w:gridCol w:w="1823"/>
        <w:gridCol w:w="3360"/>
      </w:tblGrid>
      <w:tr w:rsidR="008546A2" w:rsidRPr="009435BD" w14:paraId="393ACEC0" w14:textId="77777777" w:rsidTr="004434F9">
        <w:tc>
          <w:tcPr>
            <w:tcW w:w="1526" w:type="dxa"/>
          </w:tcPr>
          <w:p w14:paraId="4286398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Code article</w:t>
            </w:r>
          </w:p>
        </w:tc>
        <w:tc>
          <w:tcPr>
            <w:tcW w:w="3544" w:type="dxa"/>
          </w:tcPr>
          <w:p w14:paraId="3259F65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Désignation du produit</w:t>
            </w:r>
          </w:p>
        </w:tc>
        <w:tc>
          <w:tcPr>
            <w:tcW w:w="1559" w:type="dxa"/>
          </w:tcPr>
          <w:p w14:paraId="404B481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Poids unitaire</w:t>
            </w:r>
          </w:p>
        </w:tc>
        <w:tc>
          <w:tcPr>
            <w:tcW w:w="2268" w:type="dxa"/>
          </w:tcPr>
          <w:p w14:paraId="2319327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conditionnement</w:t>
            </w:r>
          </w:p>
        </w:tc>
        <w:tc>
          <w:tcPr>
            <w:tcW w:w="1843" w:type="dxa"/>
          </w:tcPr>
          <w:p w14:paraId="18B28542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Prix unitaire / kg</w:t>
            </w:r>
          </w:p>
        </w:tc>
        <w:tc>
          <w:tcPr>
            <w:tcW w:w="3404" w:type="dxa"/>
          </w:tcPr>
          <w:p w14:paraId="13AEF00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Observation</w:t>
            </w:r>
          </w:p>
        </w:tc>
      </w:tr>
      <w:tr w:rsidR="008546A2" w:rsidRPr="009435BD" w14:paraId="5C277F08" w14:textId="77777777" w:rsidTr="004434F9">
        <w:tc>
          <w:tcPr>
            <w:tcW w:w="1526" w:type="dxa"/>
          </w:tcPr>
          <w:p w14:paraId="201A7AE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32EA0A59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Ail </w:t>
            </w:r>
          </w:p>
        </w:tc>
        <w:tc>
          <w:tcPr>
            <w:tcW w:w="1559" w:type="dxa"/>
          </w:tcPr>
          <w:p w14:paraId="579BB9A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0C2EBDF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7839CB2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5C34442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59BA9D41" w14:textId="77777777" w:rsidTr="004434F9">
        <w:tc>
          <w:tcPr>
            <w:tcW w:w="1526" w:type="dxa"/>
          </w:tcPr>
          <w:p w14:paraId="7241413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4C6F45ED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Ail violet </w:t>
            </w:r>
          </w:p>
        </w:tc>
        <w:tc>
          <w:tcPr>
            <w:tcW w:w="1559" w:type="dxa"/>
          </w:tcPr>
          <w:p w14:paraId="63DA6D7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4DA54172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57CC917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5DF6A23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6D30BB95" w14:textId="77777777" w:rsidTr="004434F9">
        <w:tc>
          <w:tcPr>
            <w:tcW w:w="1526" w:type="dxa"/>
          </w:tcPr>
          <w:p w14:paraId="672FAF1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2B5BDA98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Avocats Hass</w:t>
            </w:r>
          </w:p>
        </w:tc>
        <w:tc>
          <w:tcPr>
            <w:tcW w:w="1559" w:type="dxa"/>
          </w:tcPr>
          <w:p w14:paraId="7DDDD4A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4233156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3CC9066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0708870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441D24F7" w14:textId="77777777" w:rsidTr="004434F9">
        <w:tc>
          <w:tcPr>
            <w:tcW w:w="1526" w:type="dxa"/>
          </w:tcPr>
          <w:p w14:paraId="01992B22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6C186F52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Aubergines </w:t>
            </w:r>
          </w:p>
        </w:tc>
        <w:tc>
          <w:tcPr>
            <w:tcW w:w="1559" w:type="dxa"/>
          </w:tcPr>
          <w:p w14:paraId="007390E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6C8BCE4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4A7669F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3BCD0A9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1D13C1AA" w14:textId="77777777" w:rsidTr="004434F9">
        <w:tc>
          <w:tcPr>
            <w:tcW w:w="1526" w:type="dxa"/>
          </w:tcPr>
          <w:p w14:paraId="2D20023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40016300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Betteraves crues</w:t>
            </w:r>
          </w:p>
        </w:tc>
        <w:tc>
          <w:tcPr>
            <w:tcW w:w="1559" w:type="dxa"/>
          </w:tcPr>
          <w:p w14:paraId="103FD63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7C0A907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3C5508D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253FD67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2E524C11" w14:textId="77777777" w:rsidTr="004434F9">
        <w:tc>
          <w:tcPr>
            <w:tcW w:w="1526" w:type="dxa"/>
          </w:tcPr>
          <w:p w14:paraId="19F96B3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10927892" w14:textId="152662B2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Carottes </w:t>
            </w:r>
            <w:r w:rsidR="00B66723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3C64658F" wp14:editId="039563E8">
                  <wp:extent cx="142875" cy="1428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E2821E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44A867F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0BAA380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1C34BD6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1CB03361" w14:textId="77777777" w:rsidTr="004434F9">
        <w:tc>
          <w:tcPr>
            <w:tcW w:w="1526" w:type="dxa"/>
          </w:tcPr>
          <w:p w14:paraId="263CFE7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0CFC0B35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Céleri branches</w:t>
            </w:r>
          </w:p>
        </w:tc>
        <w:tc>
          <w:tcPr>
            <w:tcW w:w="1559" w:type="dxa"/>
          </w:tcPr>
          <w:p w14:paraId="3C46A52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7D3AAC2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4EEB059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29437A1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24A04B31" w14:textId="77777777" w:rsidTr="004434F9">
        <w:tc>
          <w:tcPr>
            <w:tcW w:w="1526" w:type="dxa"/>
          </w:tcPr>
          <w:p w14:paraId="2EAFD45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2A723872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Céleri rave</w:t>
            </w:r>
          </w:p>
        </w:tc>
        <w:tc>
          <w:tcPr>
            <w:tcW w:w="1559" w:type="dxa"/>
          </w:tcPr>
          <w:p w14:paraId="7AEC264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085933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2F6C7C2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6FE44E6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22EFC888" w14:textId="77777777" w:rsidTr="004434F9">
        <w:tc>
          <w:tcPr>
            <w:tcW w:w="1526" w:type="dxa"/>
          </w:tcPr>
          <w:p w14:paraId="347149D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792A183D" w14:textId="081D6EF4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Champignons de Paris pieds coupés</w:t>
            </w:r>
            <w:r w:rsidR="00B66723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7298F33E" wp14:editId="21C11A5F">
                  <wp:extent cx="142875" cy="1428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EF0CE4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72645D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7252575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5BECB53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11161214" w14:textId="77777777" w:rsidTr="004434F9">
        <w:tc>
          <w:tcPr>
            <w:tcW w:w="1526" w:type="dxa"/>
          </w:tcPr>
          <w:p w14:paraId="63ECD7E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1024AD17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Choux blanc</w:t>
            </w:r>
          </w:p>
        </w:tc>
        <w:tc>
          <w:tcPr>
            <w:tcW w:w="1559" w:type="dxa"/>
          </w:tcPr>
          <w:p w14:paraId="6A1106D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2A40953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0AA9256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160D237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65A1E415" w14:textId="77777777" w:rsidTr="004434F9">
        <w:tc>
          <w:tcPr>
            <w:tcW w:w="1526" w:type="dxa"/>
          </w:tcPr>
          <w:p w14:paraId="16C0433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68DE4B92" w14:textId="7BFA687F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Choux fleurs</w:t>
            </w:r>
            <w:r w:rsidR="00B66723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70B8789F" wp14:editId="41B29B3E">
                  <wp:extent cx="142875" cy="1428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30616A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0B9FCCC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0C7EB18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736E32D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1D264DDC" w14:textId="77777777" w:rsidTr="004434F9">
        <w:tc>
          <w:tcPr>
            <w:tcW w:w="1526" w:type="dxa"/>
          </w:tcPr>
          <w:p w14:paraId="0EB7E27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3F775A67" w14:textId="7ACFF303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Choux rouge</w:t>
            </w:r>
            <w:r w:rsidR="00B66723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6FF86990" wp14:editId="36627930">
                  <wp:extent cx="142875" cy="1428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0D3E83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3C80C57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33257D7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404B206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44642532" w14:textId="77777777" w:rsidTr="004434F9">
        <w:tc>
          <w:tcPr>
            <w:tcW w:w="1526" w:type="dxa"/>
          </w:tcPr>
          <w:p w14:paraId="6185A6D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5F5F8A75" w14:textId="7178CB42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Choux vert</w:t>
            </w:r>
            <w:r w:rsidR="00B66723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27F6B89E" wp14:editId="7C9EC1AC">
                  <wp:extent cx="142875" cy="1428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F4F955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B21784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2E10533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43558F3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1609A391" w14:textId="77777777" w:rsidTr="004434F9">
        <w:tc>
          <w:tcPr>
            <w:tcW w:w="1526" w:type="dxa"/>
          </w:tcPr>
          <w:p w14:paraId="50F3BE7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31DDAF45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Citrouille </w:t>
            </w:r>
          </w:p>
        </w:tc>
        <w:tc>
          <w:tcPr>
            <w:tcW w:w="1559" w:type="dxa"/>
          </w:tcPr>
          <w:p w14:paraId="2099C91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46C3C40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5F44307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5604ED1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320AE6A5" w14:textId="77777777" w:rsidTr="004434F9">
        <w:tc>
          <w:tcPr>
            <w:tcW w:w="1526" w:type="dxa"/>
          </w:tcPr>
          <w:p w14:paraId="0AD4BB5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1E237490" w14:textId="48C7B1FE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Concombre </w:t>
            </w:r>
            <w:r w:rsidR="00B66723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3F155041" wp14:editId="76056A30">
                  <wp:extent cx="142875" cy="1428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13B732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70BCA96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10BAD9C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6B40DA7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7C6D1CF2" w14:textId="77777777" w:rsidTr="004434F9">
        <w:tc>
          <w:tcPr>
            <w:tcW w:w="1526" w:type="dxa"/>
          </w:tcPr>
          <w:p w14:paraId="673F1DE2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7B6A4E0D" w14:textId="261E948B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Courgettes </w:t>
            </w:r>
            <w:r w:rsidR="00B66723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2FB492B3" wp14:editId="1E0E4FF8">
                  <wp:extent cx="142875" cy="14287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841389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3924DA0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55CD7BA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470DEDE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5E634094" w14:textId="77777777" w:rsidTr="004434F9">
        <w:tc>
          <w:tcPr>
            <w:tcW w:w="1526" w:type="dxa"/>
          </w:tcPr>
          <w:p w14:paraId="00FC622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6D4F58B3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Endives </w:t>
            </w:r>
          </w:p>
        </w:tc>
        <w:tc>
          <w:tcPr>
            <w:tcW w:w="1559" w:type="dxa"/>
          </w:tcPr>
          <w:p w14:paraId="180AAAA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6C410BE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16726AD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3E79B6B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32D781D0" w14:textId="77777777" w:rsidTr="004434F9">
        <w:tc>
          <w:tcPr>
            <w:tcW w:w="1526" w:type="dxa"/>
          </w:tcPr>
          <w:p w14:paraId="20B14D2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4CE98D69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Echalotes </w:t>
            </w:r>
          </w:p>
        </w:tc>
        <w:tc>
          <w:tcPr>
            <w:tcW w:w="1559" w:type="dxa"/>
          </w:tcPr>
          <w:p w14:paraId="36E2D07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3664E8A2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583D628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45FA6A9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2B370C1F" w14:textId="77777777" w:rsidTr="004434F9">
        <w:tc>
          <w:tcPr>
            <w:tcW w:w="1526" w:type="dxa"/>
          </w:tcPr>
          <w:p w14:paraId="109BDE6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46B101F2" w14:textId="6F1B5BD2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Feuille de chêne blonde</w:t>
            </w:r>
            <w:r w:rsidR="00B66723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3D6CA2A3" wp14:editId="44B50205">
                  <wp:extent cx="142875" cy="14287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FA46E8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323184D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30C2FF3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43C65852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5C10FC44" w14:textId="77777777" w:rsidTr="004434F9">
        <w:tc>
          <w:tcPr>
            <w:tcW w:w="1526" w:type="dxa"/>
          </w:tcPr>
          <w:p w14:paraId="79D8BBE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0AAE7BEC" w14:textId="16CA2C52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Feuille de chêne rouge</w:t>
            </w:r>
            <w:r w:rsidR="00B66723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0BA8173E" wp14:editId="0515221C">
                  <wp:extent cx="142875" cy="1428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2D4B3E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15073E8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51F57F3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521DCB6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7216251F" w14:textId="77777777" w:rsidTr="004434F9">
        <w:tc>
          <w:tcPr>
            <w:tcW w:w="1526" w:type="dxa"/>
          </w:tcPr>
          <w:p w14:paraId="12AAB25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39889430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Oignons blancs</w:t>
            </w:r>
          </w:p>
        </w:tc>
        <w:tc>
          <w:tcPr>
            <w:tcW w:w="1559" w:type="dxa"/>
          </w:tcPr>
          <w:p w14:paraId="47A9D472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947FF8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3A23411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75845DF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11F00B6A" w14:textId="77777777" w:rsidTr="004434F9">
        <w:tc>
          <w:tcPr>
            <w:tcW w:w="1526" w:type="dxa"/>
          </w:tcPr>
          <w:p w14:paraId="569B064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144CC0EA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Oignons blancs avec fanes</w:t>
            </w:r>
          </w:p>
        </w:tc>
        <w:tc>
          <w:tcPr>
            <w:tcW w:w="1559" w:type="dxa"/>
          </w:tcPr>
          <w:p w14:paraId="5F9192C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6EB9620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58F21F5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5BA988C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5397D8DF" w14:textId="77777777" w:rsidTr="004434F9">
        <w:tc>
          <w:tcPr>
            <w:tcW w:w="1526" w:type="dxa"/>
          </w:tcPr>
          <w:p w14:paraId="40F296E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359515DB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Oignons jaunes</w:t>
            </w:r>
          </w:p>
        </w:tc>
        <w:tc>
          <w:tcPr>
            <w:tcW w:w="1559" w:type="dxa"/>
          </w:tcPr>
          <w:p w14:paraId="337453E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10C329C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2A27340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3D03BDD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55A7D3D2" w14:textId="77777777" w:rsidTr="004434F9">
        <w:tc>
          <w:tcPr>
            <w:tcW w:w="1526" w:type="dxa"/>
          </w:tcPr>
          <w:p w14:paraId="0367BA1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3D5A6DA7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Oignons rouges</w:t>
            </w:r>
          </w:p>
        </w:tc>
        <w:tc>
          <w:tcPr>
            <w:tcW w:w="1559" w:type="dxa"/>
          </w:tcPr>
          <w:p w14:paraId="512D781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864A45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2802120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727A374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276C2043" w14:textId="77777777" w:rsidTr="004434F9">
        <w:tc>
          <w:tcPr>
            <w:tcW w:w="1526" w:type="dxa"/>
          </w:tcPr>
          <w:p w14:paraId="2275F32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21FD4302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Poivrons jaune</w:t>
            </w:r>
          </w:p>
        </w:tc>
        <w:tc>
          <w:tcPr>
            <w:tcW w:w="1559" w:type="dxa"/>
          </w:tcPr>
          <w:p w14:paraId="0C006D8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0776D10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743DAC1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7D00EC0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52624B5A" w14:textId="77777777" w:rsidTr="004434F9">
        <w:tc>
          <w:tcPr>
            <w:tcW w:w="1526" w:type="dxa"/>
          </w:tcPr>
          <w:p w14:paraId="7A1E821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7F712E00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Poivrons rouge</w:t>
            </w:r>
          </w:p>
        </w:tc>
        <w:tc>
          <w:tcPr>
            <w:tcW w:w="1559" w:type="dxa"/>
          </w:tcPr>
          <w:p w14:paraId="33FEB63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4DA0BAA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2A24DF9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63A1D48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0ECBFDD2" w14:textId="77777777" w:rsidTr="004434F9">
        <w:tc>
          <w:tcPr>
            <w:tcW w:w="1526" w:type="dxa"/>
          </w:tcPr>
          <w:p w14:paraId="1FF1AA8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1527563C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Poivrons vert</w:t>
            </w:r>
          </w:p>
        </w:tc>
        <w:tc>
          <w:tcPr>
            <w:tcW w:w="1559" w:type="dxa"/>
          </w:tcPr>
          <w:p w14:paraId="2123EBD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7A1AE80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754511D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75CB2EB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26D770C0" w14:textId="77777777" w:rsidTr="004434F9">
        <w:tc>
          <w:tcPr>
            <w:tcW w:w="1526" w:type="dxa"/>
          </w:tcPr>
          <w:p w14:paraId="42D524F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05F758F2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Pomelos </w:t>
            </w:r>
          </w:p>
        </w:tc>
        <w:tc>
          <w:tcPr>
            <w:tcW w:w="1559" w:type="dxa"/>
          </w:tcPr>
          <w:p w14:paraId="7D1BE72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327F6F3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5DDAD66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2F60924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4CA627E7" w14:textId="77777777" w:rsidTr="004434F9">
        <w:tc>
          <w:tcPr>
            <w:tcW w:w="1526" w:type="dxa"/>
          </w:tcPr>
          <w:p w14:paraId="320D44E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42181805" w14:textId="3D5F65D4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03">
              <w:rPr>
                <w:rFonts w:ascii="Times New Roman" w:hAnsi="Times New Roman"/>
                <w:sz w:val="20"/>
                <w:szCs w:val="20"/>
              </w:rPr>
              <w:t>Pommes de terre ( Agatha, Charlottes...)</w:t>
            </w:r>
            <w:r w:rsidRPr="00602F03">
              <w:rPr>
                <w:rFonts w:ascii="Times New Roman" w:hAnsi="Times New Roman"/>
              </w:rPr>
              <w:t xml:space="preserve"> </w:t>
            </w:r>
            <w:r w:rsidR="00B66723">
              <w:rPr>
                <w:rFonts w:ascii="Times New Roman" w:hAnsi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A9058B3" wp14:editId="4C4CE7A4">
                  <wp:extent cx="142875" cy="14287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15E5F12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0C71F48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0ABFBC3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78A4282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5C4404EF" w14:textId="77777777" w:rsidTr="004434F9">
        <w:tc>
          <w:tcPr>
            <w:tcW w:w="1526" w:type="dxa"/>
          </w:tcPr>
          <w:p w14:paraId="1D55B5F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7C319D0A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Potiron </w:t>
            </w:r>
          </w:p>
        </w:tc>
        <w:tc>
          <w:tcPr>
            <w:tcW w:w="1559" w:type="dxa"/>
          </w:tcPr>
          <w:p w14:paraId="1662753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A372D5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11D47B6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1F8F6C8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451F6FD0" w14:textId="77777777" w:rsidTr="004434F9">
        <w:tc>
          <w:tcPr>
            <w:tcW w:w="1526" w:type="dxa"/>
          </w:tcPr>
          <w:p w14:paraId="387E290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5AF7DF95" w14:textId="725AF1EA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Tomates cerises</w:t>
            </w:r>
            <w:r w:rsidR="00B66723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1EA7A731" wp14:editId="17249AFF">
                  <wp:extent cx="142875" cy="14287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2493742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7DD9E0E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2A95D68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5155014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14D9FC99" w14:textId="77777777" w:rsidTr="004434F9">
        <w:tc>
          <w:tcPr>
            <w:tcW w:w="1526" w:type="dxa"/>
          </w:tcPr>
          <w:p w14:paraId="6211690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50F75C61" w14:textId="71AA79E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Tomates cocktails</w:t>
            </w:r>
            <w:r w:rsidR="00B66723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20C5C650" wp14:editId="5B6CA2B2">
                  <wp:extent cx="142875" cy="14287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C9FD47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AA6FAA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52E9AFB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6A06759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228045FA" w14:textId="77777777" w:rsidTr="004434F9">
        <w:tc>
          <w:tcPr>
            <w:tcW w:w="1526" w:type="dxa"/>
          </w:tcPr>
          <w:p w14:paraId="09BC2BC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12E88C53" w14:textId="711836F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Tomates grappes</w:t>
            </w:r>
            <w:r w:rsidR="00B66723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5E55B7CA" wp14:editId="28877ECD">
                  <wp:extent cx="142875" cy="14287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E5BF882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2959817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69C7D3B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32131E5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685A87F4" w14:textId="77777777" w:rsidTr="004434F9">
        <w:tc>
          <w:tcPr>
            <w:tcW w:w="1526" w:type="dxa"/>
          </w:tcPr>
          <w:p w14:paraId="2E09552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371457AA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Herbes aromatiques</w:t>
            </w:r>
          </w:p>
        </w:tc>
        <w:tc>
          <w:tcPr>
            <w:tcW w:w="1559" w:type="dxa"/>
          </w:tcPr>
          <w:p w14:paraId="2273EBD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42ADA0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0AFB8A0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6EEBD51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49CF48C6" w14:textId="77777777" w:rsidTr="004434F9">
        <w:tc>
          <w:tcPr>
            <w:tcW w:w="1526" w:type="dxa"/>
          </w:tcPr>
          <w:p w14:paraId="741E8942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52849F36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Bouquet garni</w:t>
            </w:r>
          </w:p>
        </w:tc>
        <w:tc>
          <w:tcPr>
            <w:tcW w:w="1559" w:type="dxa"/>
          </w:tcPr>
          <w:p w14:paraId="44DCCCB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65A7144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55C1A25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007CAB9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71AE7EF1" w14:textId="77777777" w:rsidTr="004434F9">
        <w:tc>
          <w:tcPr>
            <w:tcW w:w="1526" w:type="dxa"/>
          </w:tcPr>
          <w:p w14:paraId="30279F0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7B0BF52D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Thym  frais</w:t>
            </w:r>
          </w:p>
        </w:tc>
        <w:tc>
          <w:tcPr>
            <w:tcW w:w="1559" w:type="dxa"/>
          </w:tcPr>
          <w:p w14:paraId="14C9BD4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1A7019D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599C82B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6450252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498EBE20" w14:textId="77777777" w:rsidTr="004434F9">
        <w:tc>
          <w:tcPr>
            <w:tcW w:w="1526" w:type="dxa"/>
            <w:shd w:val="clear" w:color="auto" w:fill="BFBFBF"/>
          </w:tcPr>
          <w:p w14:paraId="4E48D6B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  <w:shd w:val="clear" w:color="auto" w:fill="BFBFBF"/>
          </w:tcPr>
          <w:p w14:paraId="5B620B5D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Laurier frais</w:t>
            </w:r>
          </w:p>
        </w:tc>
        <w:tc>
          <w:tcPr>
            <w:tcW w:w="1559" w:type="dxa"/>
            <w:shd w:val="clear" w:color="auto" w:fill="BFBFBF"/>
          </w:tcPr>
          <w:p w14:paraId="5B5AC34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BFBFBF"/>
          </w:tcPr>
          <w:p w14:paraId="44035CF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shd w:val="clear" w:color="auto" w:fill="BFBFBF"/>
          </w:tcPr>
          <w:p w14:paraId="5012D44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  <w:shd w:val="clear" w:color="auto" w:fill="BFBFBF"/>
          </w:tcPr>
          <w:p w14:paraId="7D65E85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33531F0B" w14:textId="77777777" w:rsidTr="004434F9">
        <w:tc>
          <w:tcPr>
            <w:tcW w:w="1526" w:type="dxa"/>
          </w:tcPr>
          <w:p w14:paraId="0420A2C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731154E7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Bouquet de feuilles de menthe</w:t>
            </w:r>
          </w:p>
        </w:tc>
        <w:tc>
          <w:tcPr>
            <w:tcW w:w="1559" w:type="dxa"/>
          </w:tcPr>
          <w:p w14:paraId="7AF30CF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946357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757E74F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0F5B0EC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3095F0A9" w14:textId="77777777" w:rsidTr="004434F9">
        <w:tc>
          <w:tcPr>
            <w:tcW w:w="1526" w:type="dxa"/>
          </w:tcPr>
          <w:p w14:paraId="16DAC3A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6190FBFD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Ail épluché</w:t>
            </w:r>
          </w:p>
        </w:tc>
        <w:tc>
          <w:tcPr>
            <w:tcW w:w="1559" w:type="dxa"/>
          </w:tcPr>
          <w:p w14:paraId="122011B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7353AC02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6BFABA7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0CD05D3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6BFB21F2" w14:textId="77777777" w:rsidTr="004434F9">
        <w:tc>
          <w:tcPr>
            <w:tcW w:w="1526" w:type="dxa"/>
          </w:tcPr>
          <w:p w14:paraId="033E54C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0946C716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F03">
              <w:rPr>
                <w:rFonts w:ascii="Times New Roman" w:hAnsi="Times New Roman"/>
                <w:b/>
                <w:sz w:val="24"/>
                <w:szCs w:val="24"/>
              </w:rPr>
              <w:t xml:space="preserve">Fruits </w:t>
            </w:r>
          </w:p>
        </w:tc>
        <w:tc>
          <w:tcPr>
            <w:tcW w:w="1559" w:type="dxa"/>
          </w:tcPr>
          <w:p w14:paraId="7B504F5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3009DD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59B49C6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00E1A81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441DA1F1" w14:textId="77777777" w:rsidTr="004434F9">
        <w:tc>
          <w:tcPr>
            <w:tcW w:w="1526" w:type="dxa"/>
          </w:tcPr>
          <w:p w14:paraId="1C5230B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1823756F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Abricots</w:t>
            </w:r>
          </w:p>
        </w:tc>
        <w:tc>
          <w:tcPr>
            <w:tcW w:w="1559" w:type="dxa"/>
          </w:tcPr>
          <w:p w14:paraId="235CE97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3E7507F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2ABE8B9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6AFE981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0E769E22" w14:textId="77777777" w:rsidTr="004434F9">
        <w:tc>
          <w:tcPr>
            <w:tcW w:w="1526" w:type="dxa"/>
          </w:tcPr>
          <w:p w14:paraId="3FDA707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3A1A78BA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Ananas </w:t>
            </w:r>
          </w:p>
        </w:tc>
        <w:tc>
          <w:tcPr>
            <w:tcW w:w="1559" w:type="dxa"/>
          </w:tcPr>
          <w:p w14:paraId="2496411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334B570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6C55D12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33458E7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053D4495" w14:textId="77777777" w:rsidTr="004434F9">
        <w:tc>
          <w:tcPr>
            <w:tcW w:w="1526" w:type="dxa"/>
          </w:tcPr>
          <w:p w14:paraId="779D355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65147D9B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Bananes </w:t>
            </w:r>
          </w:p>
        </w:tc>
        <w:tc>
          <w:tcPr>
            <w:tcW w:w="1559" w:type="dxa"/>
          </w:tcPr>
          <w:p w14:paraId="5E23A14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17EE6E2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31043D0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0AA55F1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0A1D6F37" w14:textId="77777777" w:rsidTr="004434F9">
        <w:tc>
          <w:tcPr>
            <w:tcW w:w="1526" w:type="dxa"/>
          </w:tcPr>
          <w:p w14:paraId="1A7CB21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3CC8EB68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Cerises </w:t>
            </w:r>
          </w:p>
        </w:tc>
        <w:tc>
          <w:tcPr>
            <w:tcW w:w="1559" w:type="dxa"/>
          </w:tcPr>
          <w:p w14:paraId="02FBC07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0F1333E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6EB9FD6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703A5D62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1EE0F24E" w14:textId="77777777" w:rsidTr="004434F9">
        <w:tc>
          <w:tcPr>
            <w:tcW w:w="1526" w:type="dxa"/>
          </w:tcPr>
          <w:p w14:paraId="2640592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0DA86A7C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Citrons jaunes </w:t>
            </w:r>
          </w:p>
        </w:tc>
        <w:tc>
          <w:tcPr>
            <w:tcW w:w="1559" w:type="dxa"/>
          </w:tcPr>
          <w:p w14:paraId="1109D79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419F71D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1CDF771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43E7638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7114889F" w14:textId="77777777" w:rsidTr="004434F9">
        <w:tc>
          <w:tcPr>
            <w:tcW w:w="1526" w:type="dxa"/>
          </w:tcPr>
          <w:p w14:paraId="36BC54C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720D4A34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Citrons verts</w:t>
            </w:r>
          </w:p>
        </w:tc>
        <w:tc>
          <w:tcPr>
            <w:tcW w:w="1559" w:type="dxa"/>
          </w:tcPr>
          <w:p w14:paraId="02E4AD0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19CE63A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1DD2829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2FE7F7A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3CFC5A43" w14:textId="77777777" w:rsidTr="004434F9">
        <w:tc>
          <w:tcPr>
            <w:tcW w:w="1526" w:type="dxa"/>
          </w:tcPr>
          <w:p w14:paraId="3BCA3C7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587F63A5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clémentines</w:t>
            </w:r>
          </w:p>
        </w:tc>
        <w:tc>
          <w:tcPr>
            <w:tcW w:w="1559" w:type="dxa"/>
          </w:tcPr>
          <w:p w14:paraId="2A1EA1C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7431649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25EE285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3C8E5FC2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7E4A7EA8" w14:textId="77777777" w:rsidTr="004434F9">
        <w:tc>
          <w:tcPr>
            <w:tcW w:w="1526" w:type="dxa"/>
          </w:tcPr>
          <w:p w14:paraId="381F8C7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2D5B8532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Clémentines feuilles</w:t>
            </w:r>
          </w:p>
        </w:tc>
        <w:tc>
          <w:tcPr>
            <w:tcW w:w="1559" w:type="dxa"/>
          </w:tcPr>
          <w:p w14:paraId="2B11A73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F48602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769D0E4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0239CBC2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2B3E8CF5" w14:textId="77777777" w:rsidTr="004434F9">
        <w:tc>
          <w:tcPr>
            <w:tcW w:w="1526" w:type="dxa"/>
          </w:tcPr>
          <w:p w14:paraId="0AE9E12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49706CB7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Figues </w:t>
            </w:r>
          </w:p>
        </w:tc>
        <w:tc>
          <w:tcPr>
            <w:tcW w:w="1559" w:type="dxa"/>
          </w:tcPr>
          <w:p w14:paraId="79077B7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2F19C13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0A16C54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269B349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6C7E0D91" w14:textId="77777777" w:rsidTr="004434F9">
        <w:tc>
          <w:tcPr>
            <w:tcW w:w="1526" w:type="dxa"/>
          </w:tcPr>
          <w:p w14:paraId="19B25AA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6A4BEB91" w14:textId="799E9C1B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Fraises</w:t>
            </w:r>
            <w:r w:rsidR="00B66723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19789A39" wp14:editId="39FEA8CD">
                  <wp:extent cx="142875" cy="14287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D98F70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7049FA8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611DA47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493AB6A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6C853485" w14:textId="77777777" w:rsidTr="004434F9">
        <w:tc>
          <w:tcPr>
            <w:tcW w:w="1526" w:type="dxa"/>
          </w:tcPr>
          <w:p w14:paraId="3ADB58E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0BEE7F0C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Kiwis</w:t>
            </w:r>
          </w:p>
        </w:tc>
        <w:tc>
          <w:tcPr>
            <w:tcW w:w="1559" w:type="dxa"/>
          </w:tcPr>
          <w:p w14:paraId="578C9CC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4866E7E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2EDAE3C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1E60395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2FCE267D" w14:textId="77777777" w:rsidTr="004434F9">
        <w:tc>
          <w:tcPr>
            <w:tcW w:w="1526" w:type="dxa"/>
          </w:tcPr>
          <w:p w14:paraId="4D3CB1B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2C7A02B6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Litchis </w:t>
            </w:r>
          </w:p>
        </w:tc>
        <w:tc>
          <w:tcPr>
            <w:tcW w:w="1559" w:type="dxa"/>
          </w:tcPr>
          <w:p w14:paraId="5FC6BC0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6629714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5EEB84D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0C54E47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18CAB52D" w14:textId="77777777" w:rsidTr="004434F9">
        <w:tc>
          <w:tcPr>
            <w:tcW w:w="1526" w:type="dxa"/>
          </w:tcPr>
          <w:p w14:paraId="12A7612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3A46E38B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Mandarines </w:t>
            </w:r>
          </w:p>
        </w:tc>
        <w:tc>
          <w:tcPr>
            <w:tcW w:w="1559" w:type="dxa"/>
          </w:tcPr>
          <w:p w14:paraId="4C94252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6A63662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0253879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598685E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58DA41A8" w14:textId="77777777" w:rsidTr="004434F9">
        <w:tc>
          <w:tcPr>
            <w:tcW w:w="1526" w:type="dxa"/>
          </w:tcPr>
          <w:p w14:paraId="33953ED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7F9785A1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Mandarines feuilles</w:t>
            </w:r>
          </w:p>
        </w:tc>
        <w:tc>
          <w:tcPr>
            <w:tcW w:w="1559" w:type="dxa"/>
          </w:tcPr>
          <w:p w14:paraId="72EE6A0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3F67323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74FF2CF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7C6C1122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7EAB1061" w14:textId="77777777" w:rsidTr="004434F9">
        <w:tc>
          <w:tcPr>
            <w:tcW w:w="1526" w:type="dxa"/>
          </w:tcPr>
          <w:p w14:paraId="4815B10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03365CED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Mangues </w:t>
            </w:r>
          </w:p>
        </w:tc>
        <w:tc>
          <w:tcPr>
            <w:tcW w:w="1559" w:type="dxa"/>
          </w:tcPr>
          <w:p w14:paraId="5797A6B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6FE3CAA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10E1F8B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480EE66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73964C5F" w14:textId="77777777" w:rsidTr="004434F9">
        <w:tc>
          <w:tcPr>
            <w:tcW w:w="1526" w:type="dxa"/>
          </w:tcPr>
          <w:p w14:paraId="03A0543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38CADEDA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Melons 1 kg/ </w:t>
            </w:r>
            <w:smartTag w:uri="urn:schemas-microsoft-com:office:smarttags" w:element="metricconverter">
              <w:smartTagPr>
                <w:attr w:name="ProductID" w:val="1.500 kg"/>
              </w:smartTagPr>
              <w:r w:rsidRPr="00602F03">
                <w:rPr>
                  <w:rFonts w:ascii="Times New Roman" w:hAnsi="Times New Roman"/>
                </w:rPr>
                <w:t>1.500 kg</w:t>
              </w:r>
            </w:smartTag>
          </w:p>
        </w:tc>
        <w:tc>
          <w:tcPr>
            <w:tcW w:w="1559" w:type="dxa"/>
          </w:tcPr>
          <w:p w14:paraId="59D41F1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39BABE8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4C2B375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30F64A8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14B1281D" w14:textId="77777777" w:rsidTr="004434F9">
        <w:tc>
          <w:tcPr>
            <w:tcW w:w="1526" w:type="dxa"/>
          </w:tcPr>
          <w:p w14:paraId="67FCDA3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6A4C33A3" w14:textId="0D55539F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Melons 1kg/ </w:t>
            </w:r>
            <w:smartTag w:uri="urn:schemas-microsoft-com:office:smarttags" w:element="metricconverter">
              <w:smartTagPr>
                <w:attr w:name="ProductID" w:val="1.500 kg"/>
              </w:smartTagPr>
              <w:r w:rsidRPr="00602F03">
                <w:rPr>
                  <w:rFonts w:ascii="Times New Roman" w:hAnsi="Times New Roman"/>
                </w:rPr>
                <w:t>1.500 kg</w:t>
              </w:r>
            </w:smartTag>
            <w:r w:rsidRPr="00602F03">
              <w:rPr>
                <w:rFonts w:ascii="Times New Roman" w:hAnsi="Times New Roman"/>
              </w:rPr>
              <w:t xml:space="preserve"> </w:t>
            </w:r>
            <w:r w:rsidR="00B66723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42C14E61" wp14:editId="4A7F365C">
                  <wp:extent cx="142875" cy="14287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865F53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4A7E1D1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633000A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43970BE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79FFA64D" w14:textId="77777777" w:rsidTr="004434F9">
        <w:tc>
          <w:tcPr>
            <w:tcW w:w="1526" w:type="dxa"/>
          </w:tcPr>
          <w:p w14:paraId="6B5CB00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5DDA1864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Melon d'eau</w:t>
            </w:r>
          </w:p>
        </w:tc>
        <w:tc>
          <w:tcPr>
            <w:tcW w:w="1559" w:type="dxa"/>
          </w:tcPr>
          <w:p w14:paraId="12E6AD5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3694A37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7F50FE2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6132EEC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58187487" w14:textId="77777777" w:rsidTr="004434F9">
        <w:tc>
          <w:tcPr>
            <w:tcW w:w="1526" w:type="dxa"/>
          </w:tcPr>
          <w:p w14:paraId="5F9BDFE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79E91AD8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Melon Galia</w:t>
            </w:r>
          </w:p>
        </w:tc>
        <w:tc>
          <w:tcPr>
            <w:tcW w:w="1559" w:type="dxa"/>
          </w:tcPr>
          <w:p w14:paraId="7EB7DBA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6E73B54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67FEEDA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39F0707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74F2B600" w14:textId="77777777" w:rsidTr="004434F9">
        <w:tc>
          <w:tcPr>
            <w:tcW w:w="1526" w:type="dxa"/>
          </w:tcPr>
          <w:p w14:paraId="3D3B485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26522D22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Mirabelles</w:t>
            </w:r>
          </w:p>
        </w:tc>
        <w:tc>
          <w:tcPr>
            <w:tcW w:w="1559" w:type="dxa"/>
          </w:tcPr>
          <w:p w14:paraId="399A45C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6E7471C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043DFB3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58DB6D0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322D8E4B" w14:textId="77777777" w:rsidTr="004434F9">
        <w:tc>
          <w:tcPr>
            <w:tcW w:w="1526" w:type="dxa"/>
          </w:tcPr>
          <w:p w14:paraId="1E3D25F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2AE77530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Nectarines</w:t>
            </w:r>
          </w:p>
        </w:tc>
        <w:tc>
          <w:tcPr>
            <w:tcW w:w="1559" w:type="dxa"/>
          </w:tcPr>
          <w:p w14:paraId="0C878C3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471A719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5C84B1B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69A320C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3295F054" w14:textId="77777777" w:rsidTr="004434F9">
        <w:tc>
          <w:tcPr>
            <w:tcW w:w="1526" w:type="dxa"/>
          </w:tcPr>
          <w:p w14:paraId="18B8B3D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00D7AB07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oranges</w:t>
            </w:r>
          </w:p>
        </w:tc>
        <w:tc>
          <w:tcPr>
            <w:tcW w:w="1559" w:type="dxa"/>
          </w:tcPr>
          <w:p w14:paraId="6CC8EB4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72F7FF4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2F093A6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10128C1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4B211D1E" w14:textId="77777777" w:rsidTr="004434F9">
        <w:tc>
          <w:tcPr>
            <w:tcW w:w="1526" w:type="dxa"/>
          </w:tcPr>
          <w:p w14:paraId="3D319E6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3396D818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Pastèques </w:t>
            </w:r>
          </w:p>
        </w:tc>
        <w:tc>
          <w:tcPr>
            <w:tcW w:w="1559" w:type="dxa"/>
          </w:tcPr>
          <w:p w14:paraId="3CECE22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66AD501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21E6F66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348771A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04F6D37D" w14:textId="77777777" w:rsidTr="004434F9">
        <w:tc>
          <w:tcPr>
            <w:tcW w:w="1526" w:type="dxa"/>
          </w:tcPr>
          <w:p w14:paraId="5066D9D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14C10EEA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Pêches</w:t>
            </w:r>
          </w:p>
        </w:tc>
        <w:tc>
          <w:tcPr>
            <w:tcW w:w="1559" w:type="dxa"/>
          </w:tcPr>
          <w:p w14:paraId="4D65E4C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905670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3F4D4F4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13E64BC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658D9FE3" w14:textId="77777777" w:rsidTr="004434F9">
        <w:tc>
          <w:tcPr>
            <w:tcW w:w="1526" w:type="dxa"/>
          </w:tcPr>
          <w:p w14:paraId="0C1C17F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2CD0F384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Poires</w:t>
            </w:r>
          </w:p>
        </w:tc>
        <w:tc>
          <w:tcPr>
            <w:tcW w:w="1559" w:type="dxa"/>
          </w:tcPr>
          <w:p w14:paraId="671AE80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0E44C6B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7F88105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21E83D8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6BB68670" w14:textId="77777777" w:rsidTr="004434F9">
        <w:tc>
          <w:tcPr>
            <w:tcW w:w="1526" w:type="dxa"/>
          </w:tcPr>
          <w:p w14:paraId="053BAF9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5DCD064E" w14:textId="45579989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Pommes golden</w:t>
            </w:r>
            <w:r w:rsidR="00B66723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0CE8B8A2" wp14:editId="693F882A">
                  <wp:extent cx="142875" cy="14287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D77CA3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179628D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76AA10D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75557D5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215B764D" w14:textId="77777777" w:rsidTr="004434F9">
        <w:tc>
          <w:tcPr>
            <w:tcW w:w="1526" w:type="dxa"/>
          </w:tcPr>
          <w:p w14:paraId="54505F1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2A5BC3B4" w14:textId="0255196B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Pommes granny smith</w:t>
            </w:r>
            <w:r w:rsidR="00B66723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56FFC6B6" wp14:editId="082EB151">
                  <wp:extent cx="142875" cy="14287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D6F908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C08777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4BDBE3B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4DBB313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01C56B35" w14:textId="77777777" w:rsidTr="004434F9">
        <w:tc>
          <w:tcPr>
            <w:tcW w:w="1526" w:type="dxa"/>
          </w:tcPr>
          <w:p w14:paraId="4CD63CB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51E42307" w14:textId="516E57AF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Pommes pink lady</w:t>
            </w:r>
            <w:r w:rsidR="00B66723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2D77263C" wp14:editId="6F48A852">
                  <wp:extent cx="142875" cy="14287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820A89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7F1B6E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6F01846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2841DCE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6E4ECE6F" w14:textId="77777777" w:rsidTr="004434F9">
        <w:tc>
          <w:tcPr>
            <w:tcW w:w="1526" w:type="dxa"/>
          </w:tcPr>
          <w:p w14:paraId="0DAE947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7D8171C4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Prunes (grosses)</w:t>
            </w:r>
          </w:p>
        </w:tc>
        <w:tc>
          <w:tcPr>
            <w:tcW w:w="1559" w:type="dxa"/>
          </w:tcPr>
          <w:p w14:paraId="69F65E51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2B8D3BD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643D8EF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28A21D6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40909AA6" w14:textId="77777777" w:rsidTr="004434F9">
        <w:tc>
          <w:tcPr>
            <w:tcW w:w="1526" w:type="dxa"/>
          </w:tcPr>
          <w:p w14:paraId="6052663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54294458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Raisins blancs italia</w:t>
            </w:r>
          </w:p>
        </w:tc>
        <w:tc>
          <w:tcPr>
            <w:tcW w:w="1559" w:type="dxa"/>
          </w:tcPr>
          <w:p w14:paraId="4E2FCC6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1AC206A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2086101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5223C02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0C514003" w14:textId="77777777" w:rsidTr="004434F9">
        <w:tc>
          <w:tcPr>
            <w:tcW w:w="1526" w:type="dxa"/>
          </w:tcPr>
          <w:p w14:paraId="0689A86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6A0E1F94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Raisins chasselat</w:t>
            </w:r>
          </w:p>
        </w:tc>
        <w:tc>
          <w:tcPr>
            <w:tcW w:w="1559" w:type="dxa"/>
          </w:tcPr>
          <w:p w14:paraId="3ADE586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7EF1D62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1EB2AB7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47686E0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15DEDBEF" w14:textId="77777777" w:rsidTr="004434F9">
        <w:tc>
          <w:tcPr>
            <w:tcW w:w="1526" w:type="dxa"/>
          </w:tcPr>
          <w:p w14:paraId="24115B2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48E3AE01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Raisins noir italia </w:t>
            </w:r>
          </w:p>
        </w:tc>
        <w:tc>
          <w:tcPr>
            <w:tcW w:w="1559" w:type="dxa"/>
          </w:tcPr>
          <w:p w14:paraId="6197425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02D8E59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55ED81F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13A0AB7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102299A9" w14:textId="77777777" w:rsidTr="004434F9">
        <w:tc>
          <w:tcPr>
            <w:tcW w:w="1526" w:type="dxa"/>
          </w:tcPr>
          <w:p w14:paraId="21A8224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4A3828C7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Reine-Claude</w:t>
            </w:r>
          </w:p>
        </w:tc>
        <w:tc>
          <w:tcPr>
            <w:tcW w:w="1559" w:type="dxa"/>
          </w:tcPr>
          <w:p w14:paraId="6781477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659F6CA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30184D5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2F5CA49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624CD699" w14:textId="77777777" w:rsidTr="004434F9">
        <w:tc>
          <w:tcPr>
            <w:tcW w:w="1526" w:type="dxa"/>
          </w:tcPr>
          <w:p w14:paraId="1A6D9E5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7A60676A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2F03">
              <w:rPr>
                <w:rFonts w:ascii="Times New Roman" w:hAnsi="Times New Roman"/>
                <w:b/>
              </w:rPr>
              <w:t>Gamme sous vide</w:t>
            </w:r>
          </w:p>
        </w:tc>
        <w:tc>
          <w:tcPr>
            <w:tcW w:w="1559" w:type="dxa"/>
          </w:tcPr>
          <w:p w14:paraId="5F6C385B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5BAD5C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7BA8CBA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159A7A2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5262C82B" w14:textId="77777777" w:rsidTr="004434F9">
        <w:tc>
          <w:tcPr>
            <w:tcW w:w="1526" w:type="dxa"/>
          </w:tcPr>
          <w:p w14:paraId="38D1A0C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5D1182B3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Betteraves rouges cubes cuites s/v</w:t>
            </w:r>
          </w:p>
        </w:tc>
        <w:tc>
          <w:tcPr>
            <w:tcW w:w="1559" w:type="dxa"/>
          </w:tcPr>
          <w:p w14:paraId="03D004C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E5390B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46E3C18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2A852ED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33ED4907" w14:textId="77777777" w:rsidTr="004434F9">
        <w:tc>
          <w:tcPr>
            <w:tcW w:w="1526" w:type="dxa"/>
          </w:tcPr>
          <w:p w14:paraId="32A6003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2562718E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Betteraves rouges lamelles cuites s/v</w:t>
            </w:r>
          </w:p>
        </w:tc>
        <w:tc>
          <w:tcPr>
            <w:tcW w:w="1559" w:type="dxa"/>
          </w:tcPr>
          <w:p w14:paraId="4CAB23E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C8E6F6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5F5390C3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23E56F5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026257B1" w14:textId="77777777" w:rsidTr="004434F9">
        <w:tc>
          <w:tcPr>
            <w:tcW w:w="1526" w:type="dxa"/>
          </w:tcPr>
          <w:p w14:paraId="3117650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698B0B44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Frites fraîches 9/9</w:t>
            </w:r>
          </w:p>
        </w:tc>
        <w:tc>
          <w:tcPr>
            <w:tcW w:w="1559" w:type="dxa"/>
          </w:tcPr>
          <w:p w14:paraId="163C0E1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18F6434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3A7FE55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578E1FA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0298BC28" w14:textId="77777777" w:rsidTr="004434F9">
        <w:tc>
          <w:tcPr>
            <w:tcW w:w="1526" w:type="dxa"/>
          </w:tcPr>
          <w:p w14:paraId="11CACFFC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2C99B03F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Pomme de terre cubes cuites s/v</w:t>
            </w:r>
          </w:p>
        </w:tc>
        <w:tc>
          <w:tcPr>
            <w:tcW w:w="1559" w:type="dxa"/>
          </w:tcPr>
          <w:p w14:paraId="1F0B261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09C246C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7D233AF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4B9A8979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0B0D5758" w14:textId="77777777" w:rsidTr="004434F9">
        <w:tc>
          <w:tcPr>
            <w:tcW w:w="1526" w:type="dxa"/>
          </w:tcPr>
          <w:p w14:paraId="3876EBC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4540E3D4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Pomme de terre ronde cuite s/v</w:t>
            </w:r>
          </w:p>
        </w:tc>
        <w:tc>
          <w:tcPr>
            <w:tcW w:w="1559" w:type="dxa"/>
          </w:tcPr>
          <w:p w14:paraId="65710A04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3C9A18A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7EB10A18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68DD40D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35BA36B9" w14:textId="77777777" w:rsidTr="004434F9">
        <w:tc>
          <w:tcPr>
            <w:tcW w:w="1526" w:type="dxa"/>
          </w:tcPr>
          <w:p w14:paraId="19DC7947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3A255603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>Pommes de terre lamelles cuites s/v</w:t>
            </w:r>
          </w:p>
        </w:tc>
        <w:tc>
          <w:tcPr>
            <w:tcW w:w="1559" w:type="dxa"/>
          </w:tcPr>
          <w:p w14:paraId="456173ED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46A925D6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621D5B4E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1B44B40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46A2" w:rsidRPr="009435BD" w14:paraId="3E47BD8D" w14:textId="77777777" w:rsidTr="004434F9">
        <w:tc>
          <w:tcPr>
            <w:tcW w:w="1526" w:type="dxa"/>
          </w:tcPr>
          <w:p w14:paraId="43D21F10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14:paraId="6EFE8A11" w14:textId="77777777" w:rsidR="008546A2" w:rsidRPr="00602F03" w:rsidRDefault="008546A2" w:rsidP="00324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F03">
              <w:rPr>
                <w:rFonts w:ascii="Times New Roman" w:hAnsi="Times New Roman"/>
              </w:rPr>
              <w:t xml:space="preserve">Salade mélange PAC X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02F03">
                <w:rPr>
                  <w:rFonts w:ascii="Times New Roman" w:hAnsi="Times New Roman"/>
                </w:rPr>
                <w:t>1 kg</w:t>
              </w:r>
            </w:smartTag>
          </w:p>
        </w:tc>
        <w:tc>
          <w:tcPr>
            <w:tcW w:w="1559" w:type="dxa"/>
          </w:tcPr>
          <w:p w14:paraId="3603A58A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44F2603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14:paraId="216324CF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14:paraId="7387DD75" w14:textId="77777777" w:rsidR="008546A2" w:rsidRPr="004434F9" w:rsidRDefault="008546A2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613FA15D" w14:textId="77777777" w:rsidR="008546A2" w:rsidRDefault="008546A2">
      <w:pPr>
        <w:rPr>
          <w:sz w:val="16"/>
          <w:szCs w:val="16"/>
        </w:rPr>
      </w:pPr>
    </w:p>
    <w:p w14:paraId="611E5023" w14:textId="77777777" w:rsidR="008546A2" w:rsidRPr="00B45BE0" w:rsidRDefault="008546A2" w:rsidP="005315BE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>Fournir obligatoirement les fiches techniques des produits</w:t>
      </w:r>
    </w:p>
    <w:p w14:paraId="62F5495F" w14:textId="77777777" w:rsidR="008546A2" w:rsidRDefault="008546A2" w:rsidP="005315BE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>Proposer un  % de réduction sur le(s) catalogue(s) général(s)</w:t>
      </w:r>
    </w:p>
    <w:p w14:paraId="770CA89C" w14:textId="77777777" w:rsidR="008546A2" w:rsidRPr="000D5DF9" w:rsidRDefault="008546A2" w:rsidP="005315BE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0D5DF9">
        <w:rPr>
          <w:rFonts w:ascii="Times New Roman" w:hAnsi="Times New Roman"/>
          <w:b/>
          <w:color w:val="FF0000"/>
          <w:sz w:val="24"/>
          <w:szCs w:val="24"/>
        </w:rPr>
        <w:t>Sans limite de poids ou d’unité</w:t>
      </w:r>
    </w:p>
    <w:p w14:paraId="3BAD667A" w14:textId="77777777" w:rsidR="008546A2" w:rsidRPr="00B45BE0" w:rsidRDefault="008546A2" w:rsidP="005315BE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 xml:space="preserve">Livraison de 06h30 à </w:t>
      </w:r>
      <w:r>
        <w:rPr>
          <w:rFonts w:ascii="Times New Roman" w:hAnsi="Times New Roman"/>
          <w:b/>
          <w:color w:val="FF0000"/>
          <w:sz w:val="24"/>
          <w:szCs w:val="24"/>
        </w:rPr>
        <w:t>9h00</w:t>
      </w:r>
    </w:p>
    <w:p w14:paraId="06412F44" w14:textId="77777777" w:rsidR="008546A2" w:rsidRDefault="008546A2" w:rsidP="00F7173D">
      <w:pPr>
        <w:pStyle w:val="Paragraphedeliste"/>
        <w:ind w:left="3969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0DBEE81F" w14:textId="77777777" w:rsidR="008546A2" w:rsidRPr="005315BE" w:rsidRDefault="008546A2" w:rsidP="00F7173D">
      <w:pPr>
        <w:pStyle w:val="Paragraphedeliste"/>
        <w:ind w:left="3969"/>
        <w:rPr>
          <w:rFonts w:ascii="Times New Roman" w:hAnsi="Times New Roman"/>
          <w:b/>
          <w:color w:val="FF0000"/>
          <w:sz w:val="24"/>
          <w:szCs w:val="24"/>
        </w:rPr>
      </w:pPr>
    </w:p>
    <w:p w14:paraId="6FDBAB60" w14:textId="77777777" w:rsidR="008546A2" w:rsidRDefault="008546A2" w:rsidP="005315BE">
      <w:pPr>
        <w:pStyle w:val="Paragraphedeliste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En application</w:t>
      </w:r>
      <w:r w:rsidRPr="00B45BE0">
        <w:rPr>
          <w:rFonts w:ascii="Times New Roman" w:hAnsi="Times New Roman"/>
          <w:b/>
          <w:color w:val="0070C0"/>
          <w:sz w:val="24"/>
          <w:szCs w:val="24"/>
        </w:rPr>
        <w:t xml:space="preserve"> des nouvelles dispositions relatives à la qualité nutritionnelle des repas servis dans le cadre de la restauration scolaire (Arrêté du 30 septembre 2011/ décret n° 2011-1227). </w:t>
      </w:r>
    </w:p>
    <w:p w14:paraId="594A71F7" w14:textId="77777777" w:rsidR="008546A2" w:rsidRDefault="008546A2" w:rsidP="005315BE">
      <w:pPr>
        <w:pStyle w:val="Paragraphedeliste"/>
        <w:rPr>
          <w:rFonts w:ascii="Times New Roman" w:hAnsi="Times New Roman"/>
          <w:b/>
          <w:color w:val="0070C0"/>
          <w:sz w:val="24"/>
          <w:szCs w:val="24"/>
        </w:rPr>
      </w:pPr>
    </w:p>
    <w:p w14:paraId="180306BF" w14:textId="77777777" w:rsidR="008546A2" w:rsidRDefault="008546A2" w:rsidP="005315BE">
      <w:pPr>
        <w:pStyle w:val="Paragraphedeliste"/>
        <w:rPr>
          <w:rFonts w:ascii="Times New Roman" w:hAnsi="Times New Roman"/>
          <w:b/>
          <w:color w:val="0070C0"/>
          <w:sz w:val="24"/>
          <w:szCs w:val="24"/>
        </w:rPr>
      </w:pPr>
    </w:p>
    <w:p w14:paraId="47268416" w14:textId="77777777" w:rsidR="008546A2" w:rsidRDefault="008546A2" w:rsidP="005315BE">
      <w:pPr>
        <w:pStyle w:val="Paragraphedeliste"/>
        <w:rPr>
          <w:rFonts w:ascii="Times New Roman" w:hAnsi="Times New Roman"/>
          <w:b/>
          <w:color w:val="0070C0"/>
          <w:sz w:val="24"/>
          <w:szCs w:val="24"/>
        </w:rPr>
      </w:pPr>
    </w:p>
    <w:p w14:paraId="2BA60A66" w14:textId="77777777" w:rsidR="008546A2" w:rsidRDefault="008546A2" w:rsidP="005315BE">
      <w:pPr>
        <w:pStyle w:val="Paragraphedeliste"/>
        <w:rPr>
          <w:rFonts w:ascii="Times New Roman" w:hAnsi="Times New Roman"/>
          <w:b/>
          <w:color w:val="0070C0"/>
          <w:sz w:val="24"/>
          <w:szCs w:val="24"/>
        </w:rPr>
      </w:pPr>
    </w:p>
    <w:p w14:paraId="1BE9ACB2" w14:textId="77777777" w:rsidR="008546A2" w:rsidRDefault="008546A2" w:rsidP="005315BE">
      <w:pPr>
        <w:pStyle w:val="Paragraphedeliste"/>
        <w:rPr>
          <w:rFonts w:ascii="Times New Roman" w:hAnsi="Times New Roman"/>
          <w:b/>
          <w:color w:val="0070C0"/>
          <w:sz w:val="24"/>
          <w:szCs w:val="24"/>
        </w:rPr>
      </w:pPr>
    </w:p>
    <w:p w14:paraId="6E92E0A2" w14:textId="77777777" w:rsidR="008546A2" w:rsidRDefault="008546A2" w:rsidP="005315BE">
      <w:pPr>
        <w:pStyle w:val="Paragraphedeliste"/>
        <w:rPr>
          <w:rFonts w:ascii="Times New Roman" w:hAnsi="Times New Roman"/>
          <w:b/>
          <w:color w:val="0070C0"/>
          <w:sz w:val="24"/>
          <w:szCs w:val="24"/>
        </w:rPr>
      </w:pPr>
    </w:p>
    <w:p w14:paraId="13C09AFE" w14:textId="77777777" w:rsidR="008546A2" w:rsidRDefault="008546A2" w:rsidP="005315BE">
      <w:pPr>
        <w:pStyle w:val="Paragraphedeliste"/>
        <w:rPr>
          <w:rFonts w:ascii="Times New Roman" w:hAnsi="Times New Roman"/>
          <w:b/>
          <w:color w:val="0070C0"/>
          <w:sz w:val="24"/>
          <w:szCs w:val="24"/>
        </w:rPr>
      </w:pPr>
    </w:p>
    <w:p w14:paraId="5F06CABA" w14:textId="4E6DE46B" w:rsidR="008546A2" w:rsidRDefault="00B66723" w:rsidP="005315BE">
      <w:pPr>
        <w:pStyle w:val="Paragraphedeliste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297C6" wp14:editId="4C4000DC">
                <wp:simplePos x="0" y="0"/>
                <wp:positionH relativeFrom="column">
                  <wp:posOffset>-628650</wp:posOffset>
                </wp:positionH>
                <wp:positionV relativeFrom="paragraph">
                  <wp:posOffset>-149225</wp:posOffset>
                </wp:positionV>
                <wp:extent cx="10058400" cy="2171700"/>
                <wp:effectExtent l="13970" t="12700" r="5080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664B7" w14:textId="77777777" w:rsidR="008546A2" w:rsidRPr="007F675B" w:rsidRDefault="008546A2">
                            <w:pPr>
                              <w:rPr>
                                <w:b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675B">
                              <w:rPr>
                                <w:b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>NOM DE LA PERSONNE CHARGEE DE LA GESTION DES COMMANDES :</w:t>
                            </w:r>
                          </w:p>
                          <w:p w14:paraId="4382C494" w14:textId="77777777" w:rsidR="008546A2" w:rsidRPr="007F675B" w:rsidRDefault="008546A2">
                            <w:pPr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7F675B">
                              <w:rPr>
                                <w:b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>NUMERO DE TELEPHONE LIGNE DIRECTE </w:t>
                            </w:r>
                            <w:r>
                              <w:rPr>
                                <w:b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 xml:space="preserve">DE LA PERSONNE EN CHARGE DES COMMANDES </w:t>
                            </w:r>
                            <w:r w:rsidRPr="007F675B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ABC449A" w14:textId="77777777" w:rsidR="008546A2" w:rsidRDefault="008546A2">
                            <w:pPr>
                              <w:rPr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7F675B">
                              <w:rPr>
                                <w:b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>COURRIEL DE LA PERSONNE CHARGEE DES COMMANDES</w:t>
                            </w:r>
                            <w:r w:rsidRPr="007F675B">
                              <w:rPr>
                                <w:color w:val="FF6600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14:paraId="73A06B75" w14:textId="77777777" w:rsidR="008546A2" w:rsidRDefault="008546A2">
                            <w:pPr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C40836">
                              <w:rPr>
                                <w:b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>JOURS DE LIVRAISON</w:t>
                            </w:r>
                            <w:r w:rsidRPr="00C40836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6C476B73" w14:textId="77777777" w:rsidR="008546A2" w:rsidRPr="00C40836" w:rsidRDefault="008546A2">
                            <w:pPr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HEURE DE LIVRAISON IMPERATIVEMENT ENTRE 06H30 ET 9H00</w:t>
                            </w:r>
                          </w:p>
                          <w:p w14:paraId="0AF2160A" w14:textId="77777777" w:rsidR="008546A2" w:rsidRPr="00F7173D" w:rsidRDefault="008546A2" w:rsidP="002F37EE">
                            <w:pPr>
                              <w:jc w:val="center"/>
                              <w:rPr>
                                <w:b/>
                                <w:color w:val="FF6600"/>
                                <w:u w:val="single"/>
                              </w:rPr>
                            </w:pPr>
                            <w:r w:rsidRPr="00F7173D">
                              <w:rPr>
                                <w:b/>
                                <w:color w:val="FF6600"/>
                                <w:u w:val="single"/>
                              </w:rPr>
                              <w:t>Ces éléments doivent être complétés pour que l’offre soit étudiée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29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-11.75pt;width:11in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">
                <v:textbox>
                  <w:txbxContent>
                    <w:p w14:paraId="6CF664B7" w14:textId="77777777" w:rsidR="008546A2" w:rsidRPr="007F675B" w:rsidRDefault="008546A2">
                      <w:pPr>
                        <w:rPr>
                          <w:b/>
                          <w:color w:val="FF6600"/>
                          <w:sz w:val="24"/>
                          <w:szCs w:val="24"/>
                          <w:u w:val="single"/>
                        </w:rPr>
                      </w:pPr>
                      <w:r w:rsidRPr="007F675B">
                        <w:rPr>
                          <w:b/>
                          <w:color w:val="FF6600"/>
                          <w:sz w:val="24"/>
                          <w:szCs w:val="24"/>
                          <w:u w:val="single"/>
                        </w:rPr>
                        <w:t>NOM DE LA PERSONNE CHARGEE DE LA GESTION DES COMMANDES :</w:t>
                      </w:r>
                    </w:p>
                    <w:p w14:paraId="4382C494" w14:textId="77777777" w:rsidR="008546A2" w:rsidRPr="007F675B" w:rsidRDefault="008546A2">
                      <w:pPr>
                        <w:rPr>
                          <w:b/>
                          <w:color w:val="FF6600"/>
                          <w:sz w:val="24"/>
                          <w:szCs w:val="24"/>
                        </w:rPr>
                      </w:pPr>
                      <w:r w:rsidRPr="007F675B">
                        <w:rPr>
                          <w:b/>
                          <w:color w:val="FF6600"/>
                          <w:sz w:val="24"/>
                          <w:szCs w:val="24"/>
                          <w:u w:val="single"/>
                        </w:rPr>
                        <w:t>NUMERO DE TELEPHONE LIGNE DIRECTE </w:t>
                      </w:r>
                      <w:r>
                        <w:rPr>
                          <w:b/>
                          <w:color w:val="FF6600"/>
                          <w:sz w:val="24"/>
                          <w:szCs w:val="24"/>
                          <w:u w:val="single"/>
                        </w:rPr>
                        <w:t xml:space="preserve">DE LA PERSONNE EN CHARGE DES COMMANDES </w:t>
                      </w:r>
                      <w:r w:rsidRPr="007F675B">
                        <w:rPr>
                          <w:b/>
                          <w:color w:val="FF6600"/>
                          <w:sz w:val="24"/>
                          <w:szCs w:val="24"/>
                        </w:rPr>
                        <w:t>:</w:t>
                      </w:r>
                    </w:p>
                    <w:p w14:paraId="0ABC449A" w14:textId="77777777" w:rsidR="008546A2" w:rsidRDefault="008546A2">
                      <w:pPr>
                        <w:rPr>
                          <w:color w:val="FF6600"/>
                          <w:sz w:val="24"/>
                          <w:szCs w:val="24"/>
                        </w:rPr>
                      </w:pPr>
                      <w:r w:rsidRPr="007F675B">
                        <w:rPr>
                          <w:b/>
                          <w:color w:val="FF6600"/>
                          <w:sz w:val="24"/>
                          <w:szCs w:val="24"/>
                          <w:u w:val="single"/>
                        </w:rPr>
                        <w:t>COURRIEL DE LA PERSONNE CHARGEE DES COMMANDES</w:t>
                      </w:r>
                      <w:r w:rsidRPr="007F675B">
                        <w:rPr>
                          <w:color w:val="FF6600"/>
                          <w:sz w:val="24"/>
                          <w:szCs w:val="24"/>
                        </w:rPr>
                        <w:t xml:space="preserve"> : </w:t>
                      </w:r>
                    </w:p>
                    <w:p w14:paraId="73A06B75" w14:textId="77777777" w:rsidR="008546A2" w:rsidRDefault="008546A2">
                      <w:pPr>
                        <w:rPr>
                          <w:b/>
                          <w:color w:val="FF6600"/>
                          <w:sz w:val="24"/>
                          <w:szCs w:val="24"/>
                        </w:rPr>
                      </w:pPr>
                      <w:r w:rsidRPr="00C40836">
                        <w:rPr>
                          <w:b/>
                          <w:color w:val="FF6600"/>
                          <w:sz w:val="24"/>
                          <w:szCs w:val="24"/>
                          <w:u w:val="single"/>
                        </w:rPr>
                        <w:t>JOURS DE LIVRAISON</w:t>
                      </w:r>
                      <w:r w:rsidRPr="00C40836">
                        <w:rPr>
                          <w:b/>
                          <w:color w:val="FF6600"/>
                          <w:sz w:val="24"/>
                          <w:szCs w:val="24"/>
                        </w:rPr>
                        <w:t> :</w:t>
                      </w:r>
                    </w:p>
                    <w:p w14:paraId="6C476B73" w14:textId="77777777" w:rsidR="008546A2" w:rsidRPr="00C40836" w:rsidRDefault="008546A2">
                      <w:pPr>
                        <w:rPr>
                          <w:b/>
                          <w:color w:val="FF66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6600"/>
                          <w:sz w:val="24"/>
                          <w:szCs w:val="24"/>
                        </w:rPr>
                        <w:t>HEURE DE LIVRAISON IMPERATIVEMENT ENTRE 06H30 ET 9H00</w:t>
                      </w:r>
                    </w:p>
                    <w:p w14:paraId="0AF2160A" w14:textId="77777777" w:rsidR="008546A2" w:rsidRPr="00F7173D" w:rsidRDefault="008546A2" w:rsidP="002F37EE">
                      <w:pPr>
                        <w:jc w:val="center"/>
                        <w:rPr>
                          <w:b/>
                          <w:color w:val="FF6600"/>
                          <w:u w:val="single"/>
                        </w:rPr>
                      </w:pPr>
                      <w:r w:rsidRPr="00F7173D">
                        <w:rPr>
                          <w:b/>
                          <w:color w:val="FF6600"/>
                          <w:u w:val="single"/>
                        </w:rPr>
                        <w:t>Ces éléments doivent être complétés pour que l’offre soit étudiée</w:t>
                      </w:r>
                    </w:p>
                  </w:txbxContent>
                </v:textbox>
              </v:shape>
            </w:pict>
          </mc:Fallback>
        </mc:AlternateContent>
      </w:r>
    </w:p>
    <w:p w14:paraId="229C3436" w14:textId="77777777" w:rsidR="008546A2" w:rsidRDefault="008546A2" w:rsidP="005315BE">
      <w:pPr>
        <w:pStyle w:val="Paragraphedeliste"/>
        <w:rPr>
          <w:rFonts w:ascii="Times New Roman" w:hAnsi="Times New Roman"/>
          <w:b/>
          <w:color w:val="0070C0"/>
          <w:sz w:val="24"/>
          <w:szCs w:val="24"/>
        </w:rPr>
      </w:pPr>
    </w:p>
    <w:p w14:paraId="5D8BD202" w14:textId="77777777" w:rsidR="008546A2" w:rsidRPr="00B45BE0" w:rsidRDefault="008546A2" w:rsidP="005315BE">
      <w:pPr>
        <w:pStyle w:val="Paragraphedeliste"/>
        <w:rPr>
          <w:rFonts w:ascii="Times New Roman" w:hAnsi="Times New Roman"/>
          <w:b/>
          <w:color w:val="0070C0"/>
          <w:sz w:val="24"/>
          <w:szCs w:val="24"/>
        </w:rPr>
      </w:pPr>
    </w:p>
    <w:p w14:paraId="58048120" w14:textId="77777777" w:rsidR="008546A2" w:rsidRDefault="008546A2"/>
    <w:p w14:paraId="3FDA7FC4" w14:textId="2CD2E2AC" w:rsidR="008546A2" w:rsidRDefault="00B667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567D0" wp14:editId="195D56AD">
                <wp:simplePos x="0" y="0"/>
                <wp:positionH relativeFrom="column">
                  <wp:posOffset>-558800</wp:posOffset>
                </wp:positionH>
                <wp:positionV relativeFrom="paragraph">
                  <wp:posOffset>1424940</wp:posOffset>
                </wp:positionV>
                <wp:extent cx="9988550" cy="2514600"/>
                <wp:effectExtent l="7620" t="12065" r="5080" b="698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79E09" w14:textId="77777777" w:rsidR="008546A2" w:rsidRDefault="008546A2" w:rsidP="00DA1B6F">
                            <w:pPr>
                              <w:rPr>
                                <w:b/>
                                <w:color w:val="FF6600"/>
                              </w:rPr>
                            </w:pPr>
                            <w:r w:rsidRPr="00C5337B">
                              <w:rPr>
                                <w:b/>
                                <w:color w:val="FF6600"/>
                              </w:rPr>
                              <w:t xml:space="preserve">Dans le cas </w:t>
                            </w:r>
                            <w:r>
                              <w:rPr>
                                <w:b/>
                                <w:color w:val="FF6600"/>
                              </w:rPr>
                              <w:t xml:space="preserve">où il y aurait un problème </w:t>
                            </w:r>
                            <w:r w:rsidRPr="00C5337B">
                              <w:rPr>
                                <w:b/>
                                <w:color w:val="FF6600"/>
                              </w:rPr>
                              <w:t>dans la commande passée par l’un des cuisiniers ou un problème de livraison</w:t>
                            </w:r>
                            <w:r>
                              <w:rPr>
                                <w:b/>
                                <w:color w:val="FF6600"/>
                              </w:rPr>
                              <w:t xml:space="preserve">, il faudra absolument prévenir en urgence l’établissement par email </w:t>
                            </w:r>
                            <w:hyperlink r:id="rId8" w:history="1">
                              <w:r w:rsidRPr="00236AC3">
                                <w:rPr>
                                  <w:rStyle w:val="Lienhypertexte"/>
                                  <w:b/>
                                </w:rPr>
                                <w:t>ce.0870032m@ac-limoges.fr</w:t>
                              </w:r>
                            </w:hyperlink>
                            <w:r>
                              <w:rPr>
                                <w:b/>
                                <w:color w:val="FF6600"/>
                              </w:rPr>
                              <w:t xml:space="preserve">  </w:t>
                            </w:r>
                          </w:p>
                          <w:p w14:paraId="47769703" w14:textId="77777777" w:rsidR="008546A2" w:rsidRDefault="008546A2" w:rsidP="00DA1B6F">
                            <w:pPr>
                              <w:rPr>
                                <w:b/>
                                <w:color w:val="FF6600"/>
                              </w:rPr>
                            </w:pPr>
                            <w:r w:rsidRPr="00DA1B6F">
                              <w:rPr>
                                <w:b/>
                                <w:color w:val="FF6600"/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b/>
                                <w:color w:val="FF6600"/>
                              </w:rPr>
                              <w:t xml:space="preserve"> coordonnées téléphoniques 05 55 58 41 10 et 05 55 58 41 19 (cuisine).</w:t>
                            </w:r>
                          </w:p>
                          <w:p w14:paraId="2B8C1C77" w14:textId="77777777" w:rsidR="008546A2" w:rsidRDefault="008546A2" w:rsidP="00DA1B6F">
                            <w:pPr>
                              <w:rPr>
                                <w:b/>
                                <w:color w:val="FF6600"/>
                              </w:rPr>
                            </w:pPr>
                          </w:p>
                          <w:p w14:paraId="392CDAEC" w14:textId="77777777" w:rsidR="008546A2" w:rsidRPr="00C5337B" w:rsidRDefault="008546A2" w:rsidP="00DA1B6F">
                            <w:pPr>
                              <w:rPr>
                                <w:b/>
                                <w:color w:val="FF6600"/>
                              </w:rPr>
                            </w:pPr>
                            <w:r>
                              <w:rPr>
                                <w:b/>
                                <w:color w:val="FF6600"/>
                              </w:rPr>
                              <w:t>TAMPON ENTREPRISE</w:t>
                            </w:r>
                            <w:r>
                              <w:rPr>
                                <w:b/>
                                <w:color w:val="FF66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66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66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66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66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66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6600"/>
                              </w:rPr>
                              <w:tab/>
                              <w:t>Date, Vu et pris connaissance  NOM ET PRENON DE LA PERSONNE qui signe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67D0" id="Text Box 3" o:spid="_x0000_s1027" type="#_x0000_t202" style="position:absolute;margin-left:-44pt;margin-top:112.2pt;width:786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">
                <v:textbox>
                  <w:txbxContent>
                    <w:p w14:paraId="45F79E09" w14:textId="77777777" w:rsidR="008546A2" w:rsidRDefault="008546A2" w:rsidP="00DA1B6F">
                      <w:pPr>
                        <w:rPr>
                          <w:b/>
                          <w:color w:val="FF6600"/>
                        </w:rPr>
                      </w:pPr>
                      <w:r w:rsidRPr="00C5337B">
                        <w:rPr>
                          <w:b/>
                          <w:color w:val="FF6600"/>
                        </w:rPr>
                        <w:t xml:space="preserve">Dans le cas </w:t>
                      </w:r>
                      <w:r>
                        <w:rPr>
                          <w:b/>
                          <w:color w:val="FF6600"/>
                        </w:rPr>
                        <w:t xml:space="preserve">où il y aurait un problème </w:t>
                      </w:r>
                      <w:r w:rsidRPr="00C5337B">
                        <w:rPr>
                          <w:b/>
                          <w:color w:val="FF6600"/>
                        </w:rPr>
                        <w:t>dans la commande passée par l’un des cuisiniers ou un problème de livraison</w:t>
                      </w:r>
                      <w:r>
                        <w:rPr>
                          <w:b/>
                          <w:color w:val="FF6600"/>
                        </w:rPr>
                        <w:t xml:space="preserve">, il faudra absolument prévenir en urgence l’établissement par email </w:t>
                      </w:r>
                      <w:hyperlink r:id="rId9" w:history="1">
                        <w:r w:rsidRPr="00236AC3">
                          <w:rPr>
                            <w:rStyle w:val="Lienhypertexte"/>
                            <w:b/>
                          </w:rPr>
                          <w:t>ce.0870032m@ac-limoges.fr</w:t>
                        </w:r>
                      </w:hyperlink>
                      <w:r>
                        <w:rPr>
                          <w:b/>
                          <w:color w:val="FF6600"/>
                        </w:rPr>
                        <w:t xml:space="preserve">  </w:t>
                      </w:r>
                    </w:p>
                    <w:p w14:paraId="47769703" w14:textId="77777777" w:rsidR="008546A2" w:rsidRDefault="008546A2" w:rsidP="00DA1B6F">
                      <w:pPr>
                        <w:rPr>
                          <w:b/>
                          <w:color w:val="FF6600"/>
                        </w:rPr>
                      </w:pPr>
                      <w:r w:rsidRPr="00DA1B6F">
                        <w:rPr>
                          <w:b/>
                          <w:color w:val="FF6600"/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b/>
                          <w:color w:val="FF6600"/>
                        </w:rPr>
                        <w:t xml:space="preserve"> coordonnées téléphoniques 05 55 58 41 10 et 05 55 58 41 19 (cuisine).</w:t>
                      </w:r>
                    </w:p>
                    <w:p w14:paraId="2B8C1C77" w14:textId="77777777" w:rsidR="008546A2" w:rsidRDefault="008546A2" w:rsidP="00DA1B6F">
                      <w:pPr>
                        <w:rPr>
                          <w:b/>
                          <w:color w:val="FF6600"/>
                        </w:rPr>
                      </w:pPr>
                    </w:p>
                    <w:p w14:paraId="392CDAEC" w14:textId="77777777" w:rsidR="008546A2" w:rsidRPr="00C5337B" w:rsidRDefault="008546A2" w:rsidP="00DA1B6F">
                      <w:pPr>
                        <w:rPr>
                          <w:b/>
                          <w:color w:val="FF6600"/>
                        </w:rPr>
                      </w:pPr>
                      <w:r>
                        <w:rPr>
                          <w:b/>
                          <w:color w:val="FF6600"/>
                        </w:rPr>
                        <w:t>TAMPON ENTREPRISE</w:t>
                      </w:r>
                      <w:r>
                        <w:rPr>
                          <w:b/>
                          <w:color w:val="FF6600"/>
                        </w:rPr>
                        <w:tab/>
                      </w:r>
                      <w:r>
                        <w:rPr>
                          <w:b/>
                          <w:color w:val="FF6600"/>
                        </w:rPr>
                        <w:tab/>
                      </w:r>
                      <w:r>
                        <w:rPr>
                          <w:b/>
                          <w:color w:val="FF6600"/>
                        </w:rPr>
                        <w:tab/>
                      </w:r>
                      <w:r>
                        <w:rPr>
                          <w:b/>
                          <w:color w:val="FF6600"/>
                        </w:rPr>
                        <w:tab/>
                      </w:r>
                      <w:r>
                        <w:rPr>
                          <w:b/>
                          <w:color w:val="FF6600"/>
                        </w:rPr>
                        <w:tab/>
                      </w:r>
                      <w:r>
                        <w:rPr>
                          <w:b/>
                          <w:color w:val="FF6600"/>
                        </w:rPr>
                        <w:tab/>
                      </w:r>
                      <w:r>
                        <w:rPr>
                          <w:b/>
                          <w:color w:val="FF6600"/>
                        </w:rPr>
                        <w:tab/>
                        <w:t>Date, Vu et pris connaissance  NOM ET PRENON DE LA PERSONNE qui signe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46A2" w:rsidSect="000215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C588" w14:textId="77777777" w:rsidR="00132478" w:rsidRDefault="00132478" w:rsidP="00FC45DD">
      <w:pPr>
        <w:spacing w:after="0" w:line="240" w:lineRule="auto"/>
      </w:pPr>
      <w:r>
        <w:separator/>
      </w:r>
    </w:p>
  </w:endnote>
  <w:endnote w:type="continuationSeparator" w:id="0">
    <w:p w14:paraId="5B858E52" w14:textId="77777777" w:rsidR="00132478" w:rsidRDefault="00132478" w:rsidP="00FC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8CB1" w14:textId="77777777" w:rsidR="00B66723" w:rsidRDefault="00B667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EF26" w14:textId="77777777" w:rsidR="00B66723" w:rsidRDefault="00B667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5A01" w14:textId="77777777" w:rsidR="00B66723" w:rsidRDefault="00B667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C141" w14:textId="77777777" w:rsidR="00132478" w:rsidRDefault="00132478" w:rsidP="00FC45DD">
      <w:pPr>
        <w:spacing w:after="0" w:line="240" w:lineRule="auto"/>
      </w:pPr>
      <w:r>
        <w:separator/>
      </w:r>
    </w:p>
  </w:footnote>
  <w:footnote w:type="continuationSeparator" w:id="0">
    <w:p w14:paraId="4FB46B44" w14:textId="77777777" w:rsidR="00132478" w:rsidRDefault="00132478" w:rsidP="00FC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A18E" w14:textId="77777777" w:rsidR="008546A2" w:rsidRDefault="008546A2" w:rsidP="00890A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05A936" w14:textId="77777777" w:rsidR="008546A2" w:rsidRDefault="008546A2" w:rsidP="0002158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F9DC" w14:textId="77777777" w:rsidR="008546A2" w:rsidRDefault="008546A2" w:rsidP="00890A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8D858AC" w14:textId="1AE97B55" w:rsidR="008546A2" w:rsidRDefault="00B66723" w:rsidP="00021584">
    <w:pPr>
      <w:tabs>
        <w:tab w:val="left" w:pos="6522"/>
      </w:tabs>
      <w:ind w:right="360"/>
      <w:rPr>
        <w:rFonts w:ascii="Times New Roman" w:hAnsi="Times New Roman"/>
        <w:b/>
        <w:color w:val="FF0000"/>
        <w:sz w:val="32"/>
        <w:szCs w:val="32"/>
      </w:rPr>
    </w:pPr>
    <w:r>
      <w:rPr>
        <w:noProof/>
      </w:rPr>
      <w:drawing>
        <wp:inline distT="0" distB="0" distL="0" distR="0" wp14:anchorId="7E5DBBB1" wp14:editId="538E7348">
          <wp:extent cx="1628775" cy="657225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46A2">
      <w:rPr>
        <w:rFonts w:ascii="Times New Roman" w:hAnsi="Times New Roman"/>
        <w:b/>
        <w:sz w:val="20"/>
        <w:szCs w:val="20"/>
      </w:rPr>
      <w:t xml:space="preserve">                        </w:t>
    </w:r>
    <w:r w:rsidR="008546A2" w:rsidRPr="00345E5B">
      <w:rPr>
        <w:rFonts w:ascii="Times New Roman" w:hAnsi="Times New Roman"/>
        <w:b/>
        <w:color w:val="FF0000"/>
        <w:sz w:val="32"/>
        <w:szCs w:val="32"/>
        <w:u w:val="single"/>
      </w:rPr>
      <w:t>Lot</w:t>
    </w:r>
    <w:r w:rsidR="008546A2">
      <w:rPr>
        <w:rFonts w:ascii="Times New Roman" w:hAnsi="Times New Roman"/>
        <w:b/>
        <w:color w:val="FF0000"/>
        <w:sz w:val="32"/>
        <w:szCs w:val="32"/>
      </w:rPr>
      <w:t> : FRUITS ET LEGUMES</w:t>
    </w:r>
  </w:p>
  <w:p w14:paraId="6ECE79C0" w14:textId="77777777" w:rsidR="008546A2" w:rsidRDefault="008546A2" w:rsidP="00021584">
    <w:pPr>
      <w:tabs>
        <w:tab w:val="left" w:pos="6522"/>
      </w:tabs>
      <w:jc w:val="center"/>
      <w:rPr>
        <w:rFonts w:ascii="Times New Roman" w:hAnsi="Times New Roman"/>
        <w:b/>
        <w:color w:val="FF0000"/>
        <w:sz w:val="32"/>
        <w:szCs w:val="32"/>
      </w:rPr>
    </w:pPr>
    <w:r>
      <w:rPr>
        <w:rFonts w:ascii="Times New Roman" w:hAnsi="Times New Roman"/>
        <w:b/>
        <w:color w:val="FF0000"/>
        <w:sz w:val="32"/>
        <w:szCs w:val="32"/>
      </w:rPr>
      <w:t xml:space="preserve">BORDEREAU DE PRIX POUR LA PERIODE </w:t>
    </w:r>
  </w:p>
  <w:p w14:paraId="0221AE98" w14:textId="04BF41EE" w:rsidR="008546A2" w:rsidRPr="00021584" w:rsidRDefault="008546A2" w:rsidP="00021584">
    <w:pPr>
      <w:tabs>
        <w:tab w:val="left" w:pos="6522"/>
      </w:tabs>
      <w:jc w:val="center"/>
      <w:rPr>
        <w:rFonts w:ascii="Times New Roman" w:hAnsi="Times New Roman"/>
        <w:b/>
        <w:color w:val="FF0000"/>
        <w:sz w:val="40"/>
        <w:szCs w:val="40"/>
      </w:rPr>
    </w:pPr>
    <w:r>
      <w:rPr>
        <w:rFonts w:ascii="Times New Roman" w:hAnsi="Times New Roman"/>
        <w:b/>
        <w:color w:val="FF0000"/>
        <w:sz w:val="40"/>
        <w:szCs w:val="40"/>
      </w:rPr>
      <w:t xml:space="preserve">    </w:t>
    </w:r>
    <w:r w:rsidRPr="00021584">
      <w:rPr>
        <w:rFonts w:ascii="Times New Roman" w:hAnsi="Times New Roman"/>
        <w:b/>
        <w:color w:val="FF0000"/>
        <w:sz w:val="40"/>
        <w:szCs w:val="40"/>
      </w:rPr>
      <w:t>DE SEPTEMBRE 20</w:t>
    </w:r>
    <w:r>
      <w:rPr>
        <w:rFonts w:ascii="Times New Roman" w:hAnsi="Times New Roman"/>
        <w:b/>
        <w:color w:val="FF0000"/>
        <w:sz w:val="40"/>
        <w:szCs w:val="40"/>
      </w:rPr>
      <w:t>2</w:t>
    </w:r>
    <w:r w:rsidR="00B66723">
      <w:rPr>
        <w:rFonts w:ascii="Times New Roman" w:hAnsi="Times New Roman"/>
        <w:b/>
        <w:color w:val="FF0000"/>
        <w:sz w:val="40"/>
        <w:szCs w:val="40"/>
      </w:rPr>
      <w:t>2</w:t>
    </w:r>
    <w:r w:rsidRPr="00021584">
      <w:rPr>
        <w:rFonts w:ascii="Times New Roman" w:hAnsi="Times New Roman"/>
        <w:b/>
        <w:color w:val="FF0000"/>
        <w:sz w:val="40"/>
        <w:szCs w:val="40"/>
      </w:rPr>
      <w:t xml:space="preserve"> A</w:t>
    </w:r>
    <w:r>
      <w:rPr>
        <w:rFonts w:ascii="Times New Roman" w:hAnsi="Times New Roman"/>
        <w:b/>
        <w:color w:val="FF0000"/>
        <w:sz w:val="40"/>
        <w:szCs w:val="40"/>
      </w:rPr>
      <w:t xml:space="preserve"> JUILLET 202</w:t>
    </w:r>
    <w:r w:rsidR="00B66723">
      <w:rPr>
        <w:rFonts w:ascii="Times New Roman" w:hAnsi="Times New Roman"/>
        <w:b/>
        <w:color w:val="FF0000"/>
        <w:sz w:val="40"/>
        <w:szCs w:val="4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8936" w14:textId="77777777" w:rsidR="00B66723" w:rsidRDefault="00B667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B0653"/>
    <w:multiLevelType w:val="hybridMultilevel"/>
    <w:tmpl w:val="977ACBC4"/>
    <w:lvl w:ilvl="0" w:tplc="040C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DD"/>
    <w:rsid w:val="00021584"/>
    <w:rsid w:val="00063852"/>
    <w:rsid w:val="000D2B3D"/>
    <w:rsid w:val="000D5DF9"/>
    <w:rsid w:val="00107698"/>
    <w:rsid w:val="001107DD"/>
    <w:rsid w:val="00132478"/>
    <w:rsid w:val="001C497E"/>
    <w:rsid w:val="001E4445"/>
    <w:rsid w:val="00236AC3"/>
    <w:rsid w:val="002A1A5E"/>
    <w:rsid w:val="002C245D"/>
    <w:rsid w:val="002C2622"/>
    <w:rsid w:val="002F0FA5"/>
    <w:rsid w:val="002F37EE"/>
    <w:rsid w:val="00324F0C"/>
    <w:rsid w:val="00325068"/>
    <w:rsid w:val="00330956"/>
    <w:rsid w:val="0034533B"/>
    <w:rsid w:val="00345E5B"/>
    <w:rsid w:val="00373F20"/>
    <w:rsid w:val="003E2C15"/>
    <w:rsid w:val="00424DF4"/>
    <w:rsid w:val="004434F9"/>
    <w:rsid w:val="004F448F"/>
    <w:rsid w:val="00530B1E"/>
    <w:rsid w:val="005315BE"/>
    <w:rsid w:val="00534B9A"/>
    <w:rsid w:val="005563D9"/>
    <w:rsid w:val="005622D3"/>
    <w:rsid w:val="005669F5"/>
    <w:rsid w:val="00597809"/>
    <w:rsid w:val="005C3AF0"/>
    <w:rsid w:val="005E7D5D"/>
    <w:rsid w:val="00602F03"/>
    <w:rsid w:val="00674A6A"/>
    <w:rsid w:val="006958A8"/>
    <w:rsid w:val="006B4346"/>
    <w:rsid w:val="006C7E49"/>
    <w:rsid w:val="006D2D94"/>
    <w:rsid w:val="007643EB"/>
    <w:rsid w:val="007868EB"/>
    <w:rsid w:val="007F675B"/>
    <w:rsid w:val="00844794"/>
    <w:rsid w:val="008546A2"/>
    <w:rsid w:val="00877176"/>
    <w:rsid w:val="00890A52"/>
    <w:rsid w:val="008F0D00"/>
    <w:rsid w:val="009255C5"/>
    <w:rsid w:val="009435BD"/>
    <w:rsid w:val="00950160"/>
    <w:rsid w:val="00A51533"/>
    <w:rsid w:val="00A73E9E"/>
    <w:rsid w:val="00A94DF9"/>
    <w:rsid w:val="00AC5100"/>
    <w:rsid w:val="00B10FAA"/>
    <w:rsid w:val="00B204E1"/>
    <w:rsid w:val="00B45BE0"/>
    <w:rsid w:val="00B66723"/>
    <w:rsid w:val="00B71D2B"/>
    <w:rsid w:val="00BC4F68"/>
    <w:rsid w:val="00C00B6D"/>
    <w:rsid w:val="00C077D2"/>
    <w:rsid w:val="00C40836"/>
    <w:rsid w:val="00C5337B"/>
    <w:rsid w:val="00C80865"/>
    <w:rsid w:val="00CA3D50"/>
    <w:rsid w:val="00CB2107"/>
    <w:rsid w:val="00CF3A77"/>
    <w:rsid w:val="00D05764"/>
    <w:rsid w:val="00D070B6"/>
    <w:rsid w:val="00DA1B6F"/>
    <w:rsid w:val="00DD7D8C"/>
    <w:rsid w:val="00E00A6A"/>
    <w:rsid w:val="00E025CD"/>
    <w:rsid w:val="00E14AB0"/>
    <w:rsid w:val="00E315C5"/>
    <w:rsid w:val="00E6569D"/>
    <w:rsid w:val="00E9018A"/>
    <w:rsid w:val="00EB2354"/>
    <w:rsid w:val="00EC121B"/>
    <w:rsid w:val="00EE3DD4"/>
    <w:rsid w:val="00F704BB"/>
    <w:rsid w:val="00F7173D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15B7A7"/>
  <w15:docId w15:val="{522A47D4-FA6F-400F-9457-34BA552B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5D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F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C45DD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F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C45DD"/>
    <w:rPr>
      <w:rFonts w:cs="Times New Roman"/>
    </w:rPr>
  </w:style>
  <w:style w:type="table" w:styleId="Grilledutableau">
    <w:name w:val="Table Grid"/>
    <w:basedOn w:val="TableauNormal"/>
    <w:uiPriority w:val="99"/>
    <w:rsid w:val="00FC45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99"/>
    <w:qFormat/>
    <w:rsid w:val="005315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447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025CD"/>
    <w:rPr>
      <w:rFonts w:ascii="Times New Roman" w:hAnsi="Times New Roman" w:cs="Times New Roman"/>
      <w:sz w:val="2"/>
      <w:lang w:eastAsia="en-US"/>
    </w:rPr>
  </w:style>
  <w:style w:type="character" w:styleId="Lienhypertexte">
    <w:name w:val="Hyperlink"/>
    <w:basedOn w:val="Policepardfaut"/>
    <w:uiPriority w:val="99"/>
    <w:rsid w:val="00DA1B6F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215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870032m@ac-limoge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.0870032m@ac-limoges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</Words>
  <Characters>1925</Characters>
  <Application>Microsoft Office Word</Application>
  <DocSecurity>0</DocSecurity>
  <Lines>16</Lines>
  <Paragraphs>4</Paragraphs>
  <ScaleCrop>false</ScaleCrop>
  <Company>Education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article</dc:title>
  <dc:subject/>
  <dc:creator>cuisinier</dc:creator>
  <cp:keywords/>
  <dc:description/>
  <cp:lastModifiedBy>gestionnaire</cp:lastModifiedBy>
  <cp:revision>2</cp:revision>
  <cp:lastPrinted>2021-05-11T14:30:00Z</cp:lastPrinted>
  <dcterms:created xsi:type="dcterms:W3CDTF">2022-05-16T10:23:00Z</dcterms:created>
  <dcterms:modified xsi:type="dcterms:W3CDTF">2022-05-16T10:23:00Z</dcterms:modified>
</cp:coreProperties>
</file>