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D" w:rsidRDefault="00A928B3">
      <w:r w:rsidRPr="00967B5F">
        <w:rPr>
          <w:b/>
        </w:rPr>
        <w:t>Projet de voyage en Italie 20</w:t>
      </w:r>
      <w:r w:rsidR="0081382A">
        <w:rPr>
          <w:b/>
        </w:rPr>
        <w:t>2</w:t>
      </w:r>
      <w:r w:rsidR="00C373F2">
        <w:rPr>
          <w:b/>
        </w:rPr>
        <w:t>2</w:t>
      </w:r>
      <w:r w:rsidRPr="00967B5F">
        <w:rPr>
          <w:b/>
        </w:rPr>
        <w:t xml:space="preserve"> </w:t>
      </w:r>
      <w:r w:rsidR="007A0B02" w:rsidRPr="00967B5F">
        <w:rPr>
          <w:b/>
        </w:rPr>
        <w:t>(Rome</w:t>
      </w:r>
      <w:r w:rsidRPr="00967B5F">
        <w:rPr>
          <w:b/>
        </w:rPr>
        <w:t>/Campanie</w:t>
      </w:r>
      <w:r>
        <w:t>)</w:t>
      </w:r>
    </w:p>
    <w:p w:rsidR="00A928B3" w:rsidRDefault="00A928B3"/>
    <w:p w:rsidR="00A928B3" w:rsidRDefault="00A928B3">
      <w:r>
        <w:t xml:space="preserve">Départ de Saint Brieuc le </w:t>
      </w:r>
      <w:r w:rsidR="0081382A">
        <w:t>vendredi</w:t>
      </w:r>
      <w:r>
        <w:t xml:space="preserve"> </w:t>
      </w:r>
      <w:r w:rsidR="00C373F2">
        <w:t>20</w:t>
      </w:r>
      <w:r>
        <w:t>/0</w:t>
      </w:r>
      <w:r w:rsidR="0081382A">
        <w:t>5</w:t>
      </w:r>
      <w:r>
        <w:t>/20</w:t>
      </w:r>
      <w:r w:rsidR="0081382A">
        <w:t>20</w:t>
      </w:r>
      <w:r>
        <w:t xml:space="preserve"> à l'aube (J1), retour le </w:t>
      </w:r>
      <w:r w:rsidR="0081382A">
        <w:t xml:space="preserve">mercredi </w:t>
      </w:r>
      <w:r>
        <w:t xml:space="preserve">soir </w:t>
      </w:r>
      <w:r w:rsidR="00C373F2">
        <w:t>25</w:t>
      </w:r>
      <w:r>
        <w:t xml:space="preserve"> mai (J6)</w:t>
      </w:r>
    </w:p>
    <w:p w:rsidR="00A928B3" w:rsidRDefault="00A928B3">
      <w:r>
        <w:t xml:space="preserve">J2: la Rome </w:t>
      </w:r>
      <w:proofErr w:type="spellStart"/>
      <w:r>
        <w:t>antique:matin-Colisée-forum</w:t>
      </w:r>
      <w:proofErr w:type="spellEnd"/>
      <w:r>
        <w:t xml:space="preserve"> </w:t>
      </w:r>
      <w:proofErr w:type="spellStart"/>
      <w:r>
        <w:t>Palatin</w:t>
      </w:r>
      <w:proofErr w:type="gramStart"/>
      <w:r>
        <w:t>,musées</w:t>
      </w:r>
      <w:proofErr w:type="spellEnd"/>
      <w:proofErr w:type="gramEnd"/>
      <w:r>
        <w:t xml:space="preserve"> du Capitol</w:t>
      </w:r>
      <w:r w:rsidR="00EF098B">
        <w:t>e</w:t>
      </w:r>
    </w:p>
    <w:p w:rsidR="00A928B3" w:rsidRDefault="00A928B3">
      <w:r>
        <w:t>J3:Herculanum et le musée archéologique de Naples</w:t>
      </w:r>
    </w:p>
    <w:p w:rsidR="00A928B3" w:rsidRDefault="00A928B3">
      <w:r>
        <w:t>J4:Pompéi</w:t>
      </w:r>
    </w:p>
    <w:p w:rsidR="00A928B3" w:rsidRDefault="00A928B3">
      <w:r>
        <w:t xml:space="preserve">J5:la Rome baroque (visite </w:t>
      </w:r>
      <w:proofErr w:type="spellStart"/>
      <w:r>
        <w:t>libre:champ</w:t>
      </w:r>
      <w:proofErr w:type="spellEnd"/>
      <w:r>
        <w:t xml:space="preserve"> de Mars et Saint Pierre de Rome mais avec location des écouteurs pour la visite de la basilique)</w:t>
      </w:r>
    </w:p>
    <w:p w:rsidR="00A928B3" w:rsidRDefault="00A928B3">
      <w:r>
        <w:t>repas libres les J1 et J6</w:t>
      </w:r>
      <w:proofErr w:type="gramStart"/>
      <w:r>
        <w:t>,le</w:t>
      </w:r>
      <w:proofErr w:type="gramEnd"/>
      <w:r>
        <w:t xml:space="preserve"> voyagiste assure les repas des autres jours</w:t>
      </w:r>
    </w:p>
    <w:p w:rsidR="003F3EBC" w:rsidRDefault="00967B5F">
      <w:proofErr w:type="gramStart"/>
      <w:r>
        <w:t>hébergement</w:t>
      </w:r>
      <w:proofErr w:type="gramEnd"/>
      <w:r>
        <w:t xml:space="preserve"> et repas du/des chauff</w:t>
      </w:r>
      <w:r w:rsidR="00EF098B">
        <w:t>eu</w:t>
      </w:r>
      <w:r>
        <w:t xml:space="preserve">rs inclus ainsi que les péages </w:t>
      </w:r>
      <w:r w:rsidR="00C373F2">
        <w:t xml:space="preserve"> et permis de circulation dans Rome</w:t>
      </w:r>
    </w:p>
    <w:p w:rsidR="00967B5F" w:rsidRDefault="00967B5F">
      <w:proofErr w:type="gramStart"/>
      <w:r>
        <w:t>diverses</w:t>
      </w:r>
      <w:proofErr w:type="gramEnd"/>
      <w:r>
        <w:t xml:space="preserve"> condition</w:t>
      </w:r>
      <w:r w:rsidR="00C373F2">
        <w:t>s</w:t>
      </w:r>
      <w:r>
        <w:t xml:space="preserve"> d'assurance seront précisé</w:t>
      </w:r>
      <w:r w:rsidR="00C373F2">
        <w:t>e</w:t>
      </w:r>
      <w:r>
        <w:t>s en option</w:t>
      </w:r>
    </w:p>
    <w:p w:rsidR="00967B5F" w:rsidRDefault="00967B5F">
      <w:proofErr w:type="gramStart"/>
      <w:r>
        <w:t>no</w:t>
      </w:r>
      <w:r w:rsidR="00EF098B">
        <w:t>m</w:t>
      </w:r>
      <w:r>
        <w:t>bre</w:t>
      </w:r>
      <w:proofErr w:type="gramEnd"/>
      <w:r>
        <w:t xml:space="preserve"> d'élèves </w:t>
      </w:r>
      <w:r w:rsidR="0081382A">
        <w:t>50</w:t>
      </w:r>
      <w:r>
        <w:t xml:space="preserve"> (susceptible de varier de quelques unités) et </w:t>
      </w:r>
      <w:r w:rsidR="0081382A">
        <w:t>4</w:t>
      </w:r>
      <w:r>
        <w:t xml:space="preserve"> accompagnateurs</w:t>
      </w:r>
    </w:p>
    <w:p w:rsidR="00967B5F" w:rsidRDefault="00EF098B">
      <w:r>
        <w:t>Prix maximum par personne</w:t>
      </w:r>
      <w:r w:rsidR="00C373F2">
        <w:t xml:space="preserve"> (hors assurance annulation)</w:t>
      </w:r>
      <w:r>
        <w:t xml:space="preserve"> 3</w:t>
      </w:r>
      <w:r w:rsidR="00C373F2">
        <w:t>7</w:t>
      </w:r>
      <w:r>
        <w:t>0 €</w:t>
      </w:r>
    </w:p>
    <w:sectPr w:rsidR="00967B5F" w:rsidSect="00B2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928B3"/>
    <w:rsid w:val="00103665"/>
    <w:rsid w:val="003A0D53"/>
    <w:rsid w:val="003F3EBC"/>
    <w:rsid w:val="00457EA8"/>
    <w:rsid w:val="005A758F"/>
    <w:rsid w:val="007A0B02"/>
    <w:rsid w:val="0081382A"/>
    <w:rsid w:val="00967B5F"/>
    <w:rsid w:val="00A20531"/>
    <w:rsid w:val="00A928B3"/>
    <w:rsid w:val="00B27D7D"/>
    <w:rsid w:val="00C373F2"/>
    <w:rsid w:val="00E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8</cp:revision>
  <dcterms:created xsi:type="dcterms:W3CDTF">2018-09-21T08:14:00Z</dcterms:created>
  <dcterms:modified xsi:type="dcterms:W3CDTF">2021-10-19T11:26:00Z</dcterms:modified>
</cp:coreProperties>
</file>