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7" w:rsidRPr="00757356" w:rsidRDefault="00C15B38">
      <w:pPr>
        <w:rPr>
          <w:sz w:val="36"/>
          <w:szCs w:val="36"/>
        </w:rPr>
      </w:pPr>
      <w:r w:rsidRPr="00757356">
        <w:rPr>
          <w:sz w:val="36"/>
          <w:szCs w:val="36"/>
        </w:rPr>
        <w:t xml:space="preserve">Maintenance préventive et </w:t>
      </w:r>
      <w:r w:rsidR="009814B3" w:rsidRPr="00757356">
        <w:rPr>
          <w:sz w:val="36"/>
          <w:szCs w:val="36"/>
        </w:rPr>
        <w:t>curative</w:t>
      </w:r>
      <w:r w:rsidRPr="00757356">
        <w:rPr>
          <w:sz w:val="36"/>
          <w:szCs w:val="36"/>
        </w:rPr>
        <w:t xml:space="preserve"> du matériel </w:t>
      </w:r>
      <w:r w:rsidR="00757356" w:rsidRPr="00757356">
        <w:rPr>
          <w:sz w:val="36"/>
          <w:szCs w:val="36"/>
        </w:rPr>
        <w:t>frigorifique</w:t>
      </w:r>
    </w:p>
    <w:p w:rsidR="00C15B38" w:rsidRDefault="00C15B38"/>
    <w:p w:rsidR="00C15B38" w:rsidRDefault="00C15B38">
      <w:r>
        <w:t>-contrat à compter du 01/01/20</w:t>
      </w:r>
      <w:r w:rsidR="005F2782">
        <w:t>22</w:t>
      </w:r>
      <w:r>
        <w:t xml:space="preserve"> de 1 an pouvant être reconduit 2 fois par tacite reconduction.</w:t>
      </w:r>
      <w:r w:rsidR="005F2782">
        <w:t xml:space="preserve"> </w:t>
      </w:r>
      <w:r>
        <w:t>La durée totale du contrat ne pourra pas dépasser 36 mois.</w:t>
      </w:r>
    </w:p>
    <w:p w:rsidR="00D96BC7" w:rsidRDefault="00D96BC7">
      <w:r>
        <w:t>-prix ferme et non révisable durant les 36 mois</w:t>
      </w:r>
      <w:r w:rsidR="003A1F2D">
        <w:t>, sinon indiquer la formule de révision annuelle</w:t>
      </w:r>
    </w:p>
    <w:p w:rsidR="00C15B38" w:rsidRDefault="00C15B38">
      <w:r>
        <w:t>-matériel situé au collège Jules LEQUIER à Plérin (22190)</w:t>
      </w:r>
    </w:p>
    <w:p w:rsidR="00C15B38" w:rsidRDefault="00C15B38">
      <w:r w:rsidRPr="0027067C">
        <w:rPr>
          <w:b/>
        </w:rPr>
        <w:t>-liste du matériel</w:t>
      </w:r>
      <w:r>
        <w:t xml:space="preserve"> -</w:t>
      </w:r>
      <w:r w:rsidR="00137491">
        <w:t>1 chambre froide positive BOF</w:t>
      </w:r>
    </w:p>
    <w:p w:rsidR="00C15B38" w:rsidRDefault="00C15B38">
      <w:r>
        <w:t xml:space="preserve">                                -1 </w:t>
      </w:r>
      <w:r w:rsidR="00137491">
        <w:t>chambre froide positive légumes</w:t>
      </w:r>
    </w:p>
    <w:p w:rsidR="00C15B38" w:rsidRDefault="00C15B38">
      <w:r>
        <w:t xml:space="preserve">                                -1 </w:t>
      </w:r>
      <w:r w:rsidR="00137491">
        <w:t>chambre froide positive viande</w:t>
      </w:r>
    </w:p>
    <w:p w:rsidR="00C15B38" w:rsidRDefault="00C15B38">
      <w:r>
        <w:t xml:space="preserve">                                -1 </w:t>
      </w:r>
      <w:r w:rsidR="00137491">
        <w:t>chambre froide positive déchets</w:t>
      </w:r>
    </w:p>
    <w:p w:rsidR="00C15B38" w:rsidRDefault="00C15B38">
      <w:r>
        <w:t xml:space="preserve">                                -1 </w:t>
      </w:r>
      <w:r w:rsidR="00137491">
        <w:t>chambre froide négative</w:t>
      </w:r>
    </w:p>
    <w:p w:rsidR="00DD2C7F" w:rsidRDefault="00C15B38">
      <w:r>
        <w:t xml:space="preserve">                               </w:t>
      </w:r>
      <w:r w:rsidR="00CF0CA0">
        <w:t xml:space="preserve"> </w:t>
      </w:r>
      <w:r>
        <w:t>-</w:t>
      </w:r>
      <w:r w:rsidR="00137491">
        <w:t>1 armoire froide 1 porte inox</w:t>
      </w:r>
    </w:p>
    <w:p w:rsidR="004D013F" w:rsidRDefault="00DD2C7F">
      <w:r>
        <w:t xml:space="preserve">                                </w:t>
      </w:r>
      <w:r w:rsidR="004D013F">
        <w:t xml:space="preserve">-1 </w:t>
      </w:r>
      <w:r w:rsidR="00137491">
        <w:t>armoire froide 2 portes inox</w:t>
      </w:r>
    </w:p>
    <w:p w:rsidR="00D81BED" w:rsidRDefault="00F309A8">
      <w:r>
        <w:t xml:space="preserve">       </w:t>
      </w:r>
      <w:r w:rsidR="00D81BED">
        <w:t xml:space="preserve">                          -</w:t>
      </w:r>
      <w:r w:rsidR="00137491">
        <w:t>1 cellule de refroidissement rapide</w:t>
      </w:r>
    </w:p>
    <w:p w:rsidR="00D81BED" w:rsidRDefault="00D81BED">
      <w:r>
        <w:t xml:space="preserve">                                 -1 </w:t>
      </w:r>
      <w:r w:rsidR="00137491">
        <w:t>tour réfrigérée prépa froide</w:t>
      </w:r>
    </w:p>
    <w:p w:rsidR="00D81BED" w:rsidRDefault="00D81BED">
      <w:r>
        <w:t xml:space="preserve">                                 -</w:t>
      </w:r>
      <w:r w:rsidR="00137491">
        <w:t>1 prépa froide</w:t>
      </w:r>
    </w:p>
    <w:p w:rsidR="00D81BED" w:rsidRDefault="00D81BED">
      <w:r>
        <w:t xml:space="preserve">                                 -2 </w:t>
      </w:r>
      <w:r w:rsidR="00137491">
        <w:t>vitrines réfrigérées de 2 groupes</w:t>
      </w:r>
    </w:p>
    <w:p w:rsidR="00D81BED" w:rsidRDefault="00D81BED">
      <w:r>
        <w:t xml:space="preserve">                                  </w:t>
      </w:r>
      <w:r w:rsidR="00CF0CA0">
        <w:t>-</w:t>
      </w:r>
      <w:r w:rsidR="00137491">
        <w:t xml:space="preserve">1 </w:t>
      </w:r>
      <w:proofErr w:type="spellStart"/>
      <w:r w:rsidR="00137491">
        <w:t>salad</w:t>
      </w:r>
      <w:proofErr w:type="spellEnd"/>
      <w:r w:rsidR="00137491">
        <w:t xml:space="preserve"> bar au self</w:t>
      </w:r>
    </w:p>
    <w:p w:rsidR="007741E3" w:rsidRDefault="007741E3">
      <w:r>
        <w:t xml:space="preserve">                                  -2 armoires négatives au self</w:t>
      </w:r>
    </w:p>
    <w:p w:rsidR="004D056A" w:rsidRDefault="004D056A" w:rsidP="00F976DE">
      <w:r>
        <w:t xml:space="preserve">                                 </w:t>
      </w:r>
    </w:p>
    <w:p w:rsidR="00CF0CA0" w:rsidRDefault="00CF0CA0">
      <w:r>
        <w:t>-</w:t>
      </w:r>
      <w:r w:rsidRPr="002A68FD">
        <w:rPr>
          <w:b/>
          <w:u w:val="single"/>
        </w:rPr>
        <w:t>vérification du matériel en préventif</w:t>
      </w:r>
    </w:p>
    <w:p w:rsidR="00CF0CA0" w:rsidRPr="00603926" w:rsidRDefault="00CF0CA0">
      <w:pPr>
        <w:rPr>
          <w:u w:val="single"/>
        </w:rPr>
      </w:pPr>
      <w:r>
        <w:t xml:space="preserve">    </w:t>
      </w:r>
      <w:r w:rsidRPr="00603926">
        <w:rPr>
          <w:u w:val="single"/>
        </w:rPr>
        <w:t>-</w:t>
      </w:r>
      <w:r w:rsidR="00E9371C">
        <w:rPr>
          <w:u w:val="single"/>
        </w:rPr>
        <w:t>production de froid</w:t>
      </w:r>
    </w:p>
    <w:p w:rsidR="00E9371C" w:rsidRDefault="00CF0CA0">
      <w:r>
        <w:t xml:space="preserve">                                    -</w:t>
      </w:r>
      <w:r w:rsidR="00E9371C">
        <w:t>vérification et contrôle général des produits frigorifiques</w:t>
      </w:r>
    </w:p>
    <w:p w:rsidR="00CF0CA0" w:rsidRDefault="00E9371C">
      <w:r>
        <w:t xml:space="preserve">                                    -vérification des condenseurs</w:t>
      </w:r>
    </w:p>
    <w:p w:rsidR="00CF0CA0" w:rsidRDefault="00CF0CA0">
      <w:r>
        <w:t xml:space="preserve">                                    -</w:t>
      </w:r>
      <w:r w:rsidR="00E9371C">
        <w:t>contrôle des ventilateurs condenseurs</w:t>
      </w:r>
    </w:p>
    <w:p w:rsidR="00CF0CA0" w:rsidRDefault="00CF0CA0">
      <w:r>
        <w:t xml:space="preserve">                                    -</w:t>
      </w:r>
      <w:r w:rsidR="00E9371C">
        <w:t>vérification des fixations et supports</w:t>
      </w:r>
    </w:p>
    <w:p w:rsidR="00CF0CA0" w:rsidRDefault="00CF0CA0">
      <w:r>
        <w:t xml:space="preserve">                                    -</w:t>
      </w:r>
      <w:r w:rsidR="00E9371C">
        <w:t>nettoyage des condenseurs</w:t>
      </w:r>
    </w:p>
    <w:p w:rsidR="00CF0CA0" w:rsidRDefault="00CF0CA0">
      <w:r>
        <w:t xml:space="preserve">                                    -</w:t>
      </w:r>
      <w:r w:rsidR="00E9371C">
        <w:t xml:space="preserve">changement des </w:t>
      </w:r>
      <w:proofErr w:type="spellStart"/>
      <w:r w:rsidR="00E9371C">
        <w:t>déshydrateurs</w:t>
      </w:r>
      <w:proofErr w:type="spellEnd"/>
      <w:r w:rsidR="00E9371C">
        <w:t xml:space="preserve"> ou cartouches dé</w:t>
      </w:r>
      <w:r w:rsidR="009857E8">
        <w:t>s</w:t>
      </w:r>
      <w:r w:rsidR="00E9371C">
        <w:t>hydratantes si nécessaire</w:t>
      </w:r>
    </w:p>
    <w:p w:rsidR="0027067C" w:rsidRPr="00603926" w:rsidRDefault="009857E8">
      <w:pPr>
        <w:rPr>
          <w:u w:val="single"/>
        </w:rPr>
      </w:pPr>
      <w:r>
        <w:lastRenderedPageBreak/>
        <w:t xml:space="preserve">                                   -contrôle des organes de sécurité</w:t>
      </w:r>
    </w:p>
    <w:p w:rsidR="0027067C" w:rsidRDefault="0027067C">
      <w:r>
        <w:t xml:space="preserve">                                    -</w:t>
      </w:r>
      <w:r w:rsidR="009857E8">
        <w:t>contrôle d’étanchéité des circuits frigorifiques</w:t>
      </w:r>
    </w:p>
    <w:p w:rsidR="0027067C" w:rsidRDefault="0027067C">
      <w:r>
        <w:t xml:space="preserve">                                     -</w:t>
      </w:r>
      <w:r w:rsidR="009857E8">
        <w:t>contrôle acidité de l’huile avec vidange si nécessaire</w:t>
      </w:r>
    </w:p>
    <w:p w:rsidR="008710C5" w:rsidRPr="002A68FD" w:rsidRDefault="008710C5">
      <w:pPr>
        <w:rPr>
          <w:u w:val="single"/>
        </w:rPr>
      </w:pPr>
      <w:r w:rsidRPr="002A68FD">
        <w:rPr>
          <w:u w:val="single"/>
        </w:rPr>
        <w:t>-chambres froides</w:t>
      </w:r>
    </w:p>
    <w:p w:rsidR="0027067C" w:rsidRDefault="0027067C">
      <w:r>
        <w:t xml:space="preserve">                                     -</w:t>
      </w:r>
      <w:r w:rsidR="008710C5">
        <w:t xml:space="preserve">contrôle des coffrets </w:t>
      </w:r>
      <w:proofErr w:type="spellStart"/>
      <w:r w:rsidR="008710C5">
        <w:t>électriques</w:t>
      </w:r>
      <w:proofErr w:type="gramStart"/>
      <w:r w:rsidR="008710C5">
        <w:t>,régulateurs</w:t>
      </w:r>
      <w:proofErr w:type="spellEnd"/>
      <w:proofErr w:type="gramEnd"/>
      <w:r w:rsidR="008710C5">
        <w:t xml:space="preserve"> de température et resserrage des connexions</w:t>
      </w:r>
    </w:p>
    <w:p w:rsidR="0027067C" w:rsidRDefault="0027067C">
      <w:r>
        <w:t xml:space="preserve">                                     </w:t>
      </w:r>
      <w:r w:rsidR="008710C5">
        <w:t>-vérification du bon fonctionnement des régulations et automatismes</w:t>
      </w:r>
    </w:p>
    <w:p w:rsidR="0027067C" w:rsidRDefault="0027067C">
      <w:r>
        <w:t xml:space="preserve">                                     -</w:t>
      </w:r>
      <w:r w:rsidR="008710C5">
        <w:t>contrôle des écoulements d’eau</w:t>
      </w:r>
    </w:p>
    <w:p w:rsidR="008710C5" w:rsidRDefault="008710C5">
      <w:r>
        <w:t xml:space="preserve">                                    -contrôle des moteurs des ventilateurs évaporateurs et électrovannes</w:t>
      </w:r>
    </w:p>
    <w:p w:rsidR="0027067C" w:rsidRDefault="008710C5">
      <w:r>
        <w:t xml:space="preserve">  </w:t>
      </w:r>
      <w:r w:rsidR="0027067C">
        <w:t xml:space="preserve">                                   -</w:t>
      </w:r>
      <w:r>
        <w:t>vérification des dégivrages et organes de dégivrage</w:t>
      </w:r>
    </w:p>
    <w:p w:rsidR="008710C5" w:rsidRPr="002A68FD" w:rsidRDefault="008710C5">
      <w:pPr>
        <w:rPr>
          <w:u w:val="single"/>
        </w:rPr>
      </w:pPr>
      <w:r w:rsidRPr="002A68FD">
        <w:rPr>
          <w:u w:val="single"/>
        </w:rPr>
        <w:t>Armoires électriques</w:t>
      </w:r>
    </w:p>
    <w:p w:rsidR="0027067C" w:rsidRDefault="0027067C">
      <w:r>
        <w:t xml:space="preserve">                                     -</w:t>
      </w:r>
      <w:r w:rsidR="008710C5">
        <w:t xml:space="preserve">contrôle des armoires électriques et </w:t>
      </w:r>
      <w:proofErr w:type="spellStart"/>
      <w:r w:rsidR="008710C5">
        <w:t>resserage</w:t>
      </w:r>
      <w:proofErr w:type="spellEnd"/>
      <w:r w:rsidR="008710C5">
        <w:t xml:space="preserve"> des connexions</w:t>
      </w:r>
    </w:p>
    <w:p w:rsidR="0027067C" w:rsidRDefault="0027067C">
      <w:r>
        <w:t xml:space="preserve">                                     -</w:t>
      </w:r>
      <w:r w:rsidR="008710C5">
        <w:t>contrôle général de l’armoire de distribution pour les évaporateurs</w:t>
      </w:r>
    </w:p>
    <w:p w:rsidR="008710C5" w:rsidRPr="002A68FD" w:rsidRDefault="008710C5">
      <w:pPr>
        <w:rPr>
          <w:u w:val="single"/>
        </w:rPr>
      </w:pPr>
      <w:r w:rsidRPr="002A68FD">
        <w:rPr>
          <w:u w:val="single"/>
        </w:rPr>
        <w:t>Evaporateurs</w:t>
      </w:r>
    </w:p>
    <w:p w:rsidR="0027067C" w:rsidRDefault="0027067C">
      <w:r>
        <w:t xml:space="preserve">                                     -</w:t>
      </w:r>
      <w:r w:rsidR="008710C5">
        <w:t xml:space="preserve">démontage et nettoyage des bacs d’évaporateurs de chaque local hors chambre </w:t>
      </w:r>
      <w:r w:rsidR="002A68FD">
        <w:t xml:space="preserve">  </w:t>
      </w:r>
      <w:r w:rsidR="008710C5">
        <w:t>froide négative</w:t>
      </w:r>
    </w:p>
    <w:p w:rsidR="0027067C" w:rsidRDefault="0027067C">
      <w:r>
        <w:t xml:space="preserve">                                     -</w:t>
      </w:r>
      <w:r w:rsidR="008710C5">
        <w:t>nettoyage des grilles d’évaporateurs</w:t>
      </w:r>
    </w:p>
    <w:p w:rsidR="004D056A" w:rsidRDefault="0027067C" w:rsidP="008710C5">
      <w:r>
        <w:t xml:space="preserve">                                      </w:t>
      </w:r>
    </w:p>
    <w:p w:rsidR="00D96BC7" w:rsidRDefault="00D96BC7"/>
    <w:p w:rsidR="00D96BC7" w:rsidRDefault="00D96BC7">
      <w:r>
        <w:t>-</w:t>
      </w:r>
      <w:r w:rsidR="00603926">
        <w:t>L'ajout d'un nouveau matériel fera l'objet d'un avenant</w:t>
      </w:r>
    </w:p>
    <w:p w:rsidR="00603926" w:rsidRDefault="00603926">
      <w:r>
        <w:t>-l'ensemble du matériel listé fera l'objet d'une inspection annuelle lors d'une date convenue d'un commun accord entre le collège et le titulaire du marché</w:t>
      </w:r>
      <w:r w:rsidR="00757356">
        <w:t xml:space="preserve"> et de 3 visites supplémentaires sur prépa froide et chambre froide déchets pour nettoyage des évaporateurs</w:t>
      </w:r>
    </w:p>
    <w:p w:rsidR="00603926" w:rsidRDefault="00603926">
      <w:r>
        <w:t xml:space="preserve"> -le titulaire du marché fournira un rapport de vérification sous forme papier ou numérique</w:t>
      </w:r>
    </w:p>
    <w:p w:rsidR="00603926" w:rsidRDefault="00603926" w:rsidP="00603926">
      <w:r>
        <w:t>-</w:t>
      </w:r>
      <w:r w:rsidRPr="0027067C">
        <w:rPr>
          <w:b/>
        </w:rPr>
        <w:t xml:space="preserve">vérification du matériel en </w:t>
      </w:r>
      <w:r w:rsidR="009814B3">
        <w:rPr>
          <w:b/>
        </w:rPr>
        <w:t>curatif</w:t>
      </w:r>
    </w:p>
    <w:p w:rsidR="002A68FD" w:rsidRDefault="00603926">
      <w:r>
        <w:t xml:space="preserve"> -l</w:t>
      </w:r>
      <w:r w:rsidR="002A68FD">
        <w:t>e dépannage se fera du lundi au vendredi dans un délai de 8 heures à compter de la demande</w:t>
      </w:r>
    </w:p>
    <w:p w:rsidR="00603926" w:rsidRDefault="002A68FD">
      <w:r>
        <w:t>-</w:t>
      </w:r>
      <w:r w:rsidRPr="002A68FD">
        <w:rPr>
          <w:b/>
        </w:rPr>
        <w:t>dispositions communes</w:t>
      </w:r>
      <w:r w:rsidR="00603926" w:rsidRPr="002A68FD">
        <w:rPr>
          <w:b/>
        </w:rPr>
        <w:t xml:space="preserve"> </w:t>
      </w:r>
    </w:p>
    <w:p w:rsidR="002A68FD" w:rsidRDefault="002A68FD">
      <w:r>
        <w:t>-tant en préventif qu’en curatif, le déplacement et la main d’œuvre seront inclus dans la redevance annuelle du contrat</w:t>
      </w:r>
    </w:p>
    <w:p w:rsidR="00FE0D01" w:rsidRDefault="002A68FD">
      <w:r>
        <w:lastRenderedPageBreak/>
        <w:t>-tant en préventif qu’en palliatif les pièces détachées</w:t>
      </w:r>
      <w:r w:rsidR="00FE0D01">
        <w:t xml:space="preserve"> feront l'objet d'une facturation séparée après accord du collège sous la forme d'un devis si le montant est conséquent</w:t>
      </w:r>
    </w:p>
    <w:p w:rsidR="00603926" w:rsidRDefault="00FE0D01">
      <w:r>
        <w:t xml:space="preserve">-après chaque </w:t>
      </w:r>
      <w:r w:rsidR="003A1F2D">
        <w:t>visite,</w:t>
      </w:r>
      <w:r>
        <w:t xml:space="preserve"> le collège signera le bon d'intervention et en gardera un exemplaire</w:t>
      </w:r>
    </w:p>
    <w:p w:rsidR="009814B3" w:rsidRPr="00DE64F9" w:rsidRDefault="009814B3">
      <w:pPr>
        <w:rPr>
          <w:b/>
        </w:rPr>
      </w:pPr>
      <w:r w:rsidRPr="00DE64F9">
        <w:rPr>
          <w:b/>
        </w:rPr>
        <w:t>-documents à joindre</w:t>
      </w:r>
    </w:p>
    <w:p w:rsidR="009814B3" w:rsidRDefault="009814B3">
      <w:r>
        <w:t xml:space="preserve">-l'entreprise soumissionnant </w:t>
      </w:r>
      <w:r w:rsidR="003A1F2D">
        <w:t>devra,</w:t>
      </w:r>
      <w:r>
        <w:t xml:space="preserve"> obligatoirement, avant la clôture de l'appel d'offre visiter le matériel et remplir l'attestation de visite </w:t>
      </w:r>
      <w:r w:rsidR="007741E3">
        <w:t>jointe. Cette visite se fera sur rendez vous auprès du collège.</w:t>
      </w:r>
    </w:p>
    <w:p w:rsidR="009814B3" w:rsidRDefault="009814B3">
      <w:r>
        <w:t>.</w:t>
      </w:r>
    </w:p>
    <w:sectPr w:rsidR="009814B3" w:rsidSect="00AB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15B38"/>
    <w:rsid w:val="00137491"/>
    <w:rsid w:val="0027067C"/>
    <w:rsid w:val="00287510"/>
    <w:rsid w:val="002A68FD"/>
    <w:rsid w:val="00383E93"/>
    <w:rsid w:val="003A1F2D"/>
    <w:rsid w:val="003F524C"/>
    <w:rsid w:val="004D013F"/>
    <w:rsid w:val="004D056A"/>
    <w:rsid w:val="005F2782"/>
    <w:rsid w:val="00603926"/>
    <w:rsid w:val="007207B1"/>
    <w:rsid w:val="00757356"/>
    <w:rsid w:val="007741E3"/>
    <w:rsid w:val="008710C5"/>
    <w:rsid w:val="00970E59"/>
    <w:rsid w:val="009814B3"/>
    <w:rsid w:val="009857E8"/>
    <w:rsid w:val="00AB2107"/>
    <w:rsid w:val="00B311DD"/>
    <w:rsid w:val="00C15B38"/>
    <w:rsid w:val="00CC09EC"/>
    <w:rsid w:val="00CF0CA0"/>
    <w:rsid w:val="00D81BED"/>
    <w:rsid w:val="00D96BC7"/>
    <w:rsid w:val="00DD2C7F"/>
    <w:rsid w:val="00DE64F9"/>
    <w:rsid w:val="00E9371C"/>
    <w:rsid w:val="00EA1E27"/>
    <w:rsid w:val="00F309A8"/>
    <w:rsid w:val="00F87524"/>
    <w:rsid w:val="00F976DE"/>
    <w:rsid w:val="00F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22</cp:revision>
  <cp:lastPrinted>2021-09-20T11:55:00Z</cp:lastPrinted>
  <dcterms:created xsi:type="dcterms:W3CDTF">2018-10-04T14:41:00Z</dcterms:created>
  <dcterms:modified xsi:type="dcterms:W3CDTF">2021-09-20T13:20:00Z</dcterms:modified>
</cp:coreProperties>
</file>