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96E3" w14:textId="05ACF246" w:rsidR="0046662E" w:rsidRPr="00D752CD" w:rsidRDefault="00B6112C" w:rsidP="00C241B3">
      <w:pPr>
        <w:jc w:val="center"/>
        <w:rPr>
          <w:b/>
          <w:bCs/>
          <w:sz w:val="28"/>
          <w:szCs w:val="28"/>
        </w:rPr>
      </w:pPr>
      <w:r w:rsidRPr="00D752CD">
        <w:rPr>
          <w:b/>
          <w:bCs/>
          <w:sz w:val="28"/>
          <w:szCs w:val="28"/>
        </w:rPr>
        <w:t xml:space="preserve">ENSAAMA 63 rue Olivier de Serres 75015 - </w:t>
      </w:r>
      <w:r w:rsidR="00C241B3" w:rsidRPr="00D752CD">
        <w:rPr>
          <w:b/>
          <w:bCs/>
          <w:sz w:val="28"/>
          <w:szCs w:val="28"/>
        </w:rPr>
        <w:t>Salle d</w:t>
      </w:r>
      <w:r w:rsidR="00FA0D30" w:rsidRPr="00D752CD">
        <w:rPr>
          <w:b/>
          <w:bCs/>
          <w:sz w:val="28"/>
          <w:szCs w:val="28"/>
        </w:rPr>
        <w:t>’exposition</w:t>
      </w:r>
    </w:p>
    <w:p w14:paraId="604CAF20" w14:textId="20DB9632" w:rsidR="00C241B3" w:rsidRPr="00BA1540" w:rsidRDefault="00C241B3" w:rsidP="00C241B3">
      <w:pPr>
        <w:rPr>
          <w:sz w:val="20"/>
          <w:szCs w:val="20"/>
        </w:rPr>
      </w:pPr>
    </w:p>
    <w:p w14:paraId="0B73CD93" w14:textId="565F2FFA" w:rsidR="00C241B3" w:rsidRPr="00BA1540" w:rsidRDefault="00C241B3" w:rsidP="00C241B3">
      <w:pPr>
        <w:rPr>
          <w:b/>
          <w:bCs/>
          <w:sz w:val="20"/>
          <w:szCs w:val="20"/>
        </w:rPr>
      </w:pPr>
      <w:r w:rsidRPr="00BA1540">
        <w:rPr>
          <w:b/>
          <w:bCs/>
          <w:sz w:val="20"/>
          <w:szCs w:val="20"/>
        </w:rPr>
        <w:t>Objet : Demande de devis pour l'équipement de notre salle d</w:t>
      </w:r>
      <w:r w:rsidR="00E476BE" w:rsidRPr="00BA1540">
        <w:rPr>
          <w:b/>
          <w:bCs/>
          <w:sz w:val="20"/>
          <w:szCs w:val="20"/>
        </w:rPr>
        <w:t>’exposition</w:t>
      </w:r>
      <w:r w:rsidRPr="00BA1540">
        <w:rPr>
          <w:b/>
          <w:bCs/>
          <w:sz w:val="20"/>
          <w:szCs w:val="20"/>
        </w:rPr>
        <w:t xml:space="preserve"> en vidéoprojecteur haute luminosité et système visioconférence</w:t>
      </w:r>
    </w:p>
    <w:p w14:paraId="0DB1D4D3" w14:textId="7971D0F6" w:rsidR="00C241B3" w:rsidRPr="00BA1540" w:rsidRDefault="00B6112C" w:rsidP="00C241B3">
      <w:pPr>
        <w:rPr>
          <w:b/>
          <w:bCs/>
          <w:sz w:val="20"/>
          <w:szCs w:val="20"/>
        </w:rPr>
      </w:pPr>
      <w:r w:rsidRPr="008723B9">
        <w:rPr>
          <w:b/>
          <w:bCs/>
          <w:sz w:val="28"/>
          <w:szCs w:val="28"/>
          <w:u w:val="single"/>
        </w:rPr>
        <w:t>C</w:t>
      </w:r>
      <w:r w:rsidR="00D06900" w:rsidRPr="008723B9">
        <w:rPr>
          <w:b/>
          <w:bCs/>
          <w:sz w:val="28"/>
          <w:szCs w:val="28"/>
          <w:u w:val="single"/>
        </w:rPr>
        <w:t>ahier des charges</w:t>
      </w:r>
      <w:r w:rsidRPr="00B6112C"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0"/>
          <w:szCs w:val="20"/>
        </w:rPr>
        <w:t>:</w:t>
      </w:r>
    </w:p>
    <w:p w14:paraId="43D44929" w14:textId="158A2A04" w:rsidR="00C241B3" w:rsidRPr="00BA1540" w:rsidRDefault="00B6112C" w:rsidP="00C241B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C241B3" w:rsidRPr="00BA1540">
        <w:rPr>
          <w:b/>
          <w:bCs/>
          <w:sz w:val="20"/>
          <w:szCs w:val="20"/>
        </w:rPr>
        <w:t>DIFFUSION VIDEO </w:t>
      </w:r>
      <w:r w:rsidR="00C241B3" w:rsidRPr="00BA1540">
        <w:rPr>
          <w:sz w:val="20"/>
          <w:szCs w:val="20"/>
        </w:rPr>
        <w:t xml:space="preserve">: </w:t>
      </w:r>
    </w:p>
    <w:p w14:paraId="4DBE816B" w14:textId="397C008B" w:rsidR="00810675" w:rsidRPr="00B6112C" w:rsidRDefault="00C241B3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Pose d’un vidéoprojecteur </w:t>
      </w:r>
      <w:r w:rsidRPr="00BA1540">
        <w:rPr>
          <w:b/>
          <w:bCs/>
          <w:sz w:val="20"/>
          <w:szCs w:val="20"/>
        </w:rPr>
        <w:t xml:space="preserve">Full HD laser de </w:t>
      </w:r>
      <w:r w:rsidR="00E476BE" w:rsidRPr="00BA1540">
        <w:rPr>
          <w:b/>
          <w:bCs/>
          <w:sz w:val="20"/>
          <w:szCs w:val="20"/>
        </w:rPr>
        <w:t>10.</w:t>
      </w:r>
      <w:r w:rsidRPr="00BA1540">
        <w:rPr>
          <w:b/>
          <w:bCs/>
          <w:sz w:val="20"/>
          <w:szCs w:val="20"/>
        </w:rPr>
        <w:t xml:space="preserve"> 000 lumens</w:t>
      </w:r>
      <w:r w:rsidRPr="00BA1540">
        <w:rPr>
          <w:sz w:val="20"/>
          <w:szCs w:val="20"/>
        </w:rPr>
        <w:t xml:space="preserve"> minimum. Projection sur écran de projection de </w:t>
      </w:r>
      <w:r w:rsidR="00E476BE" w:rsidRPr="00BA1540">
        <w:rPr>
          <w:sz w:val="20"/>
          <w:szCs w:val="20"/>
        </w:rPr>
        <w:t>4</w:t>
      </w:r>
      <w:r w:rsidRPr="00BA1540">
        <w:rPr>
          <w:sz w:val="20"/>
          <w:szCs w:val="20"/>
        </w:rPr>
        <w:t xml:space="preserve"> mètres de base</w:t>
      </w:r>
      <w:r w:rsidR="00286352" w:rsidRPr="00BA1540">
        <w:rPr>
          <w:sz w:val="20"/>
          <w:szCs w:val="20"/>
        </w:rPr>
        <w:t xml:space="preserve"> minimum </w:t>
      </w:r>
    </w:p>
    <w:p w14:paraId="6A55B882" w14:textId="7E04B469" w:rsidR="00C241B3" w:rsidRPr="00BA1540" w:rsidRDefault="00B6112C" w:rsidP="00C241B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 w:rsidR="00C241B3" w:rsidRPr="00BA1540">
        <w:rPr>
          <w:b/>
          <w:bCs/>
          <w:sz w:val="20"/>
          <w:szCs w:val="20"/>
        </w:rPr>
        <w:t>CAPTATION VIDEOS</w:t>
      </w:r>
      <w:r w:rsidR="00C241B3" w:rsidRPr="00BA1540">
        <w:rPr>
          <w:sz w:val="20"/>
          <w:szCs w:val="20"/>
        </w:rPr>
        <w:t> </w:t>
      </w:r>
    </w:p>
    <w:p w14:paraId="2BD1C880" w14:textId="3BFE243D" w:rsidR="00810675" w:rsidRPr="00B6112C" w:rsidRDefault="00C241B3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>Pose d'une caméra motorisée PTZ (caméra professionnelle avec zoom x 18) la caméra devra être pilotable.</w:t>
      </w:r>
    </w:p>
    <w:p w14:paraId="592707D6" w14:textId="241613DC" w:rsidR="00C241B3" w:rsidRPr="00BA1540" w:rsidRDefault="00B6112C" w:rsidP="00C241B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3) </w:t>
      </w:r>
      <w:r w:rsidR="00C241B3" w:rsidRPr="00BA1540">
        <w:rPr>
          <w:b/>
          <w:bCs/>
          <w:sz w:val="20"/>
          <w:szCs w:val="20"/>
        </w:rPr>
        <w:t>TRAITEMENT ET GESTION DES FLUX VIDEOS</w:t>
      </w:r>
      <w:r w:rsidR="00C241B3" w:rsidRPr="00BA1540">
        <w:rPr>
          <w:sz w:val="20"/>
          <w:szCs w:val="20"/>
        </w:rPr>
        <w:t xml:space="preserve"> : </w:t>
      </w:r>
    </w:p>
    <w:p w14:paraId="198A1CD5" w14:textId="2A474E4D" w:rsidR="00286352" w:rsidRPr="00B6112C" w:rsidRDefault="00286352" w:rsidP="00C241B3">
      <w:pPr>
        <w:rPr>
          <w:b/>
          <w:bCs/>
          <w:sz w:val="20"/>
          <w:szCs w:val="20"/>
        </w:rPr>
      </w:pPr>
      <w:r w:rsidRPr="00BA1540">
        <w:rPr>
          <w:sz w:val="20"/>
          <w:szCs w:val="20"/>
        </w:rPr>
        <w:t>Pour la gestion des flux</w:t>
      </w:r>
      <w:r w:rsidR="00B6112C">
        <w:rPr>
          <w:sz w:val="20"/>
          <w:szCs w:val="20"/>
        </w:rPr>
        <w:t>,</w:t>
      </w:r>
      <w:r w:rsidRPr="00BA1540">
        <w:rPr>
          <w:sz w:val="20"/>
          <w:szCs w:val="20"/>
        </w:rPr>
        <w:t xml:space="preserve"> il a demandé à l’intégrateur </w:t>
      </w:r>
      <w:r w:rsidR="00C241B3" w:rsidRPr="00BA1540">
        <w:rPr>
          <w:sz w:val="20"/>
          <w:szCs w:val="20"/>
        </w:rPr>
        <w:t>la pose de liaison sur paire torsadée</w:t>
      </w:r>
      <w:r w:rsidRPr="00BA1540">
        <w:rPr>
          <w:sz w:val="20"/>
          <w:szCs w:val="20"/>
        </w:rPr>
        <w:t>, scaler</w:t>
      </w:r>
      <w:r w:rsidR="00C241B3" w:rsidRPr="00BA1540">
        <w:rPr>
          <w:sz w:val="20"/>
          <w:szCs w:val="20"/>
        </w:rPr>
        <w:t xml:space="preserve"> afin de garantir une image </w:t>
      </w:r>
      <w:r w:rsidRPr="00BA1540">
        <w:rPr>
          <w:sz w:val="20"/>
          <w:szCs w:val="20"/>
        </w:rPr>
        <w:t>optimum</w:t>
      </w:r>
    </w:p>
    <w:p w14:paraId="0448EA56" w14:textId="3BAAD765" w:rsidR="00286352" w:rsidRPr="00BA1540" w:rsidRDefault="00B6112C" w:rsidP="00C241B3">
      <w:pPr>
        <w:rPr>
          <w:b/>
          <w:bCs/>
          <w:sz w:val="20"/>
          <w:szCs w:val="20"/>
          <w:lang w:eastAsia="fr-FR"/>
        </w:rPr>
      </w:pPr>
      <w:r>
        <w:rPr>
          <w:b/>
          <w:bCs/>
          <w:sz w:val="20"/>
          <w:szCs w:val="20"/>
        </w:rPr>
        <w:t xml:space="preserve">4) </w:t>
      </w:r>
      <w:r w:rsidR="00C241B3" w:rsidRPr="00BA1540">
        <w:rPr>
          <w:b/>
          <w:bCs/>
          <w:sz w:val="20"/>
          <w:szCs w:val="20"/>
        </w:rPr>
        <w:t>WEBCONFERENCE / DIFFUSION SANS FIL</w:t>
      </w:r>
    </w:p>
    <w:p w14:paraId="451B593D" w14:textId="7B20562C" w:rsidR="00C241B3" w:rsidRPr="00B6112C" w:rsidRDefault="00286352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Le système de visioconférence devra être couplé à une solution sans fil. </w:t>
      </w:r>
      <w:r w:rsidR="00C241B3" w:rsidRPr="00BA1540">
        <w:rPr>
          <w:sz w:val="20"/>
          <w:szCs w:val="20"/>
        </w:rPr>
        <w:t>La solution proposé</w:t>
      </w:r>
      <w:r w:rsidR="00B6112C">
        <w:rPr>
          <w:sz w:val="20"/>
          <w:szCs w:val="20"/>
        </w:rPr>
        <w:t>e</w:t>
      </w:r>
      <w:r w:rsidR="00C241B3" w:rsidRPr="00BA1540">
        <w:rPr>
          <w:sz w:val="20"/>
          <w:szCs w:val="20"/>
        </w:rPr>
        <w:t xml:space="preserve"> permettra de diffuser en sans-fil n'importe quel ordinateur à l’aide d</w:t>
      </w:r>
      <w:r w:rsidRPr="00BA1540">
        <w:rPr>
          <w:sz w:val="20"/>
          <w:szCs w:val="20"/>
        </w:rPr>
        <w:t>’</w:t>
      </w:r>
      <w:r w:rsidR="00C241B3" w:rsidRPr="00BA1540">
        <w:rPr>
          <w:sz w:val="20"/>
          <w:szCs w:val="20"/>
        </w:rPr>
        <w:t>u</w:t>
      </w:r>
      <w:r w:rsidRPr="00BA1540">
        <w:rPr>
          <w:sz w:val="20"/>
          <w:szCs w:val="20"/>
        </w:rPr>
        <w:t>n</w:t>
      </w:r>
      <w:r w:rsidR="00C241B3" w:rsidRPr="00BA1540">
        <w:rPr>
          <w:sz w:val="20"/>
          <w:szCs w:val="20"/>
        </w:rPr>
        <w:t xml:space="preserve"> </w:t>
      </w:r>
      <w:proofErr w:type="spellStart"/>
      <w:r w:rsidR="00C241B3" w:rsidRPr="00BA1540">
        <w:rPr>
          <w:sz w:val="20"/>
          <w:szCs w:val="20"/>
        </w:rPr>
        <w:t>launcher</w:t>
      </w:r>
      <w:proofErr w:type="spellEnd"/>
    </w:p>
    <w:p w14:paraId="11088BDF" w14:textId="53B4087C" w:rsidR="00C241B3" w:rsidRPr="00BA1540" w:rsidRDefault="00B6112C" w:rsidP="00C241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5) </w:t>
      </w:r>
      <w:r w:rsidR="00C241B3" w:rsidRPr="00BA1540">
        <w:rPr>
          <w:b/>
          <w:bCs/>
          <w:sz w:val="20"/>
          <w:szCs w:val="20"/>
        </w:rPr>
        <w:t>TRAITEMENT / CAPTATION / DIFFUSION AUDIO</w:t>
      </w:r>
    </w:p>
    <w:p w14:paraId="0FEAAB0E" w14:textId="51182349" w:rsidR="00C241B3" w:rsidRPr="00BA1540" w:rsidRDefault="00286352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 </w:t>
      </w:r>
      <w:r w:rsidR="00810675" w:rsidRPr="00BA1540">
        <w:rPr>
          <w:sz w:val="20"/>
          <w:szCs w:val="20"/>
        </w:rPr>
        <w:t>Nous</w:t>
      </w:r>
      <w:r w:rsidRPr="00BA1540">
        <w:rPr>
          <w:sz w:val="20"/>
          <w:szCs w:val="20"/>
        </w:rPr>
        <w:t xml:space="preserve"> attachons une grande importance à la qualité de l'audio</w:t>
      </w:r>
      <w:r w:rsidR="00C241B3" w:rsidRPr="00BA1540">
        <w:rPr>
          <w:sz w:val="20"/>
          <w:szCs w:val="20"/>
        </w:rPr>
        <w:t>.  Pour cela</w:t>
      </w:r>
      <w:r w:rsidR="00810675" w:rsidRPr="00BA1540">
        <w:rPr>
          <w:sz w:val="20"/>
          <w:szCs w:val="20"/>
        </w:rPr>
        <w:t xml:space="preserve"> il sera nécessaire de le</w:t>
      </w:r>
      <w:r w:rsidR="00C241B3" w:rsidRPr="00BA1540">
        <w:rPr>
          <w:sz w:val="20"/>
          <w:szCs w:val="20"/>
        </w:rPr>
        <w:t xml:space="preserve"> traiter (gérer l’AEC et réduction du bruit nuisible, contrôle des gains…</w:t>
      </w:r>
    </w:p>
    <w:p w14:paraId="745B5B3A" w14:textId="4E490BAE" w:rsidR="00C241B3" w:rsidRPr="00BA1540" w:rsidRDefault="00C241B3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La captation s’effectuera avec </w:t>
      </w:r>
      <w:r w:rsidR="006F641E" w:rsidRPr="00BA1540">
        <w:rPr>
          <w:sz w:val="20"/>
          <w:szCs w:val="20"/>
        </w:rPr>
        <w:t xml:space="preserve">plusieurs </w:t>
      </w:r>
      <w:r w:rsidR="00387407" w:rsidRPr="00BA1540">
        <w:rPr>
          <w:sz w:val="20"/>
          <w:szCs w:val="20"/>
        </w:rPr>
        <w:t>micros (</w:t>
      </w:r>
      <w:r w:rsidR="00CB2DA7" w:rsidRPr="00BA1540">
        <w:rPr>
          <w:sz w:val="20"/>
          <w:szCs w:val="20"/>
        </w:rPr>
        <w:t>micro-col</w:t>
      </w:r>
      <w:r w:rsidR="007D06AC" w:rsidRPr="00BA1540">
        <w:rPr>
          <w:sz w:val="20"/>
          <w:szCs w:val="20"/>
        </w:rPr>
        <w:t xml:space="preserve"> de cygne</w:t>
      </w:r>
      <w:r w:rsidR="00CB2DA7" w:rsidRPr="00BA1540">
        <w:rPr>
          <w:sz w:val="20"/>
          <w:szCs w:val="20"/>
        </w:rPr>
        <w:t xml:space="preserve"> et </w:t>
      </w:r>
      <w:r w:rsidR="00FF2CD9" w:rsidRPr="00BA1540">
        <w:rPr>
          <w:sz w:val="20"/>
          <w:szCs w:val="20"/>
        </w:rPr>
        <w:t>micro-main</w:t>
      </w:r>
      <w:r w:rsidR="00387407" w:rsidRPr="00BA1540">
        <w:rPr>
          <w:sz w:val="20"/>
          <w:szCs w:val="20"/>
        </w:rPr>
        <w:t>)</w:t>
      </w:r>
      <w:r w:rsidR="00810675" w:rsidRPr="00BA1540">
        <w:rPr>
          <w:sz w:val="20"/>
          <w:szCs w:val="20"/>
        </w:rPr>
        <w:t xml:space="preserve"> </w:t>
      </w:r>
      <w:r w:rsidRPr="00BA1540">
        <w:rPr>
          <w:sz w:val="20"/>
          <w:szCs w:val="20"/>
        </w:rPr>
        <w:t xml:space="preserve"> </w:t>
      </w:r>
    </w:p>
    <w:p w14:paraId="3B981F2C" w14:textId="65CA0414" w:rsidR="00C241B3" w:rsidRPr="00BA1540" w:rsidRDefault="00810675" w:rsidP="00C241B3">
      <w:pPr>
        <w:rPr>
          <w:sz w:val="20"/>
          <w:szCs w:val="20"/>
        </w:rPr>
      </w:pPr>
      <w:r w:rsidRPr="00BA1540">
        <w:rPr>
          <w:b/>
          <w:bCs/>
          <w:sz w:val="20"/>
          <w:szCs w:val="20"/>
        </w:rPr>
        <w:t xml:space="preserve">Les matériels devront être certifiés </w:t>
      </w:r>
      <w:r w:rsidR="00C241B3" w:rsidRPr="00BA1540">
        <w:rPr>
          <w:b/>
          <w:bCs/>
          <w:sz w:val="20"/>
          <w:szCs w:val="20"/>
        </w:rPr>
        <w:t xml:space="preserve">ZOOM et TEAMS </w:t>
      </w:r>
    </w:p>
    <w:p w14:paraId="55F0A8D5" w14:textId="1A6B6377" w:rsidR="00C241B3" w:rsidRPr="00BA1540" w:rsidRDefault="00810675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La société devra installer également </w:t>
      </w:r>
      <w:r w:rsidR="00D1427A" w:rsidRPr="00BA1540">
        <w:rPr>
          <w:sz w:val="20"/>
          <w:szCs w:val="20"/>
        </w:rPr>
        <w:t>plusieurs</w:t>
      </w:r>
      <w:r w:rsidRPr="00BA1540">
        <w:rPr>
          <w:sz w:val="20"/>
          <w:szCs w:val="20"/>
        </w:rPr>
        <w:t xml:space="preserve"> haut-parleur</w:t>
      </w:r>
      <w:r w:rsidR="00B6112C">
        <w:rPr>
          <w:sz w:val="20"/>
          <w:szCs w:val="20"/>
        </w:rPr>
        <w:t>s</w:t>
      </w:r>
      <w:r w:rsidRPr="00BA1540">
        <w:rPr>
          <w:sz w:val="20"/>
          <w:szCs w:val="20"/>
        </w:rPr>
        <w:t xml:space="preserve"> pour une diffusion harmonieuse du son.</w:t>
      </w:r>
    </w:p>
    <w:p w14:paraId="0C89E905" w14:textId="2A721EB4" w:rsidR="00C241B3" w:rsidRPr="00BA1540" w:rsidRDefault="00810675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>L'ensemble des matériels sera placé dans une baie sécurisée</w:t>
      </w:r>
    </w:p>
    <w:p w14:paraId="6C7E7F63" w14:textId="1AA040E9" w:rsidR="00C241B3" w:rsidRPr="00BA1540" w:rsidRDefault="00B6112C" w:rsidP="00C241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6) </w:t>
      </w:r>
      <w:r w:rsidR="00C241B3" w:rsidRPr="00BA1540">
        <w:rPr>
          <w:b/>
          <w:bCs/>
          <w:sz w:val="20"/>
          <w:szCs w:val="20"/>
        </w:rPr>
        <w:t>PILOTAGE DES EQUIPEMENT</w:t>
      </w:r>
      <w:r>
        <w:rPr>
          <w:b/>
          <w:bCs/>
          <w:sz w:val="20"/>
          <w:szCs w:val="20"/>
        </w:rPr>
        <w:t>S</w:t>
      </w:r>
    </w:p>
    <w:p w14:paraId="6776760E" w14:textId="2239A17F" w:rsidR="00C241B3" w:rsidRPr="00564B56" w:rsidRDefault="00C241B3" w:rsidP="00C241B3">
      <w:pPr>
        <w:rPr>
          <w:b/>
          <w:bCs/>
          <w:sz w:val="20"/>
          <w:szCs w:val="20"/>
        </w:rPr>
      </w:pPr>
      <w:r w:rsidRPr="00BA1540">
        <w:rPr>
          <w:sz w:val="20"/>
          <w:szCs w:val="20"/>
        </w:rPr>
        <w:t xml:space="preserve">L’ensemble des matériels sera raccordé sur l’automate de </w:t>
      </w:r>
      <w:r w:rsidR="00564B56" w:rsidRPr="00BA1540">
        <w:rPr>
          <w:sz w:val="20"/>
          <w:szCs w:val="20"/>
        </w:rPr>
        <w:t>contrôle</w:t>
      </w:r>
      <w:r w:rsidR="00564B56" w:rsidRPr="00BA1540">
        <w:rPr>
          <w:rFonts w:ascii="Arial" w:hAnsi="Arial" w:cs="Arial"/>
          <w:b/>
          <w:bCs/>
          <w:sz w:val="20"/>
          <w:szCs w:val="20"/>
        </w:rPr>
        <w:t>.</w:t>
      </w:r>
      <w:r w:rsidR="00564B56">
        <w:rPr>
          <w:b/>
          <w:bCs/>
          <w:sz w:val="20"/>
          <w:szCs w:val="20"/>
        </w:rPr>
        <w:t xml:space="preserve"> </w:t>
      </w:r>
      <w:r w:rsidRPr="00BA1540">
        <w:rPr>
          <w:sz w:val="20"/>
          <w:szCs w:val="20"/>
        </w:rPr>
        <w:t>Il regroupe</w:t>
      </w:r>
      <w:r w:rsidR="00B6112C">
        <w:rPr>
          <w:sz w:val="20"/>
          <w:szCs w:val="20"/>
        </w:rPr>
        <w:t>ra</w:t>
      </w:r>
      <w:r w:rsidRPr="00BA1540">
        <w:rPr>
          <w:sz w:val="20"/>
          <w:szCs w:val="20"/>
        </w:rPr>
        <w:t xml:space="preserve"> l’ensemble des fonctions de pilotage (vidéoprojecteur, contrôle du son, web</w:t>
      </w:r>
      <w:r w:rsidR="00810675" w:rsidRPr="00BA1540">
        <w:rPr>
          <w:sz w:val="20"/>
          <w:szCs w:val="20"/>
        </w:rPr>
        <w:t>-</w:t>
      </w:r>
      <w:r w:rsidRPr="00BA1540">
        <w:rPr>
          <w:sz w:val="20"/>
          <w:szCs w:val="20"/>
        </w:rPr>
        <w:t xml:space="preserve">Conferencing) </w:t>
      </w:r>
    </w:p>
    <w:p w14:paraId="70836965" w14:textId="0306C6E5" w:rsidR="00C241B3" w:rsidRPr="00BA1540" w:rsidRDefault="00C241B3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L'interface de contrôle sera personnalisée </w:t>
      </w:r>
      <w:r w:rsidR="00810675" w:rsidRPr="00BA1540">
        <w:rPr>
          <w:sz w:val="20"/>
          <w:szCs w:val="20"/>
        </w:rPr>
        <w:t>à nos usages</w:t>
      </w:r>
    </w:p>
    <w:p w14:paraId="444904DA" w14:textId="0D2D6E9A" w:rsidR="00C241B3" w:rsidRPr="00BA1540" w:rsidRDefault="00B6112C" w:rsidP="00C241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7) </w:t>
      </w:r>
      <w:r w:rsidR="00C241B3" w:rsidRPr="00BA1540">
        <w:rPr>
          <w:b/>
          <w:bCs/>
          <w:sz w:val="20"/>
          <w:szCs w:val="20"/>
        </w:rPr>
        <w:t>INTEGRATION ET MISE EN SERVICE</w:t>
      </w:r>
    </w:p>
    <w:p w14:paraId="61D0C327" w14:textId="26517163" w:rsidR="00B6112C" w:rsidRDefault="00B85422" w:rsidP="00C241B3">
      <w:pPr>
        <w:rPr>
          <w:sz w:val="20"/>
          <w:szCs w:val="20"/>
        </w:rPr>
      </w:pPr>
      <w:r>
        <w:rPr>
          <w:sz w:val="20"/>
          <w:szCs w:val="20"/>
        </w:rPr>
        <w:t>Merci de p</w:t>
      </w:r>
      <w:r w:rsidR="00B6112C">
        <w:rPr>
          <w:sz w:val="20"/>
          <w:szCs w:val="20"/>
        </w:rPr>
        <w:t>réciser le temps nécessaire à la réalisation de ces travaux.</w:t>
      </w:r>
    </w:p>
    <w:p w14:paraId="71C33AE6" w14:textId="69B7852F" w:rsidR="00B6112C" w:rsidRDefault="00B6112C" w:rsidP="00C241B3">
      <w:pPr>
        <w:rPr>
          <w:sz w:val="20"/>
          <w:szCs w:val="20"/>
        </w:rPr>
      </w:pPr>
    </w:p>
    <w:p w14:paraId="21ECF55F" w14:textId="77777777" w:rsidR="00B85422" w:rsidRDefault="00B85422" w:rsidP="00B8542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AVANT toute remise de devis, une visite des locaux est obligatoire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14:paraId="1A8E09A4" w14:textId="77777777" w:rsidR="00B85422" w:rsidRDefault="00B85422" w:rsidP="00B85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 : Me VERNIER, Intendante – tel 01 53 68 16 96</w:t>
      </w:r>
    </w:p>
    <w:p w14:paraId="5614A108" w14:textId="77777777" w:rsidR="00B85422" w:rsidRDefault="00B85422" w:rsidP="00B85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offres de prix, accompagnées des fiches techniques des équipements proposés, seront transmises exclusivement par mail à l’adresse suivante :        intendante</w:t>
      </w:r>
      <w:r>
        <w:t>@</w:t>
      </w:r>
      <w:r>
        <w:rPr>
          <w:b/>
          <w:sz w:val="24"/>
          <w:szCs w:val="24"/>
        </w:rPr>
        <w:t xml:space="preserve">ensaama.net     </w:t>
      </w:r>
    </w:p>
    <w:p w14:paraId="7072A28B" w14:textId="77777777" w:rsidR="00B85422" w:rsidRDefault="00B85422" w:rsidP="00B854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78D2AB40" w14:textId="77777777" w:rsidR="00B85422" w:rsidRDefault="00B85422" w:rsidP="00B85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limite de remise des offres : Jeudi 27 mai à 18h</w:t>
      </w:r>
    </w:p>
    <w:p w14:paraId="7C5D72EF" w14:textId="7EE9939C" w:rsidR="00C241B3" w:rsidRPr="00BA1540" w:rsidRDefault="00810675" w:rsidP="00C241B3">
      <w:pPr>
        <w:rPr>
          <w:sz w:val="20"/>
          <w:szCs w:val="20"/>
        </w:rPr>
      </w:pPr>
      <w:r w:rsidRPr="00BA1540">
        <w:rPr>
          <w:sz w:val="20"/>
          <w:szCs w:val="20"/>
        </w:rPr>
        <w:t xml:space="preserve"> </w:t>
      </w:r>
    </w:p>
    <w:sectPr w:rsidR="00C241B3" w:rsidRPr="00BA1540" w:rsidSect="00286352">
      <w:type w:val="continuous"/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46E"/>
    <w:multiLevelType w:val="hybridMultilevel"/>
    <w:tmpl w:val="8446EFDC"/>
    <w:lvl w:ilvl="0" w:tplc="9F005B8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3"/>
    <w:rsid w:val="001B1104"/>
    <w:rsid w:val="00286352"/>
    <w:rsid w:val="002F3C87"/>
    <w:rsid w:val="00387407"/>
    <w:rsid w:val="00564B56"/>
    <w:rsid w:val="00663A3E"/>
    <w:rsid w:val="006F641E"/>
    <w:rsid w:val="00765B6D"/>
    <w:rsid w:val="007D06AC"/>
    <w:rsid w:val="00810675"/>
    <w:rsid w:val="008723B9"/>
    <w:rsid w:val="00B6112C"/>
    <w:rsid w:val="00B85422"/>
    <w:rsid w:val="00BA1540"/>
    <w:rsid w:val="00C241B3"/>
    <w:rsid w:val="00CB2DA7"/>
    <w:rsid w:val="00D06900"/>
    <w:rsid w:val="00D1427A"/>
    <w:rsid w:val="00D46137"/>
    <w:rsid w:val="00D752CD"/>
    <w:rsid w:val="00E476BE"/>
    <w:rsid w:val="00ED409F"/>
    <w:rsid w:val="00FA0D30"/>
    <w:rsid w:val="00FF2CD9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B50D"/>
  <w15:chartTrackingRefBased/>
  <w15:docId w15:val="{9C7D5A8C-3B7B-4B45-9E04-25F3219E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QUENIOUX</dc:creator>
  <cp:keywords/>
  <dc:description/>
  <cp:lastModifiedBy>dsi</cp:lastModifiedBy>
  <cp:revision>20</cp:revision>
  <dcterms:created xsi:type="dcterms:W3CDTF">2021-05-10T16:59:00Z</dcterms:created>
  <dcterms:modified xsi:type="dcterms:W3CDTF">2021-05-15T10:47:00Z</dcterms:modified>
</cp:coreProperties>
</file>