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50" w:rsidRDefault="00794765" w:rsidP="009C4030">
      <w:pPr>
        <w:ind w:left="-426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07.25pt;margin-top:581.2pt;width:16.65pt;height:24.95pt;flip:x;z-index:251661312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9.5pt;margin-top:559.15pt;width:119.7pt;height:22.05pt;z-index:251660288;mso-width-relative:margin;mso-height-relative:margin">
            <v:textbox>
              <w:txbxContent>
                <w:p w:rsidR="00794765" w:rsidRPr="00794765" w:rsidRDefault="00794765" w:rsidP="00794765">
                  <w:r>
                    <w:t>Situation des terrains</w:t>
                  </w:r>
                </w:p>
              </w:txbxContent>
            </v:textbox>
          </v:shape>
        </w:pict>
      </w:r>
      <w:r w:rsidR="009C4030">
        <w:rPr>
          <w:noProof/>
          <w:lang w:eastAsia="fr-FR"/>
        </w:rPr>
        <w:drawing>
          <wp:inline distT="0" distB="0" distL="0" distR="0">
            <wp:extent cx="7161069" cy="8436334"/>
            <wp:effectExtent l="19050" t="0" r="173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053" t="18969" r="20585" b="1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70" cy="843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450" w:rsidSect="009C4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4030"/>
    <w:rsid w:val="002C34CA"/>
    <w:rsid w:val="003C6F94"/>
    <w:rsid w:val="004F67E5"/>
    <w:rsid w:val="00636A57"/>
    <w:rsid w:val="006E0450"/>
    <w:rsid w:val="00794765"/>
    <w:rsid w:val="008B568F"/>
    <w:rsid w:val="009C4030"/>
    <w:rsid w:val="009D428A"/>
    <w:rsid w:val="00E00C65"/>
    <w:rsid w:val="00E74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4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intend4</dc:creator>
  <cp:lastModifiedBy>intend1</cp:lastModifiedBy>
  <cp:revision>2</cp:revision>
  <cp:lastPrinted>2016-04-20T09:30:00Z</cp:lastPrinted>
  <dcterms:created xsi:type="dcterms:W3CDTF">2021-02-19T15:00:00Z</dcterms:created>
  <dcterms:modified xsi:type="dcterms:W3CDTF">2021-02-19T15:00:00Z</dcterms:modified>
</cp:coreProperties>
</file>