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E22818" w:rsidRDefault="00E22818" w:rsidP="00E22818">
      <w:pPr>
        <w:spacing w:after="0"/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783B42">
        <w:rPr>
          <w:b/>
          <w:sz w:val="28"/>
        </w:rPr>
        <w:t>2</w:t>
      </w:r>
      <w:r w:rsidR="000B0A8B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0B0A8B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="007F6024">
        <w:rPr>
          <w:b/>
        </w:rPr>
        <w:t xml:space="preserve">collège-secrétariat 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E22818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E22818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Default="000B0A8B" w:rsidP="00DE565A">
            <w:pPr>
              <w:jc w:val="center"/>
            </w:pPr>
            <w:r>
              <w:t>55</w:t>
            </w:r>
          </w:p>
        </w:tc>
        <w:tc>
          <w:tcPr>
            <w:tcW w:w="3008" w:type="dxa"/>
            <w:vAlign w:val="center"/>
          </w:tcPr>
          <w:p w:rsidR="00C33769" w:rsidRDefault="00C33769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E22818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A4 et A3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E22818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Default="00C33769" w:rsidP="00AB798A">
            <w:pPr>
              <w:jc w:val="center"/>
            </w:pPr>
            <w:r>
              <w:t xml:space="preserve">Couleur </w:t>
            </w:r>
            <w:r w:rsidR="00594E40">
              <w:t>et 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E22818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024222" w:rsidTr="000B0A8B">
        <w:trPr>
          <w:trHeight w:val="556"/>
        </w:trPr>
        <w:tc>
          <w:tcPr>
            <w:tcW w:w="3070" w:type="dxa"/>
            <w:vMerge w:val="restart"/>
            <w:vAlign w:val="center"/>
          </w:tcPr>
          <w:p w:rsidR="00024222" w:rsidRPr="00DE565A" w:rsidRDefault="00024222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:rsidR="00024222" w:rsidRDefault="00024222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:rsidR="00024222" w:rsidRDefault="00024222" w:rsidP="00DE565A">
            <w:pPr>
              <w:jc w:val="center"/>
              <w:rPr>
                <w:b/>
              </w:rPr>
            </w:pPr>
          </w:p>
          <w:p w:rsidR="00024222" w:rsidRPr="00C33769" w:rsidRDefault="00024222" w:rsidP="00DE565A">
            <w:pPr>
              <w:jc w:val="center"/>
              <w:rPr>
                <w:b/>
              </w:rPr>
            </w:pPr>
          </w:p>
        </w:tc>
      </w:tr>
      <w:tr w:rsidR="000B0A8B" w:rsidTr="000B0A8B">
        <w:trPr>
          <w:trHeight w:val="556"/>
        </w:trPr>
        <w:tc>
          <w:tcPr>
            <w:tcW w:w="3070" w:type="dxa"/>
            <w:vMerge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Scan 600 dpi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0B0A8B">
        <w:trPr>
          <w:trHeight w:val="556"/>
        </w:trPr>
        <w:tc>
          <w:tcPr>
            <w:tcW w:w="3070" w:type="dxa"/>
            <w:vMerge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0B0A8B">
        <w:trPr>
          <w:trHeight w:val="556"/>
        </w:trPr>
        <w:tc>
          <w:tcPr>
            <w:tcW w:w="3070" w:type="dxa"/>
            <w:vMerge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Chargeur de document 50 pages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0B0A8B">
        <w:trPr>
          <w:trHeight w:val="556"/>
        </w:trPr>
        <w:tc>
          <w:tcPr>
            <w:tcW w:w="3070" w:type="dxa"/>
            <w:vMerge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E22818">
        <w:tc>
          <w:tcPr>
            <w:tcW w:w="3070" w:type="dxa"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1500 feuilles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E22818">
        <w:tc>
          <w:tcPr>
            <w:tcW w:w="3070" w:type="dxa"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3 magasins + by-pass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E22818">
        <w:tc>
          <w:tcPr>
            <w:tcW w:w="3070" w:type="dxa"/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0B0A8B" w:rsidRDefault="000B0A8B" w:rsidP="000B0A8B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A55584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B0A8B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0B0A8B" w:rsidRDefault="000B0A8B" w:rsidP="000B0A8B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:rsidTr="00A55584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B0A8B" w:rsidRPr="00DE565A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0B0A8B" w:rsidRDefault="000B0A8B" w:rsidP="000B0A8B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B0A8B" w:rsidRDefault="000B0A8B" w:rsidP="000B0A8B">
            <w:pPr>
              <w:jc w:val="center"/>
              <w:rPr>
                <w:b/>
              </w:rPr>
            </w:pPr>
          </w:p>
          <w:p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A55584" w:rsidTr="00A55584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584" w:rsidRDefault="00A55584" w:rsidP="00A55584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584" w:rsidRDefault="00A55584" w:rsidP="00A55584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584" w:rsidRDefault="00A55584" w:rsidP="00A55584">
            <w:pPr>
              <w:jc w:val="center"/>
              <w:rPr>
                <w:b/>
              </w:rPr>
            </w:pPr>
          </w:p>
        </w:tc>
      </w:tr>
      <w:tr w:rsidR="00A55584" w:rsidTr="00A55584">
        <w:trPr>
          <w:trHeight w:val="581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A55584" w:rsidRDefault="00A55584" w:rsidP="00A55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A55584" w:rsidRDefault="00A55584" w:rsidP="00A55584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A55584" w:rsidRDefault="00A55584" w:rsidP="00A55584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  <w:bookmarkStart w:id="0" w:name="_GoBack"/>
      <w:bookmarkEnd w:id="0"/>
    </w:p>
    <w:p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24222"/>
    <w:rsid w:val="000B0A8B"/>
    <w:rsid w:val="001A7E79"/>
    <w:rsid w:val="00364437"/>
    <w:rsid w:val="004136A5"/>
    <w:rsid w:val="00594E40"/>
    <w:rsid w:val="00685B73"/>
    <w:rsid w:val="00783B42"/>
    <w:rsid w:val="007F6024"/>
    <w:rsid w:val="009B3547"/>
    <w:rsid w:val="00A4581A"/>
    <w:rsid w:val="00A55584"/>
    <w:rsid w:val="00AB798A"/>
    <w:rsid w:val="00C33769"/>
    <w:rsid w:val="00DE565A"/>
    <w:rsid w:val="00E22818"/>
    <w:rsid w:val="00E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9</cp:revision>
  <cp:lastPrinted>2017-06-20T16:19:00Z</cp:lastPrinted>
  <dcterms:created xsi:type="dcterms:W3CDTF">2017-06-21T08:08:00Z</dcterms:created>
  <dcterms:modified xsi:type="dcterms:W3CDTF">2021-01-05T15:35:00Z</dcterms:modified>
</cp:coreProperties>
</file>