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F0" w:rsidRDefault="0065778A">
      <w:pPr>
        <w:ind w:left="3545" w:firstLine="709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-1284605</wp:posOffset>
            </wp:positionH>
            <wp:positionV relativeFrom="paragraph">
              <wp:posOffset>-472440</wp:posOffset>
            </wp:positionV>
            <wp:extent cx="1099820" cy="1276350"/>
            <wp:effectExtent l="0" t="0" r="0" b="0"/>
            <wp:wrapNone/>
            <wp:docPr id="1" name="Image 11" descr="logo_a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" descr="logo_ac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Saint Nazaire, le  </w:t>
      </w:r>
      <w:r w:rsidR="00727ABB">
        <w:rPr>
          <w:sz w:val="22"/>
        </w:rPr>
        <w:t>17 décembre</w:t>
      </w:r>
      <w:r>
        <w:rPr>
          <w:sz w:val="22"/>
        </w:rPr>
        <w:t xml:space="preserve"> 2020</w:t>
      </w:r>
    </w:p>
    <w:p w:rsidR="00F015F0" w:rsidRDefault="00F015F0">
      <w:pPr>
        <w:ind w:left="3402"/>
        <w:jc w:val="both"/>
        <w:rPr>
          <w:sz w:val="24"/>
        </w:rPr>
      </w:pPr>
    </w:p>
    <w:p w:rsidR="00F015F0" w:rsidRDefault="00727ABB">
      <w:pPr>
        <w:ind w:left="3402"/>
        <w:jc w:val="both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-1545590</wp:posOffset>
                </wp:positionH>
                <wp:positionV relativeFrom="paragraph">
                  <wp:posOffset>263525</wp:posOffset>
                </wp:positionV>
                <wp:extent cx="1447800" cy="734695"/>
                <wp:effectExtent l="0" t="0" r="4445" b="3810"/>
                <wp:wrapSquare wrapText="bothSides"/>
                <wp:docPr id="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15F0" w:rsidRDefault="0065778A">
                            <w:pPr>
                              <w:pStyle w:val="Contenudecadre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4600" cy="552450"/>
                                  <wp:effectExtent l="0" t="0" r="0" b="0"/>
                                  <wp:docPr id="6" name="Image 2" descr="logo quadri+b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2" descr="logo quadri+b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6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2" o:spid="_x0000_s1026" style="position:absolute;left:0;text-align:left;margin-left:-121.7pt;margin-top:20.75pt;width:114pt;height:57.8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" stroked="f">
                <v:textbox style="mso-fit-shape-to-text:t">
                  <w:txbxContent>
                    <w:p w:rsidR="00F015F0" w:rsidRDefault="0065778A">
                      <w:pPr>
                        <w:pStyle w:val="Contenudecadre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4600" cy="552450"/>
                            <wp:effectExtent l="0" t="0" r="0" b="0"/>
                            <wp:docPr id="6" name="Image 2" descr="logo quadri+b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2" descr="logo quadri+b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600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015F0" w:rsidRDefault="0065778A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2743200</wp:posOffset>
                </wp:positionV>
                <wp:extent cx="1188720" cy="4001135"/>
                <wp:effectExtent l="0" t="0" r="2540" b="0"/>
                <wp:wrapNone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40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15F0" w:rsidRDefault="00F015F0">
                            <w:pPr>
                              <w:pStyle w:val="Contenudecadre"/>
                              <w:ind w:right="113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  <w:p w:rsidR="00F015F0" w:rsidRDefault="00F015F0">
                            <w:pPr>
                              <w:pStyle w:val="Contenudecadre"/>
                              <w:ind w:right="113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  <w:p w:rsidR="00F015F0" w:rsidRDefault="0065778A">
                            <w:pPr>
                              <w:pStyle w:val="Contenudecadre"/>
                              <w:spacing w:line="210" w:lineRule="exact"/>
                              <w:ind w:right="9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Dossier suivi par</w:t>
                            </w:r>
                          </w:p>
                          <w:p w:rsidR="00F015F0" w:rsidRDefault="0065778A">
                            <w:pPr>
                              <w:pStyle w:val="Contenudecadre"/>
                              <w:spacing w:line="210" w:lineRule="exact"/>
                              <w:ind w:right="96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Stéphane CHEVREUX</w:t>
                            </w:r>
                          </w:p>
                          <w:p w:rsidR="00F015F0" w:rsidRDefault="0065778A">
                            <w:pPr>
                              <w:pStyle w:val="Contenudecadre"/>
                              <w:spacing w:line="210" w:lineRule="exact"/>
                              <w:ind w:right="9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Gestionnaire Comptable</w:t>
                            </w:r>
                          </w:p>
                          <w:p w:rsidR="00F015F0" w:rsidRDefault="00F015F0">
                            <w:pPr>
                              <w:pStyle w:val="Contenudecadre"/>
                              <w:spacing w:line="210" w:lineRule="exact"/>
                              <w:ind w:right="96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F015F0" w:rsidRDefault="0065778A">
                            <w:pPr>
                              <w:pStyle w:val="Contenudecadre"/>
                              <w:ind w:right="96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Téléphone</w:t>
                            </w:r>
                          </w:p>
                          <w:p w:rsidR="00F015F0" w:rsidRDefault="0065778A">
                            <w:pPr>
                              <w:pStyle w:val="Contenudecadre"/>
                              <w:ind w:right="96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02 40 00 25 05</w:t>
                            </w:r>
                          </w:p>
                          <w:p w:rsidR="00F015F0" w:rsidRDefault="0065778A">
                            <w:pPr>
                              <w:pStyle w:val="Contenudecadre"/>
                              <w:ind w:right="96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Télécopie</w:t>
                            </w:r>
                          </w:p>
                          <w:p w:rsidR="00F015F0" w:rsidRDefault="0065778A">
                            <w:pPr>
                              <w:pStyle w:val="Contenudecadre"/>
                              <w:ind w:right="96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02 40 00 25 34</w:t>
                            </w:r>
                          </w:p>
                          <w:p w:rsidR="00F015F0" w:rsidRDefault="0065778A">
                            <w:pPr>
                              <w:pStyle w:val="Contenudecadre"/>
                              <w:ind w:right="96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Mél : </w:t>
                            </w:r>
                          </w:p>
                          <w:p w:rsidR="00F015F0" w:rsidRDefault="0065778A">
                            <w:pPr>
                              <w:pStyle w:val="Contenudecadre"/>
                              <w:ind w:right="96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gestionnaire.0440069l@ac-nantes.fr</w:t>
                            </w:r>
                          </w:p>
                          <w:p w:rsidR="00F015F0" w:rsidRDefault="00F015F0">
                            <w:pPr>
                              <w:pStyle w:val="Contenudecadre"/>
                              <w:ind w:right="96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015F0" w:rsidRDefault="0065778A">
                            <w:pPr>
                              <w:pStyle w:val="Contenudecadre"/>
                              <w:ind w:right="96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10 Bd Pierre de Coubertin</w:t>
                            </w:r>
                          </w:p>
                          <w:p w:rsidR="00F015F0" w:rsidRDefault="0065778A">
                            <w:pPr>
                              <w:pStyle w:val="Contenudecadre"/>
                              <w:ind w:right="96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BP 418</w:t>
                            </w:r>
                          </w:p>
                          <w:p w:rsidR="00F015F0" w:rsidRDefault="0065778A">
                            <w:pPr>
                              <w:pStyle w:val="Contenudecadre"/>
                              <w:ind w:right="96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44606 SAINT NAZAIRE </w:t>
                            </w:r>
                          </w:p>
                          <w:p w:rsidR="00F015F0" w:rsidRDefault="0065778A">
                            <w:pPr>
                              <w:pStyle w:val="Contenudecadre"/>
                              <w:ind w:right="96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CEDEX</w:t>
                            </w:r>
                          </w:p>
                          <w:p w:rsidR="00F015F0" w:rsidRDefault="0065778A">
                            <w:pPr>
                              <w:pStyle w:val="Contenudecadre"/>
                              <w:ind w:right="113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  <w:r>
                              <w:br w:type="column"/>
                            </w:r>
                          </w:p>
                          <w:p w:rsidR="00F015F0" w:rsidRDefault="00F015F0">
                            <w:pPr>
                              <w:pStyle w:val="Contenudecadre"/>
                              <w:ind w:right="113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  <w:p w:rsidR="00F015F0" w:rsidRDefault="00F015F0">
                            <w:pPr>
                              <w:pStyle w:val="Contenudecadre"/>
                              <w:ind w:right="113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  <w:p w:rsidR="00F015F0" w:rsidRDefault="00F015F0">
                            <w:pPr>
                              <w:pStyle w:val="Contenudecadre"/>
                              <w:ind w:right="113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  <w:p w:rsidR="00F015F0" w:rsidRDefault="00F015F0">
                            <w:pPr>
                              <w:pStyle w:val="Contenudecadre"/>
                              <w:ind w:right="113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  <w:p w:rsidR="00F015F0" w:rsidRDefault="00F015F0">
                            <w:pPr>
                              <w:pStyle w:val="Contenudecadre"/>
                              <w:ind w:right="113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  <w:p w:rsidR="00F015F0" w:rsidRDefault="00F015F0">
                            <w:pPr>
                              <w:pStyle w:val="Contenudecadre"/>
                              <w:ind w:right="113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  <w:p w:rsidR="00F015F0" w:rsidRDefault="00F015F0">
                            <w:pPr>
                              <w:pStyle w:val="Contenudecadre"/>
                              <w:ind w:right="113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  <w:p w:rsidR="00F015F0" w:rsidRDefault="00F015F0">
                            <w:pPr>
                              <w:pStyle w:val="Contenudecadre"/>
                              <w:ind w:right="113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  <w:p w:rsidR="00F015F0" w:rsidRDefault="00F015F0">
                            <w:pPr>
                              <w:pStyle w:val="Contenudecadre"/>
                              <w:ind w:right="113"/>
                              <w:jc w:val="right"/>
                              <w:rPr>
                                <w:rFonts w:ascii="Arial Narrow" w:hAnsi="Arial Narrow"/>
                                <w:bCs/>
                                <w:sz w:val="16"/>
                              </w:rPr>
                            </w:pPr>
                          </w:p>
                          <w:p w:rsidR="00F015F0" w:rsidRDefault="00F015F0">
                            <w:pPr>
                              <w:pStyle w:val="Contenudecadre"/>
                              <w:spacing w:line="210" w:lineRule="exact"/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F015F0" w:rsidRDefault="0065778A">
                            <w:pPr>
                              <w:pStyle w:val="Contenudecadre"/>
                              <w:ind w:right="113" w:firstLine="942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instrText>FILENAME \p</w:instrTex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S:\gestion\SECRETARIAT GESTION\Intendance\mes documents\marche\marché 2021appel d'offre papeteries2021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.doc.docx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0" o:spid="_x0000_s1027" style="position:absolute;left:0;text-align:left;margin-left:17.25pt;margin-top:3in;width:93.6pt;height:315.0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" stroked="f">
                <v:textbox inset="0,0,0,0">
                  <w:txbxContent>
                    <w:p w:rsidR="00F015F0" w:rsidRDefault="00F015F0">
                      <w:pPr>
                        <w:pStyle w:val="Contenudecadre"/>
                        <w:ind w:right="113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</w:p>
                    <w:p w:rsidR="00F015F0" w:rsidRDefault="00F015F0">
                      <w:pPr>
                        <w:pStyle w:val="Contenudecadre"/>
                        <w:ind w:right="113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</w:p>
                    <w:p w:rsidR="00F015F0" w:rsidRDefault="0065778A">
                      <w:pPr>
                        <w:pStyle w:val="Contenudecadre"/>
                        <w:spacing w:line="210" w:lineRule="exact"/>
                        <w:ind w:right="9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Dossier suivi par</w:t>
                      </w:r>
                    </w:p>
                    <w:p w:rsidR="00F015F0" w:rsidRDefault="0065778A">
                      <w:pPr>
                        <w:pStyle w:val="Contenudecadre"/>
                        <w:spacing w:line="210" w:lineRule="exact"/>
                        <w:ind w:right="96"/>
                        <w:jc w:val="right"/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Stéphane CHEVREUX</w:t>
                      </w:r>
                    </w:p>
                    <w:p w:rsidR="00F015F0" w:rsidRDefault="0065778A">
                      <w:pPr>
                        <w:pStyle w:val="Contenudecadre"/>
                        <w:spacing w:line="210" w:lineRule="exact"/>
                        <w:ind w:right="9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Gestionnaire Comptable</w:t>
                      </w:r>
                    </w:p>
                    <w:p w:rsidR="00F015F0" w:rsidRDefault="00F015F0">
                      <w:pPr>
                        <w:pStyle w:val="Contenudecadre"/>
                        <w:spacing w:line="210" w:lineRule="exact"/>
                        <w:ind w:right="96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015F0" w:rsidRDefault="0065778A">
                      <w:pPr>
                        <w:pStyle w:val="Contenudecadre"/>
                        <w:ind w:right="96"/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Téléphone</w:t>
                      </w:r>
                    </w:p>
                    <w:p w:rsidR="00F015F0" w:rsidRDefault="0065778A">
                      <w:pPr>
                        <w:pStyle w:val="Contenudecadre"/>
                        <w:ind w:right="96"/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02 40 00 25 05</w:t>
                      </w:r>
                    </w:p>
                    <w:p w:rsidR="00F015F0" w:rsidRDefault="0065778A">
                      <w:pPr>
                        <w:pStyle w:val="Contenudecadre"/>
                        <w:ind w:right="96"/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Télécopie</w:t>
                      </w:r>
                    </w:p>
                    <w:p w:rsidR="00F015F0" w:rsidRDefault="0065778A">
                      <w:pPr>
                        <w:pStyle w:val="Contenudecadre"/>
                        <w:ind w:right="96"/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02 40 00 25 34</w:t>
                      </w:r>
                    </w:p>
                    <w:p w:rsidR="00F015F0" w:rsidRDefault="0065778A">
                      <w:pPr>
                        <w:pStyle w:val="Contenudecadre"/>
                        <w:ind w:right="96"/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Mél : </w:t>
                      </w:r>
                    </w:p>
                    <w:p w:rsidR="00F015F0" w:rsidRDefault="0065778A">
                      <w:pPr>
                        <w:pStyle w:val="Contenudecadre"/>
                        <w:ind w:right="96"/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gestionnaire.0440069l@ac-nantes.fr</w:t>
                      </w:r>
                    </w:p>
                    <w:p w:rsidR="00F015F0" w:rsidRDefault="00F015F0">
                      <w:pPr>
                        <w:pStyle w:val="Contenudecadre"/>
                        <w:ind w:right="96"/>
                        <w:jc w:val="right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015F0" w:rsidRDefault="0065778A">
                      <w:pPr>
                        <w:pStyle w:val="Contenudecadre"/>
                        <w:ind w:right="96"/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10 Bd Pierre de Coubertin</w:t>
                      </w:r>
                    </w:p>
                    <w:p w:rsidR="00F015F0" w:rsidRDefault="0065778A">
                      <w:pPr>
                        <w:pStyle w:val="Contenudecadre"/>
                        <w:ind w:right="96"/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BP 418</w:t>
                      </w:r>
                    </w:p>
                    <w:p w:rsidR="00F015F0" w:rsidRDefault="0065778A">
                      <w:pPr>
                        <w:pStyle w:val="Contenudecadre"/>
                        <w:ind w:right="96"/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44606 SAINT NAZAIRE </w:t>
                      </w:r>
                    </w:p>
                    <w:p w:rsidR="00F015F0" w:rsidRDefault="0065778A">
                      <w:pPr>
                        <w:pStyle w:val="Contenudecadre"/>
                        <w:ind w:right="96"/>
                        <w:jc w:val="right"/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CEDEX</w:t>
                      </w:r>
                    </w:p>
                    <w:p w:rsidR="00F015F0" w:rsidRDefault="0065778A">
                      <w:pPr>
                        <w:pStyle w:val="Contenudecadre"/>
                        <w:ind w:right="113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  <w:r>
                        <w:br w:type="column"/>
                      </w:r>
                    </w:p>
                    <w:p w:rsidR="00F015F0" w:rsidRDefault="00F015F0">
                      <w:pPr>
                        <w:pStyle w:val="Contenudecadre"/>
                        <w:ind w:right="113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</w:p>
                    <w:p w:rsidR="00F015F0" w:rsidRDefault="00F015F0">
                      <w:pPr>
                        <w:pStyle w:val="Contenudecadre"/>
                        <w:ind w:right="113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</w:p>
                    <w:p w:rsidR="00F015F0" w:rsidRDefault="00F015F0">
                      <w:pPr>
                        <w:pStyle w:val="Contenudecadre"/>
                        <w:ind w:right="113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</w:p>
                    <w:p w:rsidR="00F015F0" w:rsidRDefault="00F015F0">
                      <w:pPr>
                        <w:pStyle w:val="Contenudecadre"/>
                        <w:ind w:right="113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</w:p>
                    <w:p w:rsidR="00F015F0" w:rsidRDefault="00F015F0">
                      <w:pPr>
                        <w:pStyle w:val="Contenudecadre"/>
                        <w:ind w:right="113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</w:p>
                    <w:p w:rsidR="00F015F0" w:rsidRDefault="00F015F0">
                      <w:pPr>
                        <w:pStyle w:val="Contenudecadre"/>
                        <w:ind w:right="113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</w:p>
                    <w:p w:rsidR="00F015F0" w:rsidRDefault="00F015F0">
                      <w:pPr>
                        <w:pStyle w:val="Contenudecadre"/>
                        <w:ind w:right="113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</w:p>
                    <w:p w:rsidR="00F015F0" w:rsidRDefault="00F015F0">
                      <w:pPr>
                        <w:pStyle w:val="Contenudecadre"/>
                        <w:ind w:right="113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</w:p>
                    <w:p w:rsidR="00F015F0" w:rsidRDefault="00F015F0">
                      <w:pPr>
                        <w:pStyle w:val="Contenudecadre"/>
                        <w:ind w:right="113"/>
                        <w:jc w:val="right"/>
                        <w:rPr>
                          <w:rFonts w:ascii="Arial Narrow" w:hAnsi="Arial Narrow"/>
                          <w:bCs/>
                          <w:sz w:val="16"/>
                        </w:rPr>
                      </w:pPr>
                    </w:p>
                    <w:p w:rsidR="00F015F0" w:rsidRDefault="00F015F0">
                      <w:pPr>
                        <w:pStyle w:val="Contenudecadre"/>
                        <w:spacing w:line="210" w:lineRule="exact"/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F015F0" w:rsidRDefault="0065778A">
                      <w:pPr>
                        <w:pStyle w:val="Contenudecadre"/>
                        <w:ind w:right="113" w:firstLine="942"/>
                        <w:jc w:val="right"/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fldChar w:fldCharType="begin"/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instrText>FILENAME \p</w:instrTex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fldChar w:fldCharType="separate"/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S:\gestion\SECRETARIAT GESTION\Intendance\mes documents\marche\marché 2021appel d'offre papeteries2021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t>.doc.docx</w:t>
                      </w:r>
                      <w:r>
                        <w:rPr>
                          <w:rFonts w:ascii="Arial Narrow" w:hAnsi="Arial Narrow"/>
                          <w:sz w:val="12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015F0" w:rsidRDefault="00F015F0">
      <w:pPr>
        <w:jc w:val="both"/>
        <w:rPr>
          <w:sz w:val="22"/>
        </w:rPr>
      </w:pPr>
    </w:p>
    <w:p w:rsidR="00F015F0" w:rsidRDefault="00F015F0">
      <w:pPr>
        <w:jc w:val="both"/>
        <w:rPr>
          <w:sz w:val="22"/>
        </w:rPr>
      </w:pPr>
    </w:p>
    <w:p w:rsidR="00F015F0" w:rsidRDefault="0065778A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DEMANDE DE DEVIS PAPIER REPROGRAPHIE</w:t>
      </w:r>
    </w:p>
    <w:p w:rsidR="00F015F0" w:rsidRDefault="00F015F0">
      <w:pPr>
        <w:jc w:val="both"/>
        <w:rPr>
          <w:sz w:val="22"/>
        </w:rPr>
      </w:pPr>
    </w:p>
    <w:p w:rsidR="00F015F0" w:rsidRDefault="00F015F0">
      <w:pPr>
        <w:suppressAutoHyphens/>
        <w:jc w:val="both"/>
        <w:rPr>
          <w:sz w:val="22"/>
        </w:rPr>
      </w:pPr>
    </w:p>
    <w:p w:rsidR="00F015F0" w:rsidRDefault="0065778A">
      <w:pPr>
        <w:suppressAutoHyphens/>
        <w:jc w:val="both"/>
      </w:pPr>
      <w:r>
        <w:rPr>
          <w:sz w:val="22"/>
        </w:rPr>
        <w:t xml:space="preserve">Le lycée Aristide Briand de Saint-Nazaire effectue une demande de </w:t>
      </w:r>
      <w:r>
        <w:rPr>
          <w:sz w:val="22"/>
        </w:rPr>
        <w:t>devis pour du papier reprographie, dont les quantités indicatives sont de :</w:t>
      </w:r>
    </w:p>
    <w:p w:rsidR="00F015F0" w:rsidRDefault="00F015F0">
      <w:pPr>
        <w:suppressAutoHyphens/>
        <w:jc w:val="both"/>
        <w:rPr>
          <w:sz w:val="22"/>
        </w:rPr>
      </w:pPr>
    </w:p>
    <w:p w:rsidR="00F015F0" w:rsidRDefault="0065778A">
      <w:pPr>
        <w:tabs>
          <w:tab w:val="left" w:leader="dot" w:pos="5387"/>
          <w:tab w:val="left" w:pos="5812"/>
        </w:tabs>
        <w:suppressAutoHyphens/>
        <w:jc w:val="both"/>
        <w:rPr>
          <w:sz w:val="22"/>
        </w:rPr>
      </w:pPr>
      <w:r>
        <w:rPr>
          <w:rFonts w:ascii="Segoe UI Symbol" w:hAnsi="Segoe UI Symbol" w:cs="Segoe UI Symbol"/>
        </w:rPr>
        <w:t xml:space="preserve">➤ </w:t>
      </w:r>
      <w:r>
        <w:rPr>
          <w:sz w:val="22"/>
        </w:rPr>
        <w:t>5 000 ramettes de papier blanc A4 en 80 grammes</w:t>
      </w:r>
    </w:p>
    <w:p w:rsidR="00F015F0" w:rsidRDefault="0065778A">
      <w:pPr>
        <w:tabs>
          <w:tab w:val="left" w:leader="dot" w:pos="5387"/>
          <w:tab w:val="left" w:pos="5812"/>
        </w:tabs>
        <w:suppressAutoHyphens/>
        <w:jc w:val="both"/>
        <w:rPr>
          <w:sz w:val="22"/>
        </w:rPr>
      </w:pPr>
      <w:r>
        <w:rPr>
          <w:rFonts w:ascii="Segoe UI Symbol" w:hAnsi="Segoe UI Symbol" w:cs="Segoe UI Symbol"/>
        </w:rPr>
        <w:t xml:space="preserve">➤ </w:t>
      </w:r>
      <w:r>
        <w:rPr>
          <w:sz w:val="22"/>
        </w:rPr>
        <w:t>1 500 ramettes de papier blanc A3 en 80 grammes</w:t>
      </w:r>
    </w:p>
    <w:p w:rsidR="00F015F0" w:rsidRDefault="0065778A">
      <w:pPr>
        <w:tabs>
          <w:tab w:val="left" w:leader="dot" w:pos="5387"/>
          <w:tab w:val="left" w:pos="5812"/>
        </w:tabs>
        <w:suppressAutoHyphens/>
        <w:rPr>
          <w:i/>
          <w:sz w:val="22"/>
        </w:rPr>
      </w:pPr>
      <w:r>
        <w:rPr>
          <w:i/>
          <w:sz w:val="22"/>
        </w:rPr>
        <w:t xml:space="preserve"> (</w:t>
      </w:r>
      <w:proofErr w:type="gramStart"/>
      <w:r>
        <w:rPr>
          <w:i/>
          <w:sz w:val="22"/>
        </w:rPr>
        <w:t>ce</w:t>
      </w:r>
      <w:proofErr w:type="gramEnd"/>
      <w:r>
        <w:rPr>
          <w:i/>
          <w:sz w:val="22"/>
        </w:rPr>
        <w:t xml:space="preserve"> papier ne doit pas avoir de sens pour l’entrée dans le photocopieur).</w:t>
      </w:r>
    </w:p>
    <w:p w:rsidR="00F015F0" w:rsidRDefault="00F015F0">
      <w:pPr>
        <w:tabs>
          <w:tab w:val="left" w:leader="dot" w:pos="5387"/>
          <w:tab w:val="left" w:pos="5812"/>
        </w:tabs>
        <w:suppressAutoHyphens/>
        <w:jc w:val="both"/>
        <w:rPr>
          <w:i/>
          <w:sz w:val="22"/>
        </w:rPr>
      </w:pPr>
    </w:p>
    <w:p w:rsidR="00F015F0" w:rsidRDefault="00F015F0">
      <w:pPr>
        <w:tabs>
          <w:tab w:val="left" w:leader="dot" w:pos="5387"/>
          <w:tab w:val="left" w:pos="5812"/>
        </w:tabs>
        <w:suppressAutoHyphens/>
        <w:jc w:val="both"/>
        <w:rPr>
          <w:sz w:val="22"/>
        </w:rPr>
      </w:pPr>
    </w:p>
    <w:p w:rsidR="00F015F0" w:rsidRDefault="0065778A">
      <w:pPr>
        <w:tabs>
          <w:tab w:val="left" w:leader="dot" w:pos="5387"/>
          <w:tab w:val="left" w:pos="5812"/>
        </w:tabs>
        <w:suppressAutoHyphens/>
        <w:jc w:val="both"/>
      </w:pPr>
      <w:r>
        <w:rPr>
          <w:sz w:val="22"/>
        </w:rPr>
        <w:t>La</w:t>
      </w:r>
      <w:r>
        <w:rPr>
          <w:sz w:val="22"/>
        </w:rPr>
        <w:t xml:space="preserve"> réponse du candidat doit être </w:t>
      </w:r>
      <w:r w:rsidR="00727ABB">
        <w:rPr>
          <w:sz w:val="22"/>
        </w:rPr>
        <w:t>valable pour l’année civile 2021</w:t>
      </w:r>
      <w:r>
        <w:rPr>
          <w:sz w:val="22"/>
        </w:rPr>
        <w:t>.</w:t>
      </w:r>
    </w:p>
    <w:p w:rsidR="00F015F0" w:rsidRDefault="00F015F0">
      <w:pPr>
        <w:tabs>
          <w:tab w:val="left" w:leader="dot" w:pos="5387"/>
          <w:tab w:val="left" w:pos="5812"/>
        </w:tabs>
        <w:suppressAutoHyphens/>
        <w:jc w:val="both"/>
        <w:rPr>
          <w:sz w:val="22"/>
        </w:rPr>
      </w:pPr>
    </w:p>
    <w:p w:rsidR="00F015F0" w:rsidRDefault="00F015F0">
      <w:pPr>
        <w:tabs>
          <w:tab w:val="left" w:leader="dot" w:pos="5387"/>
          <w:tab w:val="left" w:pos="5812"/>
        </w:tabs>
        <w:suppressAutoHyphens/>
        <w:jc w:val="both"/>
        <w:rPr>
          <w:sz w:val="22"/>
        </w:rPr>
      </w:pPr>
    </w:p>
    <w:p w:rsidR="00F015F0" w:rsidRDefault="0065778A">
      <w:pPr>
        <w:tabs>
          <w:tab w:val="left" w:leader="dot" w:pos="5387"/>
          <w:tab w:val="left" w:pos="5812"/>
        </w:tabs>
        <w:suppressAutoHyphens/>
        <w:jc w:val="both"/>
        <w:rPr>
          <w:sz w:val="22"/>
        </w:rPr>
      </w:pPr>
      <w:r>
        <w:rPr>
          <w:sz w:val="22"/>
        </w:rPr>
        <w:t>Livraison en 3 fois (camion sans hayon).</w:t>
      </w:r>
    </w:p>
    <w:p w:rsidR="00F015F0" w:rsidRDefault="00F015F0">
      <w:pPr>
        <w:tabs>
          <w:tab w:val="left" w:leader="dot" w:pos="5387"/>
          <w:tab w:val="left" w:pos="5812"/>
        </w:tabs>
        <w:suppressAutoHyphens/>
        <w:jc w:val="both"/>
        <w:rPr>
          <w:sz w:val="22"/>
        </w:rPr>
      </w:pPr>
    </w:p>
    <w:p w:rsidR="00F015F0" w:rsidRDefault="0065778A">
      <w:pPr>
        <w:tabs>
          <w:tab w:val="left" w:pos="1701"/>
          <w:tab w:val="left" w:leader="dot" w:pos="5387"/>
          <w:tab w:val="left" w:pos="5812"/>
        </w:tabs>
        <w:suppressAutoHyphens/>
        <w:rPr>
          <w:sz w:val="22"/>
        </w:rPr>
      </w:pPr>
      <w:r>
        <w:rPr>
          <w:sz w:val="22"/>
        </w:rPr>
        <w:t>Lieu de livraison : Lycée Aristide Briand</w:t>
      </w:r>
      <w:r>
        <w:rPr>
          <w:sz w:val="22"/>
        </w:rPr>
        <w:br/>
      </w:r>
      <w:r>
        <w:rPr>
          <w:sz w:val="22"/>
        </w:rPr>
        <w:tab/>
        <w:t>Magasin Général</w:t>
      </w:r>
      <w:r>
        <w:rPr>
          <w:sz w:val="22"/>
        </w:rPr>
        <w:br/>
      </w:r>
      <w:r>
        <w:rPr>
          <w:sz w:val="22"/>
        </w:rPr>
        <w:tab/>
        <w:t>Rue d’Arsonval – ST- NAZAIRE</w:t>
      </w:r>
    </w:p>
    <w:p w:rsidR="00F015F0" w:rsidRDefault="00F015F0">
      <w:pPr>
        <w:tabs>
          <w:tab w:val="left" w:pos="1701"/>
          <w:tab w:val="left" w:leader="dot" w:pos="5387"/>
          <w:tab w:val="left" w:pos="5812"/>
        </w:tabs>
        <w:suppressAutoHyphens/>
        <w:rPr>
          <w:sz w:val="22"/>
        </w:rPr>
      </w:pPr>
    </w:p>
    <w:p w:rsidR="00F015F0" w:rsidRDefault="0065778A">
      <w:pPr>
        <w:tabs>
          <w:tab w:val="left" w:pos="1701"/>
          <w:tab w:val="left" w:leader="dot" w:pos="5387"/>
          <w:tab w:val="left" w:pos="5812"/>
        </w:tabs>
        <w:suppressAutoHyphens/>
        <w:rPr>
          <w:sz w:val="22"/>
        </w:rPr>
      </w:pPr>
      <w:r>
        <w:rPr>
          <w:sz w:val="22"/>
        </w:rPr>
        <w:t>Le paiement se fait par mandat administratif.</w:t>
      </w:r>
    </w:p>
    <w:p w:rsidR="00F015F0" w:rsidRDefault="00F015F0">
      <w:pPr>
        <w:tabs>
          <w:tab w:val="left" w:pos="1701"/>
          <w:tab w:val="left" w:leader="dot" w:pos="5387"/>
          <w:tab w:val="left" w:pos="5812"/>
        </w:tabs>
        <w:suppressAutoHyphens/>
        <w:rPr>
          <w:sz w:val="22"/>
        </w:rPr>
      </w:pPr>
    </w:p>
    <w:p w:rsidR="00F015F0" w:rsidRDefault="0065778A">
      <w:pPr>
        <w:tabs>
          <w:tab w:val="left" w:leader="dot" w:pos="5387"/>
          <w:tab w:val="left" w:pos="5812"/>
        </w:tabs>
        <w:suppressAutoHyphens/>
        <w:jc w:val="both"/>
      </w:pPr>
      <w:r>
        <w:rPr>
          <w:sz w:val="22"/>
        </w:rPr>
        <w:t>Vous voudr</w:t>
      </w:r>
      <w:r>
        <w:rPr>
          <w:sz w:val="22"/>
        </w:rPr>
        <w:t>ez bien nous adresser des ramettes pour tests, la qualité du papier proposé devra être précisée (A, B ou C).</w:t>
      </w:r>
    </w:p>
    <w:p w:rsidR="00F015F0" w:rsidRDefault="00F015F0">
      <w:pPr>
        <w:tabs>
          <w:tab w:val="left" w:pos="1701"/>
          <w:tab w:val="left" w:leader="dot" w:pos="5387"/>
          <w:tab w:val="left" w:pos="5812"/>
        </w:tabs>
        <w:suppressAutoHyphens/>
        <w:rPr>
          <w:sz w:val="22"/>
        </w:rPr>
      </w:pPr>
    </w:p>
    <w:p w:rsidR="00F015F0" w:rsidRDefault="0065778A">
      <w:r>
        <w:rPr>
          <w:sz w:val="22"/>
        </w:rPr>
        <w:t xml:space="preserve">La date limite de réception de dépôt des offres est fixée </w:t>
      </w:r>
      <w:r w:rsidR="00727ABB">
        <w:rPr>
          <w:sz w:val="22"/>
          <w:u w:val="single"/>
        </w:rPr>
        <w:t>au 13 janvier 2021</w:t>
      </w:r>
      <w:r>
        <w:rPr>
          <w:sz w:val="22"/>
          <w:u w:val="single"/>
        </w:rPr>
        <w:t>.</w:t>
      </w:r>
      <w:r>
        <w:rPr>
          <w:sz w:val="22"/>
        </w:rPr>
        <w:t xml:space="preserve"> Elle doit être </w:t>
      </w:r>
      <w:r>
        <w:rPr>
          <w:sz w:val="22"/>
        </w:rPr>
        <w:br/>
        <w:t>adressée par mél (adresse : secretariat.intendance.0</w:t>
      </w:r>
      <w:r>
        <w:rPr>
          <w:sz w:val="22"/>
        </w:rPr>
        <w:t xml:space="preserve">440069l@ac-nantes.fr).  </w:t>
      </w:r>
      <w:r>
        <w:rPr>
          <w:sz w:val="22"/>
        </w:rPr>
        <w:br/>
      </w:r>
      <w:r>
        <w:rPr>
          <w:sz w:val="22"/>
        </w:rPr>
        <w:br/>
      </w:r>
    </w:p>
    <w:p w:rsidR="00F015F0" w:rsidRDefault="00F015F0">
      <w:pPr>
        <w:suppressAutoHyphens/>
        <w:jc w:val="both"/>
        <w:rPr>
          <w:sz w:val="22"/>
        </w:rPr>
      </w:pPr>
    </w:p>
    <w:p w:rsidR="00F015F0" w:rsidRDefault="00F015F0">
      <w:pPr>
        <w:suppressAutoHyphens/>
        <w:jc w:val="both"/>
        <w:rPr>
          <w:sz w:val="22"/>
        </w:rPr>
      </w:pPr>
    </w:p>
    <w:p w:rsidR="00F015F0" w:rsidRDefault="00F015F0">
      <w:pPr>
        <w:suppressAutoHyphens/>
        <w:ind w:left="4254"/>
        <w:jc w:val="both"/>
      </w:pPr>
      <w:bookmarkStart w:id="0" w:name="_GoBack"/>
      <w:bookmarkEnd w:id="0"/>
    </w:p>
    <w:sectPr w:rsidR="00F015F0">
      <w:pgSz w:w="11906" w:h="16838"/>
      <w:pgMar w:top="1134" w:right="794" w:bottom="709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0D61"/>
    <w:multiLevelType w:val="multilevel"/>
    <w:tmpl w:val="C896A1D8"/>
    <w:lvl w:ilvl="0">
      <w:start w:val="1"/>
      <w:numFmt w:val="decimal"/>
      <w:pStyle w:val="Titre4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F0"/>
    <w:rsid w:val="0065778A"/>
    <w:rsid w:val="00727ABB"/>
    <w:rsid w:val="009B1C70"/>
    <w:rsid w:val="00F0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179D-AFE4-4848-B882-F560C51D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75"/>
  </w:style>
  <w:style w:type="paragraph" w:styleId="Titre1">
    <w:name w:val="heading 1"/>
    <w:basedOn w:val="Normal"/>
    <w:next w:val="Normal"/>
    <w:qFormat/>
    <w:rsid w:val="005E6975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5E6975"/>
    <w:pPr>
      <w:keepNext/>
      <w:jc w:val="righ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rsid w:val="005E6975"/>
    <w:pPr>
      <w:keepNext/>
      <w:jc w:val="center"/>
      <w:outlineLvl w:val="2"/>
    </w:pPr>
    <w:rPr>
      <w:rFonts w:ascii="Arial" w:hAnsi="Arial"/>
      <w:b/>
      <w:bCs/>
      <w:sz w:val="16"/>
      <w:u w:val="single"/>
    </w:rPr>
  </w:style>
  <w:style w:type="paragraph" w:styleId="Titre4">
    <w:name w:val="heading 4"/>
    <w:basedOn w:val="Normal"/>
    <w:next w:val="Normal"/>
    <w:qFormat/>
    <w:rsid w:val="005E6975"/>
    <w:pPr>
      <w:keepNext/>
      <w:numPr>
        <w:numId w:val="1"/>
      </w:numPr>
      <w:outlineLvl w:val="3"/>
    </w:pPr>
    <w:rPr>
      <w:rFonts w:ascii="Arial" w:hAnsi="Arial"/>
      <w:b/>
      <w:bCs/>
      <w:u w:val="single"/>
    </w:rPr>
  </w:style>
  <w:style w:type="paragraph" w:styleId="Titre5">
    <w:name w:val="heading 5"/>
    <w:basedOn w:val="Normal"/>
    <w:next w:val="Normal"/>
    <w:qFormat/>
    <w:rsid w:val="005E6975"/>
    <w:pPr>
      <w:keepNext/>
      <w:jc w:val="both"/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rsid w:val="005E6975"/>
    <w:pPr>
      <w:keepNext/>
      <w:jc w:val="center"/>
      <w:outlineLvl w:val="5"/>
    </w:pPr>
    <w:rPr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B2D6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semiHidden/>
    <w:rsid w:val="005E6975"/>
    <w:pPr>
      <w:spacing w:line="280" w:lineRule="exact"/>
      <w:jc w:val="both"/>
    </w:pPr>
    <w:rPr>
      <w:rFonts w:ascii="Arial" w:hAnsi="Arial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rsid w:val="005E69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E6975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semiHidden/>
    <w:qFormat/>
    <w:rsid w:val="005E6975"/>
    <w:pPr>
      <w:ind w:left="3119"/>
    </w:pPr>
    <w:rPr>
      <w:sz w:val="22"/>
    </w:rPr>
  </w:style>
  <w:style w:type="paragraph" w:styleId="Corpsdetexte2">
    <w:name w:val="Body Text 2"/>
    <w:basedOn w:val="Normal"/>
    <w:semiHidden/>
    <w:qFormat/>
    <w:rsid w:val="005E6975"/>
    <w:pPr>
      <w:suppressAutoHyphens/>
      <w:jc w:val="both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B2D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52F8"/>
    <w:pPr>
      <w:ind w:left="720"/>
      <w:contextualSpacing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subject/>
  <dc:creator>RECTORAT</dc:creator>
  <dc:description/>
  <cp:lastModifiedBy>test</cp:lastModifiedBy>
  <cp:revision>3</cp:revision>
  <cp:lastPrinted>2018-11-22T14:11:00Z</cp:lastPrinted>
  <dcterms:created xsi:type="dcterms:W3CDTF">2020-12-17T10:00:00Z</dcterms:created>
  <dcterms:modified xsi:type="dcterms:W3CDTF">2020-12-17T10:01:00Z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Rectorat de Nantes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