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44" w:rsidRPr="00C9740E" w:rsidRDefault="00C9740E">
      <w:pPr>
        <w:rPr>
          <w:rFonts w:ascii="Arial" w:hAnsi="Arial" w:cs="Arial"/>
          <w:b/>
        </w:rPr>
      </w:pPr>
      <w:r w:rsidRPr="00C9740E">
        <w:rPr>
          <w:rFonts w:ascii="Arial" w:hAnsi="Arial" w:cs="Arial"/>
          <w:b/>
        </w:rPr>
        <w:t>LYCÉE LOUIS VINCENT</w:t>
      </w:r>
    </w:p>
    <w:p w:rsidR="00C9740E" w:rsidRPr="00C9740E" w:rsidRDefault="00C9740E">
      <w:pPr>
        <w:rPr>
          <w:rFonts w:ascii="Arial" w:hAnsi="Arial" w:cs="Arial"/>
          <w:b/>
        </w:rPr>
      </w:pPr>
      <w:r w:rsidRPr="00C9740E">
        <w:rPr>
          <w:rFonts w:ascii="Arial" w:hAnsi="Arial" w:cs="Arial"/>
          <w:b/>
        </w:rPr>
        <w:t xml:space="preserve">Rue </w:t>
      </w:r>
      <w:r>
        <w:rPr>
          <w:rFonts w:ascii="Arial" w:hAnsi="Arial" w:cs="Arial"/>
          <w:b/>
        </w:rPr>
        <w:t>d</w:t>
      </w:r>
      <w:r w:rsidRPr="00C9740E">
        <w:rPr>
          <w:rFonts w:ascii="Arial" w:hAnsi="Arial" w:cs="Arial"/>
          <w:b/>
        </w:rPr>
        <w:t>e Verdun</w:t>
      </w:r>
    </w:p>
    <w:p w:rsidR="00C9740E" w:rsidRDefault="00C9740E">
      <w:pPr>
        <w:rPr>
          <w:rFonts w:ascii="Arial" w:hAnsi="Arial" w:cs="Arial"/>
          <w:b/>
        </w:rPr>
      </w:pPr>
      <w:r w:rsidRPr="00C9740E">
        <w:rPr>
          <w:rFonts w:ascii="Arial" w:hAnsi="Arial" w:cs="Arial"/>
          <w:b/>
        </w:rPr>
        <w:t>57000 METZ</w:t>
      </w:r>
    </w:p>
    <w:p w:rsidR="00C9740E" w:rsidRPr="00C9740E" w:rsidRDefault="00C9740E">
      <w:pPr>
        <w:rPr>
          <w:rFonts w:ascii="Arial" w:hAnsi="Arial" w:cs="Arial"/>
          <w:b/>
        </w:rPr>
      </w:pPr>
    </w:p>
    <w:p w:rsidR="00C9740E" w:rsidRPr="00C9740E" w:rsidRDefault="00C9740E" w:rsidP="00C9740E">
      <w:pPr>
        <w:tabs>
          <w:tab w:val="left" w:pos="30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740E">
        <w:rPr>
          <w:rFonts w:ascii="Arial" w:hAnsi="Arial" w:cs="Arial"/>
          <w:b/>
          <w:sz w:val="28"/>
          <w:szCs w:val="28"/>
          <w:u w:val="single"/>
        </w:rPr>
        <w:t>MARCHÉ A PROCÉDURE ADAPTÉE</w:t>
      </w:r>
    </w:p>
    <w:p w:rsidR="00C9740E" w:rsidRPr="00C9740E" w:rsidRDefault="00C9740E" w:rsidP="00C9740E">
      <w:pPr>
        <w:rPr>
          <w:b/>
        </w:rPr>
      </w:pPr>
    </w:p>
    <w:p w:rsidR="00C9740E" w:rsidRPr="00C9740E" w:rsidRDefault="00C9740E" w:rsidP="00C9740E">
      <w:pPr>
        <w:rPr>
          <w:rFonts w:ascii="Arial" w:hAnsi="Arial" w:cs="Arial"/>
          <w:b/>
        </w:rPr>
      </w:pPr>
      <w:r w:rsidRPr="00C9740E">
        <w:rPr>
          <w:rFonts w:ascii="Arial" w:hAnsi="Arial" w:cs="Arial"/>
          <w:b/>
          <w:u w:val="single"/>
        </w:rPr>
        <w:t>OBJET DU MARCHÉ</w:t>
      </w:r>
      <w:r w:rsidRPr="00C9740E">
        <w:rPr>
          <w:rFonts w:ascii="Arial" w:hAnsi="Arial" w:cs="Arial"/>
          <w:b/>
        </w:rPr>
        <w:t> :      CHANGEMENT D’UNE LIGNE CHAUDE DE LA CUISINE DE RESTAURANT SCOLAIRE</w:t>
      </w:r>
    </w:p>
    <w:p w:rsidR="00C9740E" w:rsidRDefault="00C9740E" w:rsidP="00C9740E">
      <w:pPr>
        <w:tabs>
          <w:tab w:val="left" w:pos="3240"/>
        </w:tabs>
        <w:jc w:val="both"/>
        <w:rPr>
          <w:rFonts w:ascii="Arial" w:hAnsi="Arial" w:cs="Arial"/>
          <w:b/>
        </w:rPr>
      </w:pPr>
    </w:p>
    <w:p w:rsidR="00C9740E" w:rsidRPr="00C9740E" w:rsidRDefault="00C9740E" w:rsidP="00C9740E">
      <w:pPr>
        <w:tabs>
          <w:tab w:val="left" w:pos="3240"/>
        </w:tabs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6095"/>
      </w:tblGrid>
      <w:tr w:rsidR="00C9740E" w:rsidTr="00C9740E">
        <w:tc>
          <w:tcPr>
            <w:tcW w:w="6658" w:type="dxa"/>
          </w:tcPr>
          <w:p w:rsidR="00C9740E" w:rsidRDefault="00C9740E" w:rsidP="00C9740E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</w:rPr>
            </w:pPr>
          </w:p>
          <w:p w:rsidR="00C9740E" w:rsidRDefault="00C9740E" w:rsidP="00C9740E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</w:rPr>
            </w:pPr>
            <w:r w:rsidRPr="00C9740E">
              <w:rPr>
                <w:rFonts w:ascii="Arial" w:hAnsi="Arial" w:cs="Arial"/>
                <w:b/>
              </w:rPr>
              <w:t>Durée de la garantie</w:t>
            </w:r>
          </w:p>
          <w:p w:rsidR="00C9740E" w:rsidRPr="00C9740E" w:rsidRDefault="00C9740E" w:rsidP="00C9740E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C9740E" w:rsidRDefault="00C9740E" w:rsidP="00C9740E">
            <w:pPr>
              <w:tabs>
                <w:tab w:val="left" w:pos="3240"/>
              </w:tabs>
              <w:jc w:val="both"/>
              <w:rPr>
                <w:rFonts w:ascii="Arial" w:hAnsi="Arial" w:cs="Arial"/>
              </w:rPr>
            </w:pPr>
          </w:p>
        </w:tc>
      </w:tr>
      <w:tr w:rsidR="00C9740E" w:rsidTr="00C9740E">
        <w:trPr>
          <w:trHeight w:val="139"/>
        </w:trPr>
        <w:tc>
          <w:tcPr>
            <w:tcW w:w="6658" w:type="dxa"/>
          </w:tcPr>
          <w:p w:rsidR="00C9740E" w:rsidRDefault="00C9740E" w:rsidP="00C9740E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</w:rPr>
            </w:pPr>
          </w:p>
          <w:p w:rsidR="00C9740E" w:rsidRDefault="00C9740E" w:rsidP="00C9740E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</w:rPr>
            </w:pPr>
            <w:r w:rsidRPr="00C9740E">
              <w:rPr>
                <w:rFonts w:ascii="Arial" w:hAnsi="Arial" w:cs="Arial"/>
                <w:b/>
              </w:rPr>
              <w:t>Délai intervention-installation</w:t>
            </w:r>
          </w:p>
          <w:p w:rsidR="00C9740E" w:rsidRPr="00C9740E" w:rsidRDefault="00C9740E" w:rsidP="00C9740E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C9740E" w:rsidRDefault="00C9740E" w:rsidP="00C9740E">
            <w:pPr>
              <w:tabs>
                <w:tab w:val="left" w:pos="3240"/>
              </w:tabs>
              <w:jc w:val="both"/>
              <w:rPr>
                <w:rFonts w:ascii="Arial" w:hAnsi="Arial" w:cs="Arial"/>
              </w:rPr>
            </w:pPr>
          </w:p>
        </w:tc>
      </w:tr>
      <w:tr w:rsidR="00C9740E" w:rsidTr="00C9740E">
        <w:tc>
          <w:tcPr>
            <w:tcW w:w="6658" w:type="dxa"/>
          </w:tcPr>
          <w:p w:rsidR="00C9740E" w:rsidRDefault="00C9740E" w:rsidP="00C9740E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</w:rPr>
            </w:pPr>
          </w:p>
          <w:p w:rsidR="00C9740E" w:rsidRDefault="00C9740E" w:rsidP="00C9740E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</w:rPr>
            </w:pPr>
            <w:r w:rsidRPr="00C9740E">
              <w:rPr>
                <w:rFonts w:ascii="Arial" w:hAnsi="Arial" w:cs="Arial"/>
                <w:b/>
              </w:rPr>
              <w:t>Délai intervention-dépannage</w:t>
            </w:r>
          </w:p>
          <w:p w:rsidR="00C9740E" w:rsidRPr="00C9740E" w:rsidRDefault="00C9740E" w:rsidP="00C9740E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C9740E" w:rsidRDefault="00C9740E" w:rsidP="00C9740E">
            <w:pPr>
              <w:tabs>
                <w:tab w:val="left" w:pos="3240"/>
              </w:tabs>
              <w:jc w:val="both"/>
              <w:rPr>
                <w:rFonts w:ascii="Arial" w:hAnsi="Arial" w:cs="Arial"/>
              </w:rPr>
            </w:pPr>
          </w:p>
        </w:tc>
      </w:tr>
      <w:tr w:rsidR="000268E2" w:rsidTr="00C9740E">
        <w:tc>
          <w:tcPr>
            <w:tcW w:w="6658" w:type="dxa"/>
          </w:tcPr>
          <w:p w:rsidR="000268E2" w:rsidRDefault="000268E2" w:rsidP="00C9740E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</w:rPr>
            </w:pPr>
          </w:p>
          <w:p w:rsidR="000268E2" w:rsidRDefault="000268E2" w:rsidP="00C9740E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Coût de l’enlèvement du matériel</w:t>
            </w:r>
          </w:p>
          <w:p w:rsidR="000268E2" w:rsidRDefault="000268E2" w:rsidP="00C9740E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option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  <w:p w:rsidR="000268E2" w:rsidRDefault="000268E2" w:rsidP="00C9740E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</w:tcPr>
          <w:p w:rsidR="000268E2" w:rsidRDefault="000268E2" w:rsidP="00C9740E">
            <w:pPr>
              <w:tabs>
                <w:tab w:val="left" w:pos="32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9740E" w:rsidRDefault="00C9740E" w:rsidP="00C9740E">
      <w:pPr>
        <w:tabs>
          <w:tab w:val="left" w:pos="3240"/>
        </w:tabs>
        <w:jc w:val="both"/>
        <w:rPr>
          <w:rFonts w:ascii="Arial" w:hAnsi="Arial" w:cs="Arial"/>
        </w:rPr>
      </w:pPr>
    </w:p>
    <w:p w:rsidR="00C9740E" w:rsidRDefault="00C9740E" w:rsidP="00C9740E">
      <w:pPr>
        <w:tabs>
          <w:tab w:val="left" w:pos="324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C9740E" w:rsidRDefault="00C9740E" w:rsidP="00C9740E">
      <w:pPr>
        <w:tabs>
          <w:tab w:val="left" w:pos="3240"/>
        </w:tabs>
        <w:jc w:val="both"/>
        <w:rPr>
          <w:rFonts w:ascii="Arial" w:hAnsi="Arial" w:cs="Arial"/>
        </w:rPr>
      </w:pPr>
    </w:p>
    <w:p w:rsidR="00C9740E" w:rsidRPr="00C9740E" w:rsidRDefault="00C9740E" w:rsidP="00C9740E">
      <w:pPr>
        <w:tabs>
          <w:tab w:val="left" w:pos="3240"/>
        </w:tabs>
        <w:jc w:val="both"/>
        <w:rPr>
          <w:rFonts w:ascii="Arial" w:hAnsi="Arial" w:cs="Arial"/>
          <w:b/>
          <w:u w:val="single"/>
        </w:rPr>
      </w:pPr>
      <w:r w:rsidRPr="00C9740E">
        <w:rPr>
          <w:rFonts w:ascii="Arial" w:hAnsi="Arial" w:cs="Arial"/>
          <w:b/>
          <w:u w:val="single"/>
        </w:rPr>
        <w:t>Cachet, date et signature</w:t>
      </w:r>
      <w:r>
        <w:rPr>
          <w:rFonts w:ascii="Arial" w:hAnsi="Arial" w:cs="Arial"/>
          <w:b/>
          <w:u w:val="single"/>
        </w:rPr>
        <w:t> :</w:t>
      </w:r>
    </w:p>
    <w:sectPr w:rsidR="00C9740E" w:rsidRPr="00C9740E" w:rsidSect="00C9740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26" w:rsidRDefault="00577726" w:rsidP="00577726">
      <w:pPr>
        <w:spacing w:after="0" w:line="240" w:lineRule="auto"/>
      </w:pPr>
      <w:r>
        <w:separator/>
      </w:r>
    </w:p>
  </w:endnote>
  <w:endnote w:type="continuationSeparator" w:id="0">
    <w:p w:rsidR="00577726" w:rsidRDefault="00577726" w:rsidP="0057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26" w:rsidRDefault="00577726">
    <w:pPr>
      <w:pStyle w:val="Pieddepage"/>
    </w:pPr>
    <w:r>
      <w:t>MAPA CUISINE LOUIS VINCENT LIGNE CHAUDE 2020</w:t>
    </w:r>
  </w:p>
  <w:p w:rsidR="00577726" w:rsidRDefault="005777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26" w:rsidRDefault="00577726" w:rsidP="00577726">
      <w:pPr>
        <w:spacing w:after="0" w:line="240" w:lineRule="auto"/>
      </w:pPr>
      <w:r>
        <w:separator/>
      </w:r>
    </w:p>
  </w:footnote>
  <w:footnote w:type="continuationSeparator" w:id="0">
    <w:p w:rsidR="00577726" w:rsidRDefault="00577726" w:rsidP="00577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0E"/>
    <w:rsid w:val="000268E2"/>
    <w:rsid w:val="00577726"/>
    <w:rsid w:val="00BB1144"/>
    <w:rsid w:val="00C9740E"/>
    <w:rsid w:val="00D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F61C-A9E3-480E-B50C-54FB9F2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726"/>
  </w:style>
  <w:style w:type="paragraph" w:styleId="Pieddepage">
    <w:name w:val="footer"/>
    <w:basedOn w:val="Normal"/>
    <w:link w:val="PieddepageCar"/>
    <w:uiPriority w:val="99"/>
    <w:unhideWhenUsed/>
    <w:rsid w:val="00577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phenry</dc:creator>
  <cp:keywords/>
  <dc:description/>
  <cp:lastModifiedBy>phenry</cp:lastModifiedBy>
  <cp:revision>4</cp:revision>
  <dcterms:created xsi:type="dcterms:W3CDTF">2020-10-16T07:30:00Z</dcterms:created>
  <dcterms:modified xsi:type="dcterms:W3CDTF">2020-10-20T12:01:00Z</dcterms:modified>
</cp:coreProperties>
</file>