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DBF" w:rsidRDefault="00CA5126" w:rsidP="0066726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Maintenance d’un surpresseur</w:t>
      </w:r>
    </w:p>
    <w:p w:rsidR="00354EE4" w:rsidRPr="00667267" w:rsidRDefault="00354EE4" w:rsidP="0066726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EE4">
        <w:rPr>
          <w:rFonts w:ascii="Times New Roman" w:hAnsi="Times New Roman" w:cs="Times New Roman"/>
          <w:b/>
          <w:sz w:val="28"/>
          <w:szCs w:val="28"/>
        </w:rPr>
        <w:t>D-2020/T001</w:t>
      </w:r>
    </w:p>
    <w:p w:rsidR="00667267" w:rsidRPr="00667267" w:rsidRDefault="00667267" w:rsidP="0066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267" w:rsidRDefault="00667267" w:rsidP="002C37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126" w:rsidRDefault="00CA5126" w:rsidP="002C37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d’un surpresseur au niveau du parking.</w:t>
      </w:r>
      <w:r w:rsidR="00B27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visite par an.</w:t>
      </w:r>
    </w:p>
    <w:p w:rsidR="00B27597" w:rsidRDefault="00B27597" w:rsidP="00CA5126">
      <w:pPr>
        <w:pStyle w:val="Textepr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A5126" w:rsidRDefault="00CA5126" w:rsidP="00CA5126">
      <w:pPr>
        <w:pStyle w:val="Textepr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prestations prévues dans le forfait maintenance comprennent l’entretien des équipements et les vérifications réglementaires ainsi que les dépannages</w:t>
      </w:r>
      <w:r w:rsidR="00AA7D6D">
        <w:rPr>
          <w:rFonts w:ascii="Times New Roman" w:hAnsi="Times New Roman" w:cs="Times New Roman"/>
          <w:sz w:val="24"/>
          <w:szCs w:val="24"/>
        </w:rPr>
        <w:t xml:space="preserve"> (du lundi au vendredi)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126" w:rsidRDefault="00CA5126" w:rsidP="002C37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597" w:rsidRDefault="00B27597" w:rsidP="00B27597">
      <w:pPr>
        <w:pStyle w:val="Textepr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remplacement des pièces et de matériels, rendu nécessaire, suite aux opérations de maintenance ou suite à un incident, sont fournis hors forfait. Dans ce cas, ces interventions font l’objet d’un devis. </w:t>
      </w:r>
    </w:p>
    <w:p w:rsidR="00B27597" w:rsidRDefault="00B27597" w:rsidP="002C37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68F" w:rsidRDefault="003D168F" w:rsidP="002C37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matériel a été livré en octobre 2018. Vous trouverez ci-joint la fiche technique correspondante.</w:t>
      </w:r>
    </w:p>
    <w:p w:rsidR="003D168F" w:rsidRDefault="003D168F" w:rsidP="002C37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889" w:rsidRDefault="006A48E3" w:rsidP="002C37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Visite possible sur RDV</w:t>
      </w:r>
      <w:r w:rsidR="00817AD8">
        <w:rPr>
          <w:rFonts w:ascii="Times New Roman" w:hAnsi="Times New Roman" w:cs="Times New Roman"/>
          <w:sz w:val="24"/>
          <w:szCs w:val="24"/>
        </w:rPr>
        <w:t xml:space="preserve">. Contact : </w:t>
      </w:r>
      <w:hyperlink r:id="rId5" w:history="1">
        <w:r w:rsidR="00817AD8" w:rsidRPr="007F7E6F">
          <w:rPr>
            <w:rStyle w:val="Lienhypertexte"/>
            <w:rFonts w:ascii="Times New Roman" w:hAnsi="Times New Roman" w:cs="Times New Roman"/>
            <w:sz w:val="24"/>
            <w:szCs w:val="24"/>
          </w:rPr>
          <w:t>stephanie.bazin@ac-paris.fr</w:t>
        </w:r>
      </w:hyperlink>
      <w:r w:rsidR="00817AD8">
        <w:rPr>
          <w:rFonts w:ascii="Times New Roman" w:hAnsi="Times New Roman" w:cs="Times New Roman"/>
          <w:sz w:val="24"/>
          <w:szCs w:val="24"/>
        </w:rPr>
        <w:t xml:space="preserve"> ou 01 53 98 98 05</w:t>
      </w:r>
    </w:p>
    <w:p w:rsidR="006A48E3" w:rsidRPr="007E1889" w:rsidRDefault="006A48E3" w:rsidP="002C37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Transmettre </w:t>
      </w:r>
      <w:r w:rsidR="00CA5126">
        <w:rPr>
          <w:rFonts w:ascii="Times New Roman" w:hAnsi="Times New Roman" w:cs="Times New Roman"/>
          <w:sz w:val="24"/>
          <w:szCs w:val="24"/>
        </w:rPr>
        <w:t xml:space="preserve">contrat de maintenance détaillé 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="00CA5126">
        <w:rPr>
          <w:rFonts w:ascii="Times New Roman" w:hAnsi="Times New Roman" w:cs="Times New Roman"/>
          <w:sz w:val="24"/>
          <w:szCs w:val="24"/>
        </w:rPr>
        <w:t>tarif</w:t>
      </w:r>
    </w:p>
    <w:p w:rsidR="00335DEE" w:rsidRDefault="00CA5126" w:rsidP="002C37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du lycée : 7 rue Clavel 75019 Paris</w:t>
      </w:r>
    </w:p>
    <w:p w:rsidR="00555645" w:rsidRPr="00667267" w:rsidRDefault="00555645" w:rsidP="002C37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5645" w:rsidRPr="00667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25D9"/>
    <w:multiLevelType w:val="hybridMultilevel"/>
    <w:tmpl w:val="30686C34"/>
    <w:lvl w:ilvl="0" w:tplc="2D14B1BC">
      <w:start w:val="13"/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AE73E51"/>
    <w:multiLevelType w:val="multilevel"/>
    <w:tmpl w:val="E112E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B58B6"/>
    <w:multiLevelType w:val="hybridMultilevel"/>
    <w:tmpl w:val="89483394"/>
    <w:lvl w:ilvl="0" w:tplc="D2406906">
      <w:start w:val="13"/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CA358F4"/>
    <w:multiLevelType w:val="hybridMultilevel"/>
    <w:tmpl w:val="DF0EA3E6"/>
    <w:lvl w:ilvl="0" w:tplc="FF3E9C4E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5A0D6F01"/>
    <w:multiLevelType w:val="hybridMultilevel"/>
    <w:tmpl w:val="1812DD96"/>
    <w:lvl w:ilvl="0" w:tplc="5EB8394A">
      <w:start w:val="13"/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5A2921DF"/>
    <w:multiLevelType w:val="multilevel"/>
    <w:tmpl w:val="433A6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BD7187"/>
    <w:multiLevelType w:val="hybridMultilevel"/>
    <w:tmpl w:val="3ADA1534"/>
    <w:lvl w:ilvl="0" w:tplc="189C7B64">
      <w:start w:val="13"/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6A9819B1"/>
    <w:multiLevelType w:val="hybridMultilevel"/>
    <w:tmpl w:val="75FA6EE8"/>
    <w:lvl w:ilvl="0" w:tplc="F892C404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6F874FE9"/>
    <w:multiLevelType w:val="hybridMultilevel"/>
    <w:tmpl w:val="F3AEF816"/>
    <w:lvl w:ilvl="0" w:tplc="EE48FBDC">
      <w:start w:val="1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4C"/>
    <w:rsid w:val="000A28CD"/>
    <w:rsid w:val="000D4DB8"/>
    <w:rsid w:val="000F68E9"/>
    <w:rsid w:val="00111F08"/>
    <w:rsid w:val="001C7E72"/>
    <w:rsid w:val="001F2B18"/>
    <w:rsid w:val="00254410"/>
    <w:rsid w:val="00256C04"/>
    <w:rsid w:val="00270727"/>
    <w:rsid w:val="002A64BC"/>
    <w:rsid w:val="002C378A"/>
    <w:rsid w:val="003242E3"/>
    <w:rsid w:val="00335DEE"/>
    <w:rsid w:val="00354EE4"/>
    <w:rsid w:val="003A554D"/>
    <w:rsid w:val="003B590C"/>
    <w:rsid w:val="003D168F"/>
    <w:rsid w:val="004920D4"/>
    <w:rsid w:val="004F0603"/>
    <w:rsid w:val="004F420A"/>
    <w:rsid w:val="0052224C"/>
    <w:rsid w:val="00555645"/>
    <w:rsid w:val="00626762"/>
    <w:rsid w:val="00667267"/>
    <w:rsid w:val="006A48E3"/>
    <w:rsid w:val="006C7193"/>
    <w:rsid w:val="007230A3"/>
    <w:rsid w:val="007E1889"/>
    <w:rsid w:val="007F0A4B"/>
    <w:rsid w:val="00817AD8"/>
    <w:rsid w:val="00842065"/>
    <w:rsid w:val="008C19BB"/>
    <w:rsid w:val="008D5357"/>
    <w:rsid w:val="008F2CB4"/>
    <w:rsid w:val="00982DBF"/>
    <w:rsid w:val="009E1F2F"/>
    <w:rsid w:val="00AA7D6D"/>
    <w:rsid w:val="00AD5F33"/>
    <w:rsid w:val="00B27597"/>
    <w:rsid w:val="00B367A2"/>
    <w:rsid w:val="00B468AC"/>
    <w:rsid w:val="00BA2583"/>
    <w:rsid w:val="00C50E3D"/>
    <w:rsid w:val="00CA5126"/>
    <w:rsid w:val="00D15154"/>
    <w:rsid w:val="00DF676D"/>
    <w:rsid w:val="00F9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7A86"/>
  <w15:chartTrackingRefBased/>
  <w15:docId w15:val="{513C17AF-74B8-4DE9-9C56-9AEB0B5A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F2B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20D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F2B1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817AD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7AD8"/>
    <w:rPr>
      <w:color w:val="605E5C"/>
      <w:shd w:val="clear" w:color="auto" w:fill="E1DFDD"/>
    </w:rPr>
  </w:style>
  <w:style w:type="paragraph" w:customStyle="1" w:styleId="Texteprformat">
    <w:name w:val="Texte préformaté"/>
    <w:basedOn w:val="Normal"/>
    <w:rsid w:val="00CA5126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phanie.bazin@ac-pari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Saint Lambert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</dc:creator>
  <cp:keywords/>
  <dc:description/>
  <cp:lastModifiedBy>dsi</cp:lastModifiedBy>
  <cp:revision>46</cp:revision>
  <dcterms:created xsi:type="dcterms:W3CDTF">2020-02-07T13:17:00Z</dcterms:created>
  <dcterms:modified xsi:type="dcterms:W3CDTF">2020-09-01T15:57:00Z</dcterms:modified>
</cp:coreProperties>
</file>