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9E" w:rsidRDefault="004D3744">
      <w:r>
        <w:t>Collège Alain</w:t>
      </w:r>
    </w:p>
    <w:p w:rsidR="004D3744" w:rsidRDefault="004D3744">
      <w:r>
        <w:t>10 rue Nominoë</w:t>
      </w:r>
    </w:p>
    <w:p w:rsidR="004D3744" w:rsidRDefault="004D3744">
      <w:r>
        <w:t>29160 Crozon</w:t>
      </w:r>
    </w:p>
    <w:p w:rsidR="004D3744" w:rsidRDefault="004D3744"/>
    <w:p w:rsidR="004D3744" w:rsidRDefault="004D3744"/>
    <w:p w:rsidR="004D3744" w:rsidRDefault="004D3744">
      <w:r>
        <w:t>Descriptif du matériel à entretenir au 28.09.2020 :</w:t>
      </w:r>
    </w:p>
    <w:p w:rsidR="004D3744" w:rsidRDefault="004D3744"/>
    <w:p w:rsidR="004D3744" w:rsidRDefault="004D3744"/>
    <w:p w:rsidR="004D3744" w:rsidRDefault="009713A8">
      <w:r>
        <w:t xml:space="preserve">Centrales NUGELEC types 4 1b (1) </w:t>
      </w:r>
      <w:proofErr w:type="gramStart"/>
      <w:r>
        <w:t>et  BAAS</w:t>
      </w:r>
      <w:proofErr w:type="gramEnd"/>
      <w:r>
        <w:t xml:space="preserve"> PR2b (2)…….</w:t>
      </w:r>
      <w:r w:rsidR="004D3744">
        <w:t xml:space="preserve">……. </w:t>
      </w:r>
      <w:r>
        <w:t>3</w:t>
      </w:r>
    </w:p>
    <w:p w:rsidR="004D3744" w:rsidRDefault="004D3744"/>
    <w:p w:rsidR="004D3744" w:rsidRDefault="004D3744">
      <w:r>
        <w:t>BAAS ou diffuseur sonore…………………………………………………. 28</w:t>
      </w:r>
    </w:p>
    <w:p w:rsidR="004D3744" w:rsidRDefault="004D3744"/>
    <w:p w:rsidR="004D3744" w:rsidRDefault="004D3744">
      <w:r>
        <w:t>Déclencheur manuel …………………………………………………………. 29</w:t>
      </w:r>
    </w:p>
    <w:p w:rsidR="004D3744" w:rsidRDefault="004D3744"/>
    <w:p w:rsidR="004D3744" w:rsidRDefault="004D3744">
      <w:bookmarkStart w:id="0" w:name="_GoBack"/>
      <w:bookmarkEnd w:id="0"/>
      <w:r>
        <w:t>Asservissements des issues de secours…………………………...... 30</w:t>
      </w:r>
    </w:p>
    <w:p w:rsidR="004D3744" w:rsidRDefault="004D3744"/>
    <w:p w:rsidR="004D3744" w:rsidRDefault="004D3744">
      <w:r>
        <w:t>Système de désenfumage (à cartouche CO2) …………</w:t>
      </w:r>
      <w:proofErr w:type="gramStart"/>
      <w:r>
        <w:t>…….</w:t>
      </w:r>
      <w:proofErr w:type="gramEnd"/>
      <w:r>
        <w:t>.….... 8</w:t>
      </w:r>
    </w:p>
    <w:sectPr w:rsidR="004D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44"/>
    <w:rsid w:val="004D3744"/>
    <w:rsid w:val="00736A61"/>
    <w:rsid w:val="009713A8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CFC5"/>
  <w15:chartTrackingRefBased/>
  <w15:docId w15:val="{9B15C4E3-4FC7-452B-A86F-E79FEC0A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2</cp:revision>
  <cp:lastPrinted>2020-09-28T10:00:00Z</cp:lastPrinted>
  <dcterms:created xsi:type="dcterms:W3CDTF">2020-09-28T09:49:00Z</dcterms:created>
  <dcterms:modified xsi:type="dcterms:W3CDTF">2020-10-05T12:15:00Z</dcterms:modified>
</cp:coreProperties>
</file>