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C" w:rsidRDefault="004411B1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pgSz w:w="11906" w:h="16838"/>
          <w:pgMar w:top="0" w:right="0" w:bottom="0" w:left="0" w:header="0" w:footer="0" w:gutter="0"/>
          <w:cols w:space="720"/>
        </w:sectPr>
      </w:pPr>
    </w:p>
    <w:p w:rsidR="00B9385C" w:rsidRDefault="00224C29">
      <w:pPr>
        <w:spacing w:line="200" w:lineRule="exact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1072" behindDoc="0" locked="0" layoutInCell="1" allowOverlap="1" wp14:anchorId="69C756B4" wp14:editId="1F563220">
            <wp:simplePos x="0" y="0"/>
            <wp:positionH relativeFrom="page">
              <wp:posOffset>310102</wp:posOffset>
            </wp:positionH>
            <wp:positionV relativeFrom="page">
              <wp:posOffset>238539</wp:posOffset>
            </wp:positionV>
            <wp:extent cx="1391478" cy="1435862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16" cy="143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369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224C29">
      <w:pPr>
        <w:spacing w:line="242" w:lineRule="auto"/>
        <w:ind w:left="348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Marché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public à procédure adaptée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EE3DB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de travaux</w:t>
      </w:r>
      <w:r w:rsidR="00746F7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47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139"/>
      </w:tblGrid>
      <w:tr w:rsidR="00B9385C" w:rsidRPr="00CC4E19">
        <w:trPr>
          <w:trHeight w:hRule="exact" w:val="316"/>
        </w:trPr>
        <w:tc>
          <w:tcPr>
            <w:tcW w:w="7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EE3DB3" w:rsidP="00EE3DB3">
            <w:pPr>
              <w:spacing w:before="30"/>
              <w:ind w:left="117"/>
              <w:jc w:val="center"/>
              <w:rPr>
                <w:lang w:val="fr-FR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CAHIER</w:t>
            </w:r>
            <w:r w:rsidRPr="00AC1D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AC1D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CLAUSES</w:t>
            </w:r>
            <w:r w:rsidRPr="00AC1D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TECHNIQUES</w:t>
            </w:r>
            <w:r w:rsidRPr="00AC1DF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8222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(CCTP)</w:t>
            </w:r>
          </w:p>
        </w:tc>
      </w:tr>
      <w:tr w:rsidR="00B9385C" w:rsidRPr="00CC4E19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365" w:lineRule="exact"/>
              <w:rPr>
                <w:lang w:val="fr-FR"/>
              </w:rPr>
            </w:pPr>
          </w:p>
          <w:p w:rsidR="00B9385C" w:rsidRDefault="004411B1" w:rsidP="00746F76">
            <w:pPr>
              <w:ind w:left="2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2" w:lineRule="exact"/>
              <w:rPr>
                <w:lang w:val="fr-FR"/>
              </w:rPr>
            </w:pPr>
          </w:p>
          <w:p w:rsidR="00B9385C" w:rsidRPr="004411B1" w:rsidRDefault="004411B1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B9385C" w:rsidRPr="004411B1" w:rsidRDefault="004411B1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B9385C" w:rsidRPr="004411B1" w:rsidRDefault="004411B1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B9385C" w:rsidRPr="004411B1" w:rsidRDefault="004411B1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B9385C" w:rsidRPr="004411B1" w:rsidRDefault="004411B1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B9385C" w:rsidRPr="004411B1" w:rsidRDefault="00B9385C">
            <w:pPr>
              <w:spacing w:line="275" w:lineRule="exact"/>
              <w:rPr>
                <w:lang w:val="fr-FR"/>
              </w:rPr>
            </w:pPr>
          </w:p>
          <w:p w:rsidR="00B9385C" w:rsidRPr="004411B1" w:rsidRDefault="004411B1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B9385C" w:rsidRPr="004411B1" w:rsidRDefault="004411B1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B9385C" w:rsidRPr="004411B1" w:rsidRDefault="004411B1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B9385C" w:rsidRPr="00746F76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337" w:lineRule="exact"/>
              <w:rPr>
                <w:lang w:val="fr-FR"/>
              </w:rPr>
            </w:pPr>
          </w:p>
          <w:p w:rsidR="00B9385C" w:rsidRDefault="004411B1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1" w:lineRule="exact"/>
              <w:rPr>
                <w:lang w:val="fr-FR"/>
              </w:rPr>
            </w:pPr>
          </w:p>
          <w:p w:rsidR="00B9385C" w:rsidRPr="00F41559" w:rsidRDefault="00F41559" w:rsidP="00F41559">
            <w:pPr>
              <w:spacing w:line="242" w:lineRule="auto"/>
              <w:ind w:left="61"/>
              <w:jc w:val="center"/>
              <w:rPr>
                <w:b/>
                <w:lang w:val="fr-FR"/>
              </w:rPr>
            </w:pPr>
            <w:r w:rsidRPr="00F41559">
              <w:rPr>
                <w:b/>
                <w:lang w:val="fr-FR"/>
              </w:rPr>
              <w:t>RENOVATION LOGEMENTS</w:t>
            </w:r>
          </w:p>
        </w:tc>
      </w:tr>
      <w:tr w:rsidR="00B9385C" w:rsidRPr="00CC4E19" w:rsidTr="00224C29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29" w:rsidRDefault="004411B1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85C" w:rsidRDefault="004411B1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224C29" w:rsidRDefault="00224C29" w:rsidP="00746F76">
            <w:pPr>
              <w:spacing w:before="1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de </w:t>
            </w:r>
            <w:proofErr w:type="gramStart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du décret n°2018-1075 du 3 décembre 2018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relatif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code de la commande publique.</w:t>
            </w:r>
          </w:p>
        </w:tc>
      </w:tr>
      <w:tr w:rsidR="00F41559" w:rsidRPr="00EE3DB3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59" w:rsidRPr="004411B1" w:rsidRDefault="00F41559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F41559" w:rsidRPr="004411B1" w:rsidRDefault="00F41559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59" w:rsidRPr="004411B1" w:rsidRDefault="00F41559" w:rsidP="009C431A">
            <w:pPr>
              <w:spacing w:line="106" w:lineRule="exact"/>
              <w:rPr>
                <w:lang w:val="fr-FR"/>
              </w:rPr>
            </w:pPr>
          </w:p>
          <w:p w:rsidR="00F41559" w:rsidRDefault="00F41559" w:rsidP="00D96338">
            <w:pPr>
              <w:spacing w:line="242" w:lineRule="auto"/>
              <w:ind w:left="17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96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F41559" w:rsidRPr="00EE3DB3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59" w:rsidRPr="004411B1" w:rsidRDefault="00F41559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F41559" w:rsidRPr="004411B1" w:rsidRDefault="00F41559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59" w:rsidRPr="004411B1" w:rsidRDefault="00F41559" w:rsidP="009C431A">
            <w:pPr>
              <w:spacing w:line="106" w:lineRule="exact"/>
              <w:rPr>
                <w:lang w:val="fr-FR"/>
              </w:rPr>
            </w:pPr>
          </w:p>
          <w:p w:rsidR="00F41559" w:rsidRDefault="00F41559" w:rsidP="009C431A">
            <w:pPr>
              <w:spacing w:line="242" w:lineRule="auto"/>
              <w:ind w:left="1524"/>
            </w:pPr>
            <w:r w:rsidRPr="003A5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aout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</w:tbl>
    <w:p w:rsidR="00B9385C" w:rsidRPr="00EE3DB3" w:rsidRDefault="00B9385C">
      <w:pPr>
        <w:rPr>
          <w:lang w:val="fr-FR"/>
        </w:rPr>
        <w:sectPr w:rsidR="00B9385C" w:rsidRPr="00EE3D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B9385C" w:rsidRPr="00EE3DB3" w:rsidRDefault="00B9385C">
      <w:pPr>
        <w:rPr>
          <w:lang w:val="fr-FR"/>
        </w:rPr>
        <w:sectPr w:rsidR="00B9385C" w:rsidRPr="00EE3D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B9385C" w:rsidRPr="00EE3DB3" w:rsidRDefault="00B9385C">
      <w:pPr>
        <w:rPr>
          <w:lang w:val="fr-FR"/>
        </w:rPr>
        <w:sectPr w:rsidR="00B9385C" w:rsidRPr="00EE3D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B9385C" w:rsidRPr="00EE3DB3" w:rsidRDefault="00B9385C">
      <w:pPr>
        <w:rPr>
          <w:lang w:val="fr-FR"/>
        </w:rPr>
        <w:sectPr w:rsidR="00B9385C" w:rsidRPr="00EE3D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D47A52" w:rsidRPr="00D47A52" w:rsidRDefault="008E1F0C">
      <w:pPr>
        <w:rPr>
          <w:lang w:val="fr-FR"/>
        </w:rPr>
        <w:sectPr w:rsidR="00D47A52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EE3DB3">
        <w:rPr>
          <w:lang w:val="fr-FR"/>
        </w:rPr>
        <w:t xml:space="preserve"> </w:t>
      </w:r>
      <w:r w:rsidR="00D47A52" w:rsidRPr="00EE3DB3">
        <w:rPr>
          <w:lang w:val="fr-FR"/>
        </w:rPr>
        <w:tab/>
      </w:r>
      <w:r w:rsidR="00D47A52" w:rsidRPr="00EE3DB3">
        <w:rPr>
          <w:lang w:val="fr-FR"/>
        </w:rPr>
        <w:tab/>
      </w:r>
      <w:r w:rsidR="00D47A52" w:rsidRPr="00EE3DB3">
        <w:rPr>
          <w:lang w:val="fr-FR"/>
        </w:rPr>
        <w:tab/>
      </w:r>
    </w:p>
    <w:p w:rsidR="00B9385C" w:rsidRPr="00D47A52" w:rsidRDefault="00B9385C">
      <w:pPr>
        <w:spacing w:line="200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D47A52" w:rsidRDefault="00B9385C">
      <w:pPr>
        <w:spacing w:line="269" w:lineRule="exact"/>
        <w:rPr>
          <w:lang w:val="fr-FR"/>
        </w:rPr>
      </w:pPr>
    </w:p>
    <w:p w:rsidR="008F34E2" w:rsidRPr="004411B1" w:rsidRDefault="008F34E2" w:rsidP="008F34E2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gramStart"/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proofErr w:type="gramEnd"/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pe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ut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téléchargé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plateforme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dématérialisation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>à</w:t>
      </w:r>
      <w:r w:rsidR="005C5385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l’adresse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hyperlink r:id="rId7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http://mapa.aji</w:t>
        </w:r>
      </w:hyperlink>
      <w:hyperlink r:id="rId8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-</w:t>
        </w:r>
      </w:hyperlink>
      <w:hyperlink r:id="rId9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france.com</w:t>
        </w:r>
      </w:hyperlink>
    </w:p>
    <w:p w:rsidR="008F34E2" w:rsidRPr="004411B1" w:rsidRDefault="008F34E2" w:rsidP="008F34E2">
      <w:pPr>
        <w:spacing w:line="229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Default="00B9385C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Pr="004411B1" w:rsidRDefault="00746F76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318" w:lineRule="exact"/>
        <w:rPr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746F7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lastRenderedPageBreak/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1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définition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du</w:t>
      </w:r>
      <w:r w:rsidRPr="005F7199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marché</w:t>
      </w:r>
    </w:p>
    <w:p w:rsidR="00B9385C" w:rsidRPr="004411B1" w:rsidRDefault="00B9385C">
      <w:pPr>
        <w:spacing w:line="257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1-1</w:t>
      </w:r>
      <w:r w:rsidRPr="004411B1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</w:p>
    <w:p w:rsidR="00B9385C" w:rsidRPr="004411B1" w:rsidRDefault="004411B1">
      <w:pPr>
        <w:spacing w:line="233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="0077134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rénovation des logements</w:t>
      </w:r>
    </w:p>
    <w:p w:rsidR="00AE00F2" w:rsidRPr="004411B1" w:rsidRDefault="00AE00F2" w:rsidP="00A43374">
      <w:pPr>
        <w:spacing w:line="234" w:lineRule="exact"/>
        <w:ind w:left="412" w:firstLine="720"/>
        <w:rPr>
          <w:lang w:val="fr-FR"/>
        </w:rPr>
      </w:pPr>
    </w:p>
    <w:p w:rsidR="00AE2430" w:rsidRPr="004411B1" w:rsidRDefault="00AE2430" w:rsidP="006D4EA7">
      <w:pPr>
        <w:ind w:left="1132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4411B1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4411B1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B9385C" w:rsidRPr="00AE00F2" w:rsidRDefault="00AE00F2">
      <w:pPr>
        <w:ind w:left="1132" w:right="1087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 w:rsidR="00746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6D304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publique.</w:t>
      </w: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AE00F2" w:rsidRDefault="00B9385C">
      <w:pPr>
        <w:spacing w:line="238" w:lineRule="exact"/>
        <w:rPr>
          <w:lang w:val="fr-FR"/>
        </w:rPr>
      </w:pP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D3044" w:rsidRDefault="00746F76" w:rsidP="00F41559">
      <w:pPr>
        <w:spacing w:line="242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 xml:space="preserve"> </w:t>
      </w:r>
    </w:p>
    <w:p w:rsidR="00F41559" w:rsidRDefault="00F41559" w:rsidP="00F41559">
      <w:pPr>
        <w:tabs>
          <w:tab w:val="left" w:pos="10632"/>
        </w:tabs>
        <w:ind w:left="1132" w:right="127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Pr="005F7199" w:rsidRDefault="004411B1">
      <w:pPr>
        <w:spacing w:line="482" w:lineRule="auto"/>
        <w:ind w:left="1132" w:right="3354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2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746F76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descriptif</w:t>
      </w: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Lot1 : Isolation thermique des murs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: </w:t>
      </w: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logement 1</w:t>
      </w:r>
      <w:r w:rsidRPr="00F4155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fr-FR"/>
        </w:rPr>
        <w:t>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étage et logement 2</w:t>
      </w:r>
      <w:r w:rsidRPr="00F4155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fr-FR"/>
        </w:rPr>
        <w:t>ème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étage : isolation par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 intérieur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des murs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exterieurs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par un doublage laine de roche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placo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, comprenant l’ isolation des coffres de volets avec possibilité d’ accès pour réparation du mécanisme.</w:t>
      </w:r>
    </w:p>
    <w:p w:rsidR="00F41559" w:rsidRP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 isolation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demande la dépose des radiateurs ( voir lot3).</w:t>
      </w: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Lot2 : pose de papier à peindre, peinture blanche de finition à prévoir, peinture des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radiateurs .</w:t>
      </w:r>
      <w:proofErr w:type="gramEnd"/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F4155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Pose de papier à </w:t>
      </w:r>
      <w:proofErr w:type="gramStart"/>
      <w:r w:rsidRPr="00F4155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peindre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à définir et application de peinture blanche</w:t>
      </w:r>
    </w:p>
    <w:p w:rsidR="00F41559" w:rsidRP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Décollage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paier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peint sur les murs intérieurs avant pose du nouveau papier et application de peinture. Les dalles de plafond sont à changer dans 1 des 2 logements (modèle à définir)</w:t>
      </w: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Lot3 : installation thermique (dépose avant isolation et repose après isolation)</w:t>
      </w:r>
    </w:p>
    <w:p w:rsidR="00F41559" w:rsidRP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F4155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Dépose et repose des </w:t>
      </w:r>
      <w:proofErr w:type="gramStart"/>
      <w:r w:rsidRPr="00F4155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radiateurs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modification pour tenir compte du doublage, changement des têtes thermostatiques et des purges.</w:t>
      </w:r>
      <w:r w:rsidR="005C53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(voir possibilité de purge automatique)</w:t>
      </w: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Lot4 : électricité 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renover</w:t>
      </w:r>
      <w:proofErr w:type="spellEnd"/>
    </w:p>
    <w:p w:rsidR="005C5385" w:rsidRPr="005C5385" w:rsidRDefault="005C5385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5C53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En fonction, mise </w:t>
      </w:r>
      <w:proofErr w:type="spellStart"/>
      <w:r w:rsidRPr="005C53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proofErr w:type="spellEnd"/>
      <w:r w:rsidRPr="005C53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normes si besoin des prises et du </w:t>
      </w:r>
      <w:proofErr w:type="gramStart"/>
      <w:r w:rsidRPr="005C53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tableau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voir si nécessité de prise supplémentaire</w:t>
      </w: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Lot5 : sols (remplacement de moquettes par un parquet flottant)</w:t>
      </w:r>
    </w:p>
    <w:p w:rsidR="005C5385" w:rsidRPr="005C5385" w:rsidRDefault="005C5385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5C53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Dépose de la moquette dans un </w:t>
      </w:r>
      <w:proofErr w:type="gramStart"/>
      <w:r w:rsidRPr="005C53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logement ,</w:t>
      </w:r>
      <w:proofErr w:type="gramEnd"/>
      <w:r w:rsidRPr="005C53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ragréage et pose d’ un parquet flottant (modèle à déterminer)</w:t>
      </w:r>
    </w:p>
    <w:p w:rsidR="005C5385" w:rsidRDefault="005C5385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Lot 6 : installations sanitaires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wc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à</w:t>
      </w:r>
      <w:r w:rsidR="005C53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changer, logement </w:t>
      </w:r>
      <w:proofErr w:type="spellStart"/>
      <w:r w:rsidR="005C53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batiment</w:t>
      </w:r>
      <w:proofErr w:type="spellEnd"/>
      <w:r w:rsidR="005C53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D)</w:t>
      </w:r>
    </w:p>
    <w:p w:rsidR="00F41559" w:rsidRDefault="005C5385" w:rsidP="00F41559">
      <w:pPr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WC à changer dans 2 logements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batiment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internat, douche en remplacement d’une baignoire dans 2 logements.</w:t>
      </w:r>
    </w:p>
    <w:p w:rsidR="004C67CE" w:rsidRDefault="004C67CE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F41559" w:rsidRDefault="0077134E" w:rsidP="004C67CE">
      <w:pPr>
        <w:ind w:left="1132" w:right="335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7713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Lot 7 : VMC</w:t>
      </w:r>
    </w:p>
    <w:p w:rsidR="0077134E" w:rsidRDefault="0077134E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77134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Rénovation de la </w:t>
      </w:r>
      <w:proofErr w:type="spellStart"/>
      <w:r w:rsidRPr="0077134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vmc</w:t>
      </w:r>
      <w:proofErr w:type="spellEnd"/>
      <w:r w:rsidRPr="0077134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par changement su système pour un système silencieux</w:t>
      </w:r>
    </w:p>
    <w:p w:rsidR="0077134E" w:rsidRPr="0077134E" w:rsidRDefault="0077134E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Déplacement du moteur et modification des bouches si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nécessaires 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Etanchéité du système.</w:t>
      </w:r>
    </w:p>
    <w:p w:rsidR="00F41559" w:rsidRDefault="00F41559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F41559" w:rsidRDefault="00F41559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F41559" w:rsidRPr="004C67CE" w:rsidRDefault="00F41559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4C67CE" w:rsidRPr="004C67CE" w:rsidRDefault="004C67CE" w:rsidP="004C67CE">
      <w:pPr>
        <w:ind w:left="1132" w:right="170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4C67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Une visite sur place est demandée, s’adresser à madame HARDY responsable technique au 06 28 11 34 </w:t>
      </w:r>
      <w:r w:rsidR="00CC4E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94</w:t>
      </w:r>
      <w:bookmarkStart w:id="0" w:name="_GoBack"/>
      <w:bookmarkEnd w:id="0"/>
    </w:p>
    <w:p w:rsidR="004C67CE" w:rsidRDefault="005F7199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 w:rsidRPr="005F7199">
        <w:rPr>
          <w:rFonts w:ascii="Times New Roman" w:hAnsi="Times New Roman" w:cs="Times New Roman"/>
          <w:sz w:val="20"/>
          <w:szCs w:val="20"/>
          <w:lang w:val="fr-FR"/>
        </w:rPr>
        <w:t xml:space="preserve">Un récépissé de visite sera </w:t>
      </w:r>
      <w:r>
        <w:rPr>
          <w:rFonts w:ascii="Times New Roman" w:hAnsi="Times New Roman" w:cs="Times New Roman"/>
          <w:sz w:val="20"/>
          <w:szCs w:val="20"/>
          <w:lang w:val="fr-FR"/>
        </w:rPr>
        <w:t>établi.</w:t>
      </w: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Pr="004411B1" w:rsidRDefault="005C5385" w:rsidP="005C5385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5C5385" w:rsidRPr="004411B1" w:rsidRDefault="005C5385" w:rsidP="005C5385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5C5385" w:rsidRDefault="00CC4E19" w:rsidP="005C5385">
      <w:pPr>
        <w:ind w:left="4472"/>
        <w:rPr>
          <w:rFonts w:ascii="Arial" w:eastAsia="Arial" w:hAnsi="Arial" w:cs="Arial"/>
          <w:color w:val="000000"/>
          <w:sz w:val="18"/>
          <w:szCs w:val="18"/>
          <w:lang w:val="fr-FR"/>
        </w:rPr>
      </w:pPr>
      <w:hyperlink r:id="rId10" w:history="1">
        <w:r w:rsidR="005C5385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http://lyceemariecurie.etab.ac-</w:t>
        </w:r>
        <w:r w:rsidR="005C5385" w:rsidRPr="00477694">
          <w:rPr>
            <w:rStyle w:val="Lienhypertexte"/>
            <w:rFonts w:ascii="Arial" w:eastAsia="Arial" w:hAnsi="Arial" w:cs="Arial"/>
            <w:spacing w:val="1"/>
            <w:sz w:val="18"/>
            <w:szCs w:val="18"/>
            <w:lang w:val="fr-FR"/>
          </w:rPr>
          <w:t>c</w:t>
        </w:r>
        <w:r w:rsidR="005C5385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aen.fr</w:t>
        </w:r>
      </w:hyperlink>
    </w:p>
    <w:p w:rsidR="005C5385" w:rsidRPr="005F7199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sectPr w:rsidR="005C5385" w:rsidRPr="005F7199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C"/>
    <w:rsid w:val="00121073"/>
    <w:rsid w:val="00121EB9"/>
    <w:rsid w:val="00224C29"/>
    <w:rsid w:val="00402362"/>
    <w:rsid w:val="00407EBB"/>
    <w:rsid w:val="004411B1"/>
    <w:rsid w:val="004C67CE"/>
    <w:rsid w:val="005C5385"/>
    <w:rsid w:val="005F7199"/>
    <w:rsid w:val="0065177A"/>
    <w:rsid w:val="006D3044"/>
    <w:rsid w:val="006D4EA7"/>
    <w:rsid w:val="00746F76"/>
    <w:rsid w:val="0077134E"/>
    <w:rsid w:val="007A0B70"/>
    <w:rsid w:val="008E1F0C"/>
    <w:rsid w:val="008F34E2"/>
    <w:rsid w:val="009C756C"/>
    <w:rsid w:val="00A43374"/>
    <w:rsid w:val="00A93667"/>
    <w:rsid w:val="00AE00F2"/>
    <w:rsid w:val="00AE2430"/>
    <w:rsid w:val="00AF61C1"/>
    <w:rsid w:val="00B9385C"/>
    <w:rsid w:val="00CC4E19"/>
    <w:rsid w:val="00D1790A"/>
    <w:rsid w:val="00D47A52"/>
    <w:rsid w:val="00D945F4"/>
    <w:rsid w:val="00D96338"/>
    <w:rsid w:val="00EE3DB3"/>
    <w:rsid w:val="00F23DC3"/>
    <w:rsid w:val="00F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aji-fra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a.aji-france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yceemariecurie.etab.ac-ca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a.aji-f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graffet</cp:lastModifiedBy>
  <cp:revision>7</cp:revision>
  <dcterms:created xsi:type="dcterms:W3CDTF">2019-06-24T17:40:00Z</dcterms:created>
  <dcterms:modified xsi:type="dcterms:W3CDTF">2019-06-28T08:38:00Z</dcterms:modified>
</cp:coreProperties>
</file>