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80" w:rsidRPr="00C141C8" w:rsidRDefault="00B50D80" w:rsidP="00B50D80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78982" wp14:editId="4A030BAE">
                <wp:simplePos x="0" y="0"/>
                <wp:positionH relativeFrom="column">
                  <wp:posOffset>4843145</wp:posOffset>
                </wp:positionH>
                <wp:positionV relativeFrom="paragraph">
                  <wp:posOffset>-699770</wp:posOffset>
                </wp:positionV>
                <wp:extent cx="1562100" cy="40005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0D80" w:rsidRDefault="00B50D80" w:rsidP="00B50D80">
                            <w:pPr>
                              <w:jc w:val="center"/>
                            </w:pPr>
                            <w:r>
                              <w:t>ANNEXE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81.35pt;margin-top:-55.1pt;width:12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/ygQIAACEFAAAOAAAAZHJzL2Uyb0RvYy54bWysVE1v2zAMvQ/YfxB0X+1kSdsZdYqgRYYB&#10;QVu0HXpmZDkxJkuapMTJfv2eFKdNP07DfBAkkSL5Hh99cbltFdtI5xujSz44yTmTWpiq0cuS/3yc&#10;fTnnzAfSFSmjZcl30vPLyedPF50t5NCsjKqkYwiifdHZkq9CsEWWebGSLfkTY6WGsTaupYCjW2aV&#10;ow7RW5UN8/w064yrrDNCeo/b672RT1L8upYi3Na1l4GpkqO2kFaX1kVcs8kFFUtHdtWIvgz6hypa&#10;ajSSPoe6pkBs7Zp3odpGOONNHU6EaTNT142QCQPQDPI3aB5WZGXCAnK8fabJ/7+w4mZz51hToXec&#10;aWrRonuQRnqpJDuP9HTWF/B6sHcuAvR2bsQvD0P2yhIPvvfZ1q6NvoDHtonr3TPXchuYwOVgfDoc&#10;5GiJgG2U5/k4NSOj4vDaOh++S9OyuCm5Q1mJYtrMfYj5qTi4pMKMaqpZo1Q67PyVcmxDaDvUUpmO&#10;M0U+4LLks/RFbAjhj58pzbqSfx2cjVEXQY61ooBta0GQ10vOSC2hcxFcKuXVY/8u5yPAHuUFSHwf&#10;5Y04rsmv9gWnqL2b0hGOTEruYb8wHXdhu9j2XVqYaodmOrNXubdi1iDwHLjvyEHWYBujGm6x1MoA&#10;qel3nK2M+/PRffSH2mDlrMOYgIbfa3ISsH5o6PDbYDSKc5UOo/HZEAd3bFkcW/S6vTJoCbSG6tI2&#10;+gd12NbOtE+Y6GnMChNpgdx7wvvDVdiPL/4JQk6nyQ2zZCnM9YMVMXikLFL6uH0iZ3v9BDTjxhxG&#10;ioo3Mtr7xpfaTNfB1E3SWKR4z2sveMxh0k3/z4iDfnxOXi9/tslfAAAA//8DAFBLAwQUAAYACAAA&#10;ACEAbLhv8uEAAAANAQAADwAAAGRycy9kb3ducmV2LnhtbEyPwWrDMAyG74O9g9Fgt9ZOKE3J4pQx&#10;KOwW2o2x3ZxYS0JjOcRum+7pp562o359/PpUbGc3iDNOofekIVkqEEiNtz21Gt7fdosNiBANWTN4&#10;Qg1XDLAt7+8Kk1t/oT2eD7EVXEIhNxq6GMdcytB06ExY+hGJd99+cibyOLXSTubC5W6QqVJr6UxP&#10;fKEzI7502BwPJ6fBf+6rn6vtP3a1tOOx+nqtztlK68eH+fkJRMQ5/sFw02d1KNmp9ieyQQwasnWa&#10;MaphkSQqBXFDlNpwVnO2ylKQZSH/f1H+AgAA//8DAFBLAQItABQABgAIAAAAIQC2gziS/gAAAOEB&#10;AAATAAAAAAAAAAAAAAAAAAAAAABbQ29udGVudF9UeXBlc10ueG1sUEsBAi0AFAAGAAgAAAAhADj9&#10;If/WAAAAlAEAAAsAAAAAAAAAAAAAAAAALwEAAF9yZWxzLy5yZWxzUEsBAi0AFAAGAAgAAAAhACKR&#10;3/KBAgAAIQUAAA4AAAAAAAAAAAAAAAAALgIAAGRycy9lMm9Eb2MueG1sUEsBAi0AFAAGAAgAAAAh&#10;AGy4b/LhAAAADQEAAA8AAAAAAAAAAAAAAAAA2wQAAGRycy9kb3ducmV2LnhtbFBLBQYAAAAABAAE&#10;APMAAADpBQAAAAA=&#10;" fillcolor="window" strokecolor="windowText" strokeweight=".25pt">
                <v:path arrowok="t"/>
                <v:textbox>
                  <w:txbxContent>
                    <w:p w:rsidR="00B50D80" w:rsidRDefault="00B50D80" w:rsidP="00B50D80">
                      <w:pPr>
                        <w:jc w:val="center"/>
                      </w:pPr>
                      <w:r>
                        <w:t>ANNEXE 3</w:t>
                      </w:r>
                    </w:p>
                  </w:txbxContent>
                </v:textbox>
              </v:rect>
            </w:pict>
          </mc:Fallback>
        </mc:AlternateContent>
      </w:r>
      <w:r w:rsidRPr="00C141C8">
        <w:rPr>
          <w:rFonts w:ascii="Arial" w:hAnsi="Arial" w:cs="Arial"/>
          <w:b/>
          <w:sz w:val="32"/>
          <w:szCs w:val="32"/>
        </w:rPr>
        <w:t xml:space="preserve">DECOMPOSITION DU PRIX GLOBAL ET FORFAITAIRE </w:t>
      </w:r>
      <w:bookmarkStart w:id="0" w:name="_GoBack"/>
      <w:bookmarkEnd w:id="0"/>
      <w:r w:rsidRPr="00C141C8">
        <w:rPr>
          <w:rFonts w:ascii="Arial" w:hAnsi="Arial" w:cs="Arial"/>
          <w:b/>
          <w:sz w:val="32"/>
          <w:szCs w:val="32"/>
        </w:rPr>
        <w:t>(D.P.G.F.)</w:t>
      </w:r>
    </w:p>
    <w:p w:rsidR="00B50D80" w:rsidRDefault="00B50D80" w:rsidP="00B50D80">
      <w:pPr>
        <w:ind w:left="540"/>
        <w:rPr>
          <w:rFonts w:ascii="Arial" w:hAnsi="Arial" w:cs="Arial"/>
          <w:sz w:val="24"/>
          <w:szCs w:val="24"/>
        </w:rPr>
      </w:pPr>
    </w:p>
    <w:tbl>
      <w:tblPr>
        <w:tblW w:w="9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2180"/>
        <w:gridCol w:w="2180"/>
      </w:tblGrid>
      <w:tr w:rsidR="00B50D80" w:rsidRPr="00427665" w:rsidTr="007448FE">
        <w:trPr>
          <w:trHeight w:val="315"/>
          <w:jc w:val="center"/>
        </w:trPr>
        <w:tc>
          <w:tcPr>
            <w:tcW w:w="54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VOYAGE SCOLAIRE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XX</w:t>
            </w: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/20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XXX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d'élèves 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0D80" w:rsidRPr="00427665" w:rsidTr="007448FE">
        <w:trPr>
          <w:trHeight w:val="315"/>
          <w:jc w:val="center"/>
        </w:trPr>
        <w:tc>
          <w:tcPr>
            <w:tcW w:w="54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d'accompagnateurs :</w:t>
            </w:r>
          </w:p>
        </w:tc>
      </w:tr>
      <w:tr w:rsidR="00B50D80" w:rsidRPr="00427665" w:rsidTr="007448FE">
        <w:trPr>
          <w:trHeight w:val="315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(Préciser le lot : …………………………………….)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0D80" w:rsidRPr="00427665" w:rsidTr="007448FE">
        <w:trPr>
          <w:trHeight w:val="567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DESIGNATION DES PRESTATIONS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TOTAL TTC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TTC/Participant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TRANSPORT</w:t>
            </w:r>
          </w:p>
          <w:p w:rsidR="00B50D8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8914A2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(préciser les modalités : car, train, avion, …)</w:t>
            </w:r>
          </w:p>
          <w:p w:rsidR="00B50D80" w:rsidRPr="000676A0" w:rsidRDefault="00B50D80" w:rsidP="007448FE">
            <w:pPr>
              <w:spacing w:after="240"/>
              <w:ind w:firstLineChars="100" w:firstLine="281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B50D80" w:rsidRPr="008914A2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80" w:rsidRPr="008914A2" w:rsidRDefault="00B50D80" w:rsidP="007448FE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50D80" w:rsidRPr="008914A2" w:rsidRDefault="00B50D80" w:rsidP="007448F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  <w:r w:rsidRPr="008914A2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HEBERGEMENT</w:t>
            </w:r>
          </w:p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 type d'hébergement, la situation géographique,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RESTAURATION</w:t>
            </w:r>
          </w:p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 modalités : pension complète, 1/2 pension, repas supplémentaires,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80" w:rsidRPr="000676A0" w:rsidRDefault="00B50D80" w:rsidP="007448F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VISITES</w:t>
            </w:r>
          </w:p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lesquelles, le lieu, la date,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ASSURANCES ANNULATION</w:t>
            </w:r>
          </w:p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 conditions,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50D80" w:rsidRPr="00427665" w:rsidTr="007448FE">
        <w:trPr>
          <w:trHeight w:val="420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TOTAUX  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315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Cachet et signature du responsable habilité :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3E3005" w:rsidRDefault="003E3005"/>
    <w:sectPr w:rsidR="003E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80"/>
    <w:rsid w:val="0002730B"/>
    <w:rsid w:val="003E3005"/>
    <w:rsid w:val="007D2BAA"/>
    <w:rsid w:val="00B50D80"/>
    <w:rsid w:val="00D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intend</cp:lastModifiedBy>
  <cp:revision>2</cp:revision>
  <dcterms:created xsi:type="dcterms:W3CDTF">2016-10-11T08:09:00Z</dcterms:created>
  <dcterms:modified xsi:type="dcterms:W3CDTF">2017-09-12T06:46:00Z</dcterms:modified>
</cp:coreProperties>
</file>