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0F" w:rsidRPr="005417A4" w:rsidRDefault="005417A4" w:rsidP="005417A4">
      <w:pPr>
        <w:jc w:val="center"/>
        <w:rPr>
          <w:b/>
          <w:sz w:val="28"/>
        </w:rPr>
      </w:pPr>
      <w:r w:rsidRPr="005417A4">
        <w:rPr>
          <w:b/>
          <w:sz w:val="28"/>
        </w:rPr>
        <w:t>ADRESSE</w:t>
      </w:r>
      <w:r w:rsidR="00C365F8">
        <w:rPr>
          <w:b/>
          <w:sz w:val="28"/>
        </w:rPr>
        <w:t>S</w:t>
      </w:r>
      <w:r w:rsidRPr="005417A4">
        <w:rPr>
          <w:b/>
          <w:sz w:val="28"/>
        </w:rPr>
        <w:t xml:space="preserve"> MAIL VALIDE</w:t>
      </w:r>
      <w:r w:rsidR="00C365F8">
        <w:rPr>
          <w:b/>
          <w:sz w:val="28"/>
        </w:rPr>
        <w:t>S</w:t>
      </w:r>
      <w:r w:rsidRPr="005417A4">
        <w:rPr>
          <w:b/>
          <w:sz w:val="28"/>
        </w:rPr>
        <w:t xml:space="preserve"> LORS DE LA CONSULTATION</w:t>
      </w:r>
    </w:p>
    <w:p w:rsidR="005417A4" w:rsidRPr="005417A4" w:rsidRDefault="005417A4" w:rsidP="005417A4">
      <w:pPr>
        <w:jc w:val="center"/>
        <w:rPr>
          <w:i/>
        </w:rPr>
      </w:pPr>
      <w:r w:rsidRPr="005417A4">
        <w:rPr>
          <w:i/>
        </w:rPr>
        <w:t>A RENSEIGNER OBLIGATOIREMENT</w:t>
      </w:r>
    </w:p>
    <w:p w:rsidR="005417A4" w:rsidRDefault="005417A4"/>
    <w:p w:rsidR="005417A4" w:rsidRDefault="005417A4"/>
    <w:p w:rsidR="005417A4" w:rsidRPr="005417A4" w:rsidRDefault="005417A4">
      <w:pPr>
        <w:rPr>
          <w:sz w:val="24"/>
        </w:rPr>
      </w:pPr>
      <w:r w:rsidRPr="005417A4">
        <w:rPr>
          <w:sz w:val="24"/>
        </w:rPr>
        <w:t>Référence du marché concerné :</w:t>
      </w:r>
    </w:p>
    <w:p w:rsidR="005417A4" w:rsidRDefault="00C365F8">
      <w:r>
        <w:t>(</w:t>
      </w:r>
      <w:r w:rsidR="005417A4">
        <w:t>Indiquez ci- dessous la référence donnée sur le si</w:t>
      </w:r>
      <w:r>
        <w:t>te de téléchargement de l’AAPC)</w:t>
      </w:r>
    </w:p>
    <w:p w:rsidR="005417A4" w:rsidRDefault="005417A4">
      <w:r>
        <w:t>…………………………………………………………………………………………………………………………………………………………….</w:t>
      </w:r>
    </w:p>
    <w:p w:rsidR="005417A4" w:rsidRDefault="005417A4"/>
    <w:p w:rsidR="005417A4" w:rsidRDefault="005417A4"/>
    <w:p w:rsidR="005417A4" w:rsidRPr="005417A4" w:rsidRDefault="005417A4">
      <w:pPr>
        <w:rPr>
          <w:b/>
          <w:sz w:val="24"/>
        </w:rPr>
      </w:pPr>
      <w:r w:rsidRPr="005417A4">
        <w:rPr>
          <w:b/>
          <w:sz w:val="24"/>
        </w:rPr>
        <w:t>NOM DU CANDIDAT :</w:t>
      </w:r>
      <w:r>
        <w:rPr>
          <w:b/>
          <w:sz w:val="24"/>
        </w:rPr>
        <w:t xml:space="preserve"> …………………………………………………………………………………………………………</w:t>
      </w:r>
    </w:p>
    <w:p w:rsidR="005417A4" w:rsidRDefault="005417A4">
      <w:r>
        <w:t xml:space="preserve">1/ Indiquez ci-dessous une </w:t>
      </w:r>
      <w:r w:rsidRPr="00C365F8">
        <w:rPr>
          <w:highlight w:val="cyan"/>
        </w:rPr>
        <w:t>adresse mail valide</w:t>
      </w:r>
      <w:r>
        <w:t xml:space="preserve"> afin de recevoir toutes demandes de renseignements complémentaires ou de régularisation, lettres de rejet, lettre de notification :</w:t>
      </w:r>
    </w:p>
    <w:p w:rsidR="005417A4" w:rsidRDefault="005417A4"/>
    <w:p w:rsidR="005417A4" w:rsidRDefault="005417A4">
      <w:r>
        <w:t>………………………………………………………………………………………….@.................................................................</w:t>
      </w:r>
    </w:p>
    <w:p w:rsidR="005417A4" w:rsidRDefault="005417A4"/>
    <w:p w:rsidR="005417A4" w:rsidRDefault="005417A4"/>
    <w:p w:rsidR="005417A4" w:rsidRDefault="005417A4">
      <w:r>
        <w:t>2</w:t>
      </w:r>
      <w:r w:rsidRPr="00C365F8">
        <w:rPr>
          <w:b/>
          <w:highlight w:val="magenta"/>
        </w:rPr>
        <w:t>/ si vous souhaitez utiliser la procédure MPS</w:t>
      </w:r>
      <w:r>
        <w:t>, indiquez ci-dessous l’adresse du site de consultation des documents sociaux et fiscaux :</w:t>
      </w:r>
    </w:p>
    <w:p w:rsidR="005417A4" w:rsidRDefault="005417A4"/>
    <w:p w:rsidR="005417A4" w:rsidRDefault="005417A4">
      <w:r>
        <w:t>……………………………………………………………………………………………………………………………………………………………</w:t>
      </w:r>
    </w:p>
    <w:p w:rsidR="00C365F8" w:rsidRDefault="00C365F8"/>
    <w:p w:rsidR="00C365F8" w:rsidRDefault="00B473F8">
      <w:r>
        <w:t>Les codes d’accès : 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C3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B9"/>
    <w:rsid w:val="00077A0F"/>
    <w:rsid w:val="005417A4"/>
    <w:rsid w:val="00B473F8"/>
    <w:rsid w:val="00C365F8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DEEC-521D-4941-94BC-72D6415F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cfaye</dc:creator>
  <cp:keywords/>
  <dc:description/>
  <cp:lastModifiedBy>cfaye</cp:lastModifiedBy>
  <cp:revision>4</cp:revision>
  <dcterms:created xsi:type="dcterms:W3CDTF">2017-12-08T12:50:00Z</dcterms:created>
  <dcterms:modified xsi:type="dcterms:W3CDTF">2018-06-18T12:05:00Z</dcterms:modified>
</cp:coreProperties>
</file>