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73" w:rsidRDefault="00EE1A73"/>
    <w:p w:rsidR="00186C27" w:rsidRDefault="00186C27">
      <w:bookmarkStart w:id="0" w:name="_GoBack"/>
      <w:bookmarkEnd w:id="0"/>
    </w:p>
    <w:p w:rsidR="00186C27" w:rsidRPr="00186C27" w:rsidRDefault="00186C27" w:rsidP="00186C27">
      <w:pPr>
        <w:jc w:val="center"/>
        <w:rPr>
          <w:rFonts w:ascii="Arial" w:hAnsi="Arial" w:cs="Arial"/>
          <w:b/>
          <w:sz w:val="56"/>
          <w:szCs w:val="56"/>
        </w:rPr>
      </w:pPr>
      <w:r w:rsidRPr="00186C27">
        <w:rPr>
          <w:rFonts w:ascii="Arial" w:hAnsi="Arial" w:cs="Arial"/>
          <w:b/>
          <w:sz w:val="56"/>
          <w:szCs w:val="56"/>
        </w:rPr>
        <w:t>ACTE D’ENGAGEMENT</w:t>
      </w:r>
    </w:p>
    <w:p w:rsidR="00186C27" w:rsidRDefault="00186C27" w:rsidP="00186C27">
      <w:pPr>
        <w:jc w:val="center"/>
        <w:rPr>
          <w:b/>
          <w:sz w:val="56"/>
          <w:szCs w:val="56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soussigné,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…………………………………………….,</w:t>
      </w:r>
      <w:proofErr w:type="gramEnd"/>
      <w:r>
        <w:rPr>
          <w:rFonts w:ascii="Arial" w:hAnsi="Arial" w:cs="Arial"/>
          <w:sz w:val="24"/>
          <w:szCs w:val="24"/>
        </w:rPr>
        <w:t xml:space="preserve"> représentant de l’entreprise 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6F1072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° de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 : ……..………………………………....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m’engage à </w:t>
      </w:r>
      <w:proofErr w:type="spellStart"/>
      <w:r>
        <w:rPr>
          <w:rFonts w:ascii="Arial" w:hAnsi="Arial" w:cs="Arial"/>
          <w:sz w:val="24"/>
          <w:szCs w:val="24"/>
        </w:rPr>
        <w:t>éxécuter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prestations demandées dans le cahier des charges pour la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fourniture de………………………………………………………………………. et ce aux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conditions stipulées par le présent marché.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à…………………………, le……………………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P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et Cachet</w:t>
      </w:r>
    </w:p>
    <w:sectPr w:rsidR="00186C27" w:rsidRPr="00186C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DF" w:rsidRDefault="00D427DF" w:rsidP="00186C27">
      <w:pPr>
        <w:spacing w:after="0" w:line="240" w:lineRule="auto"/>
      </w:pPr>
      <w:r>
        <w:separator/>
      </w:r>
    </w:p>
  </w:endnote>
  <w:endnote w:type="continuationSeparator" w:id="0">
    <w:p w:rsidR="00D427DF" w:rsidRDefault="00D427DF" w:rsidP="0018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DF" w:rsidRDefault="00D427DF" w:rsidP="00186C27">
      <w:pPr>
        <w:spacing w:after="0" w:line="240" w:lineRule="auto"/>
      </w:pPr>
      <w:r>
        <w:separator/>
      </w:r>
    </w:p>
  </w:footnote>
  <w:footnote w:type="continuationSeparator" w:id="0">
    <w:p w:rsidR="00D427DF" w:rsidRDefault="00D427DF" w:rsidP="0018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27" w:rsidRPr="00186C27" w:rsidRDefault="004C53F9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Collège Gaston Baty</w:t>
    </w:r>
  </w:p>
  <w:p w:rsidR="00186C27" w:rsidRPr="00186C27" w:rsidRDefault="004C53F9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 / 7 rue du Stade</w:t>
    </w:r>
  </w:p>
  <w:p w:rsidR="00186C27" w:rsidRPr="00186C27" w:rsidRDefault="004C53F9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42410 PELUSSIN</w:t>
    </w:r>
  </w:p>
  <w:p w:rsidR="00186C27" w:rsidRDefault="00186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7"/>
    <w:rsid w:val="00186C27"/>
    <w:rsid w:val="004C53F9"/>
    <w:rsid w:val="006F1072"/>
    <w:rsid w:val="00D427DF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D858-FA41-4A8B-AC8F-949A15C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C27"/>
  </w:style>
  <w:style w:type="paragraph" w:styleId="Pieddepage">
    <w:name w:val="footer"/>
    <w:basedOn w:val="Normal"/>
    <w:link w:val="Pieddepag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Armelle GANIVET</cp:lastModifiedBy>
  <cp:revision>2</cp:revision>
  <dcterms:created xsi:type="dcterms:W3CDTF">2018-03-17T13:39:00Z</dcterms:created>
  <dcterms:modified xsi:type="dcterms:W3CDTF">2018-03-17T13:39:00Z</dcterms:modified>
</cp:coreProperties>
</file>