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3A" w:rsidRPr="00C43A3A" w:rsidRDefault="00DD5E4C" w:rsidP="00C43A3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CADRE DE </w:t>
      </w:r>
      <w:r w:rsidR="005E35FA">
        <w:rPr>
          <w:b/>
          <w:sz w:val="40"/>
          <w:szCs w:val="40"/>
        </w:rPr>
        <w:t xml:space="preserve">MEMOIRE </w:t>
      </w:r>
    </w:p>
    <w:p w:rsidR="00C43A3A" w:rsidRDefault="00C43A3A" w:rsidP="00C43A3A">
      <w:pPr>
        <w:spacing w:after="120"/>
        <w:ind w:right="-428"/>
        <w:rPr>
          <w:b/>
          <w:sz w:val="24"/>
          <w:szCs w:val="24"/>
        </w:rPr>
      </w:pPr>
    </w:p>
    <w:p w:rsidR="00C43A3A" w:rsidRPr="00C43A3A" w:rsidRDefault="00266A00" w:rsidP="00C43A3A">
      <w:pPr>
        <w:spacing w:after="120"/>
        <w:ind w:right="-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EXPLOITATION</w:t>
      </w:r>
      <w:r w:rsidR="009A5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 INSTALLATIONS THERMIQUES ET AERAULIQUES </w:t>
      </w:r>
    </w:p>
    <w:p w:rsidR="00C43A3A" w:rsidRDefault="00C43A3A" w:rsidP="00C43A3A">
      <w:pPr>
        <w:tabs>
          <w:tab w:val="right" w:leader="dot" w:pos="9600"/>
        </w:tabs>
      </w:pPr>
    </w:p>
    <w:p w:rsidR="00C43A3A" w:rsidRDefault="00C43A3A" w:rsidP="00C43A3A">
      <w:pPr>
        <w:tabs>
          <w:tab w:val="right" w:leader="dot" w:pos="9600"/>
        </w:tabs>
      </w:pPr>
      <w:r>
        <w:t xml:space="preserve">Adresse courriel de référence (adresse générique à privilégier) : </w:t>
      </w:r>
      <w:r w:rsidR="00632CE0">
        <w:t>intendance.0251080n@ac-besancon.fr</w:t>
      </w:r>
    </w:p>
    <w:p w:rsidR="00C43A3A" w:rsidRDefault="00C43A3A" w:rsidP="00C43A3A">
      <w:pPr>
        <w:tabs>
          <w:tab w:val="right" w:leader="dot" w:pos="9600"/>
        </w:tabs>
      </w:pPr>
      <w:r>
        <w:t>Le titulaire devra informer par écrit le pouvoir adjudicateur de tout changement.</w:t>
      </w:r>
    </w:p>
    <w:p w:rsidR="00D32FF8" w:rsidRPr="001E6ABB" w:rsidRDefault="00D32FF8" w:rsidP="00C43A3A">
      <w:pPr>
        <w:spacing w:after="0" w:line="240" w:lineRule="auto"/>
        <w:rPr>
          <w:b/>
          <w:sz w:val="32"/>
          <w:szCs w:val="32"/>
        </w:rPr>
      </w:pPr>
    </w:p>
    <w:p w:rsidR="00266A00" w:rsidRDefault="00FC5225" w:rsidP="003C4037">
      <w:pPr>
        <w:jc w:val="both"/>
        <w:rPr>
          <w:b/>
        </w:rPr>
      </w:pPr>
      <w:r>
        <w:rPr>
          <w:b/>
        </w:rPr>
        <w:t>Valeur technique : o</w:t>
      </w:r>
      <w:r w:rsidR="00266A00">
        <w:rPr>
          <w:b/>
        </w:rPr>
        <w:t xml:space="preserve">rganisation de l’opérateur économique pour assurer </w:t>
      </w:r>
      <w:r>
        <w:rPr>
          <w:b/>
        </w:rPr>
        <w:t>les prestations</w:t>
      </w:r>
      <w:r w:rsidR="00266A00">
        <w:rPr>
          <w:b/>
        </w:rPr>
        <w:t xml:space="preserve"> (</w:t>
      </w:r>
      <w:r w:rsidR="00034269">
        <w:rPr>
          <w:b/>
        </w:rPr>
        <w:t>3</w:t>
      </w:r>
      <w:r w:rsidR="00266A00">
        <w:rPr>
          <w:b/>
        </w:rPr>
        <w:t>0 points) </w:t>
      </w:r>
    </w:p>
    <w:p w:rsidR="00266A00" w:rsidRDefault="00266A00" w:rsidP="00266A00">
      <w:pPr>
        <w:pStyle w:val="Paragraphedeliste"/>
        <w:numPr>
          <w:ilvl w:val="0"/>
          <w:numId w:val="26"/>
        </w:numPr>
        <w:jc w:val="both"/>
      </w:pPr>
      <w:r w:rsidRPr="00266A00">
        <w:t>Moyens humains</w:t>
      </w:r>
      <w:r>
        <w:t xml:space="preserve"> et techniques mis à disposition pour la maintenance (</w:t>
      </w:r>
      <w:r w:rsidR="00034269">
        <w:t>10</w:t>
      </w:r>
      <w:r>
        <w:t xml:space="preserve"> points)</w:t>
      </w:r>
    </w:p>
    <w:p w:rsidR="00266A00" w:rsidRDefault="00266A00" w:rsidP="004E698C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0BE">
        <w:t>…..</w:t>
      </w:r>
      <w:r>
        <w:t>……</w:t>
      </w:r>
      <w:r w:rsidR="004E698C">
        <w:t>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4E698C">
      <w:pPr>
        <w:pStyle w:val="Paragraphedeliste"/>
        <w:jc w:val="both"/>
      </w:pPr>
    </w:p>
    <w:p w:rsidR="004131C8" w:rsidRDefault="004131C8" w:rsidP="004131C8">
      <w:pPr>
        <w:pStyle w:val="Paragraphedeliste"/>
        <w:numPr>
          <w:ilvl w:val="0"/>
          <w:numId w:val="26"/>
        </w:numPr>
        <w:jc w:val="both"/>
      </w:pPr>
      <w:r>
        <w:t>Traitement des anomalies constatées (10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</w:p>
    <w:p w:rsidR="004131C8" w:rsidRDefault="004131C8" w:rsidP="004131C8">
      <w:pPr>
        <w:pStyle w:val="Paragraphedeliste"/>
        <w:numPr>
          <w:ilvl w:val="0"/>
          <w:numId w:val="26"/>
        </w:numPr>
        <w:jc w:val="both"/>
      </w:pPr>
      <w:r>
        <w:t xml:space="preserve">Organisation </w:t>
      </w:r>
      <w:r w:rsidR="00092BC4">
        <w:t>des visites</w:t>
      </w:r>
      <w:r>
        <w:t xml:space="preserve"> de maintenance et rendu à l’établissement (5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</w:p>
    <w:p w:rsidR="00266A00" w:rsidRDefault="00266A00" w:rsidP="00266A00">
      <w:pPr>
        <w:pStyle w:val="Paragraphedeliste"/>
        <w:numPr>
          <w:ilvl w:val="0"/>
          <w:numId w:val="26"/>
        </w:numPr>
        <w:jc w:val="both"/>
      </w:pPr>
      <w:bookmarkStart w:id="0" w:name="_GoBack"/>
      <w:r>
        <w:t>Modalités d’organisation de l’opérateur économique pour recourir à l’astreinte</w:t>
      </w:r>
      <w:bookmarkEnd w:id="0"/>
      <w:r>
        <w:t xml:space="preserve"> (5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E698C" w:rsidRPr="00266A00" w:rsidRDefault="004E698C" w:rsidP="000530BE">
      <w:pPr>
        <w:pStyle w:val="Paragraphedeliste"/>
        <w:jc w:val="both"/>
      </w:pPr>
    </w:p>
    <w:sectPr w:rsidR="004E698C" w:rsidRPr="00266A00" w:rsidSect="00716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BD" w:rsidRDefault="00E935BD" w:rsidP="004B7738">
      <w:pPr>
        <w:spacing w:after="0" w:line="240" w:lineRule="auto"/>
      </w:pPr>
      <w:r>
        <w:separator/>
      </w:r>
    </w:p>
  </w:endnote>
  <w:endnote w:type="continuationSeparator" w:id="0">
    <w:p w:rsidR="00E935BD" w:rsidRDefault="00E935BD" w:rsidP="004B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00" w:rsidRDefault="00266A0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7116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66A00" w:rsidRDefault="00266A00">
            <w:pPr>
              <w:pStyle w:val="Pieddepage"/>
              <w:jc w:val="center"/>
            </w:pPr>
            <w:r>
              <w:t xml:space="preserve">Page </w:t>
            </w:r>
            <w:r w:rsidR="002545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451D">
              <w:rPr>
                <w:b/>
                <w:bCs/>
                <w:sz w:val="24"/>
                <w:szCs w:val="24"/>
              </w:rPr>
              <w:fldChar w:fldCharType="separate"/>
            </w:r>
            <w:r w:rsidR="00632CE0">
              <w:rPr>
                <w:b/>
                <w:bCs/>
                <w:noProof/>
              </w:rPr>
              <w:t>2</w:t>
            </w:r>
            <w:r w:rsidR="002545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545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451D">
              <w:rPr>
                <w:b/>
                <w:bCs/>
                <w:sz w:val="24"/>
                <w:szCs w:val="24"/>
              </w:rPr>
              <w:fldChar w:fldCharType="separate"/>
            </w:r>
            <w:r w:rsidR="00632CE0">
              <w:rPr>
                <w:b/>
                <w:bCs/>
                <w:noProof/>
              </w:rPr>
              <w:t>2</w:t>
            </w:r>
            <w:r w:rsidR="002545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6A00" w:rsidRDefault="00266A0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00" w:rsidRDefault="00266A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BD" w:rsidRDefault="00E935BD" w:rsidP="004B7738">
      <w:pPr>
        <w:spacing w:after="0" w:line="240" w:lineRule="auto"/>
      </w:pPr>
      <w:r>
        <w:separator/>
      </w:r>
    </w:p>
  </w:footnote>
  <w:footnote w:type="continuationSeparator" w:id="0">
    <w:p w:rsidR="00E935BD" w:rsidRDefault="00E935BD" w:rsidP="004B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00" w:rsidRDefault="00266A0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00" w:rsidRDefault="00266A0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00" w:rsidRDefault="00266A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685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8E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88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0D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32E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E2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21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83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0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4D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6C1"/>
    <w:multiLevelType w:val="hybridMultilevel"/>
    <w:tmpl w:val="8176218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8291BF2"/>
    <w:multiLevelType w:val="hybridMultilevel"/>
    <w:tmpl w:val="688C2E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64C36"/>
    <w:multiLevelType w:val="hybridMultilevel"/>
    <w:tmpl w:val="1530145C"/>
    <w:lvl w:ilvl="0" w:tplc="2980A1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A3533"/>
    <w:multiLevelType w:val="hybridMultilevel"/>
    <w:tmpl w:val="58B6A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35CF1"/>
    <w:multiLevelType w:val="hybridMultilevel"/>
    <w:tmpl w:val="DF7A106E"/>
    <w:lvl w:ilvl="0" w:tplc="B008B7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50826"/>
    <w:multiLevelType w:val="hybridMultilevel"/>
    <w:tmpl w:val="2E9698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67A9E"/>
    <w:multiLevelType w:val="hybridMultilevel"/>
    <w:tmpl w:val="A1027A58"/>
    <w:lvl w:ilvl="0" w:tplc="48BE0B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A61E2"/>
    <w:multiLevelType w:val="hybridMultilevel"/>
    <w:tmpl w:val="ADF88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1251"/>
    <w:multiLevelType w:val="hybridMultilevel"/>
    <w:tmpl w:val="41BE862C"/>
    <w:lvl w:ilvl="0" w:tplc="57B8C8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41F47"/>
    <w:multiLevelType w:val="hybridMultilevel"/>
    <w:tmpl w:val="7B7E1B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40B72"/>
    <w:multiLevelType w:val="hybridMultilevel"/>
    <w:tmpl w:val="77685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658F9"/>
    <w:multiLevelType w:val="hybridMultilevel"/>
    <w:tmpl w:val="D2FCA1BA"/>
    <w:lvl w:ilvl="0" w:tplc="8E04A7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73CC3"/>
    <w:multiLevelType w:val="hybridMultilevel"/>
    <w:tmpl w:val="F4E0D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0D5D"/>
    <w:multiLevelType w:val="hybridMultilevel"/>
    <w:tmpl w:val="B79A0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26D5"/>
    <w:multiLevelType w:val="hybridMultilevel"/>
    <w:tmpl w:val="EAB6F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12"/>
  </w:num>
  <w:num w:numId="23">
    <w:abstractNumId w:val="18"/>
  </w:num>
  <w:num w:numId="24">
    <w:abstractNumId w:val="22"/>
  </w:num>
  <w:num w:numId="25">
    <w:abstractNumId w:val="1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E8D"/>
    <w:rsid w:val="0001601B"/>
    <w:rsid w:val="00020952"/>
    <w:rsid w:val="00021171"/>
    <w:rsid w:val="00034269"/>
    <w:rsid w:val="00040C8B"/>
    <w:rsid w:val="00044A22"/>
    <w:rsid w:val="000530BE"/>
    <w:rsid w:val="00075A55"/>
    <w:rsid w:val="00077B1E"/>
    <w:rsid w:val="00080BE0"/>
    <w:rsid w:val="00092BC4"/>
    <w:rsid w:val="000A7AFE"/>
    <w:rsid w:val="000B2335"/>
    <w:rsid w:val="000B30B8"/>
    <w:rsid w:val="000B6FE6"/>
    <w:rsid w:val="000D35F7"/>
    <w:rsid w:val="00104165"/>
    <w:rsid w:val="00122A29"/>
    <w:rsid w:val="001276BD"/>
    <w:rsid w:val="001306C0"/>
    <w:rsid w:val="00132A73"/>
    <w:rsid w:val="00137048"/>
    <w:rsid w:val="001457AB"/>
    <w:rsid w:val="0014681E"/>
    <w:rsid w:val="001477F9"/>
    <w:rsid w:val="00171A84"/>
    <w:rsid w:val="001739C7"/>
    <w:rsid w:val="00176DC6"/>
    <w:rsid w:val="00190006"/>
    <w:rsid w:val="00191B7D"/>
    <w:rsid w:val="001C207C"/>
    <w:rsid w:val="001D28B5"/>
    <w:rsid w:val="001E0581"/>
    <w:rsid w:val="001E69B0"/>
    <w:rsid w:val="001E6ABB"/>
    <w:rsid w:val="002314C9"/>
    <w:rsid w:val="0025451D"/>
    <w:rsid w:val="00257EFF"/>
    <w:rsid w:val="00261E8D"/>
    <w:rsid w:val="00262D8B"/>
    <w:rsid w:val="002644B3"/>
    <w:rsid w:val="00266A00"/>
    <w:rsid w:val="00267E69"/>
    <w:rsid w:val="002776B0"/>
    <w:rsid w:val="00286A52"/>
    <w:rsid w:val="002C02D7"/>
    <w:rsid w:val="002C093F"/>
    <w:rsid w:val="002D7123"/>
    <w:rsid w:val="003216F9"/>
    <w:rsid w:val="00332E28"/>
    <w:rsid w:val="00350D3B"/>
    <w:rsid w:val="00353A26"/>
    <w:rsid w:val="00355505"/>
    <w:rsid w:val="003625D4"/>
    <w:rsid w:val="00363667"/>
    <w:rsid w:val="003A0BE3"/>
    <w:rsid w:val="003B5EAE"/>
    <w:rsid w:val="003C249A"/>
    <w:rsid w:val="003C4037"/>
    <w:rsid w:val="003E27B3"/>
    <w:rsid w:val="003E6A5F"/>
    <w:rsid w:val="004131C8"/>
    <w:rsid w:val="00413C91"/>
    <w:rsid w:val="004209F8"/>
    <w:rsid w:val="00425434"/>
    <w:rsid w:val="004756C5"/>
    <w:rsid w:val="00487807"/>
    <w:rsid w:val="00495A64"/>
    <w:rsid w:val="004B7738"/>
    <w:rsid w:val="004D3A65"/>
    <w:rsid w:val="004D6FB3"/>
    <w:rsid w:val="004E54A9"/>
    <w:rsid w:val="004E698C"/>
    <w:rsid w:val="004F4CD6"/>
    <w:rsid w:val="00502252"/>
    <w:rsid w:val="0053576D"/>
    <w:rsid w:val="00554318"/>
    <w:rsid w:val="00561C1C"/>
    <w:rsid w:val="005816AE"/>
    <w:rsid w:val="005829F9"/>
    <w:rsid w:val="005831EE"/>
    <w:rsid w:val="00585244"/>
    <w:rsid w:val="005A2F0F"/>
    <w:rsid w:val="005A3C36"/>
    <w:rsid w:val="005B0118"/>
    <w:rsid w:val="005B5016"/>
    <w:rsid w:val="005B52B0"/>
    <w:rsid w:val="005D7C23"/>
    <w:rsid w:val="005E0E9F"/>
    <w:rsid w:val="005E262B"/>
    <w:rsid w:val="005E35FA"/>
    <w:rsid w:val="005F091A"/>
    <w:rsid w:val="00604FF7"/>
    <w:rsid w:val="006104D5"/>
    <w:rsid w:val="00615C9E"/>
    <w:rsid w:val="00632CE0"/>
    <w:rsid w:val="006416AD"/>
    <w:rsid w:val="006813E9"/>
    <w:rsid w:val="006933B4"/>
    <w:rsid w:val="00695E38"/>
    <w:rsid w:val="006A2F38"/>
    <w:rsid w:val="006B0272"/>
    <w:rsid w:val="006C76C4"/>
    <w:rsid w:val="006D5489"/>
    <w:rsid w:val="006D5F67"/>
    <w:rsid w:val="006F6206"/>
    <w:rsid w:val="00707900"/>
    <w:rsid w:val="007108CE"/>
    <w:rsid w:val="00712492"/>
    <w:rsid w:val="007163BB"/>
    <w:rsid w:val="00733AF2"/>
    <w:rsid w:val="00735653"/>
    <w:rsid w:val="00742882"/>
    <w:rsid w:val="00756B72"/>
    <w:rsid w:val="007605F3"/>
    <w:rsid w:val="0076278F"/>
    <w:rsid w:val="00767327"/>
    <w:rsid w:val="00771753"/>
    <w:rsid w:val="007829D4"/>
    <w:rsid w:val="00791D9D"/>
    <w:rsid w:val="00792436"/>
    <w:rsid w:val="007963BB"/>
    <w:rsid w:val="007A25D0"/>
    <w:rsid w:val="007A3FB3"/>
    <w:rsid w:val="007B2CC5"/>
    <w:rsid w:val="007B5186"/>
    <w:rsid w:val="007B7A11"/>
    <w:rsid w:val="007E7740"/>
    <w:rsid w:val="007F7102"/>
    <w:rsid w:val="00805118"/>
    <w:rsid w:val="00821D07"/>
    <w:rsid w:val="0084354E"/>
    <w:rsid w:val="0086470C"/>
    <w:rsid w:val="0086656C"/>
    <w:rsid w:val="00875715"/>
    <w:rsid w:val="00877341"/>
    <w:rsid w:val="0088325A"/>
    <w:rsid w:val="0088491A"/>
    <w:rsid w:val="008A02D9"/>
    <w:rsid w:val="008A1652"/>
    <w:rsid w:val="008F6454"/>
    <w:rsid w:val="00904A6B"/>
    <w:rsid w:val="009266B3"/>
    <w:rsid w:val="009325B3"/>
    <w:rsid w:val="0093486D"/>
    <w:rsid w:val="0094255E"/>
    <w:rsid w:val="00947DCE"/>
    <w:rsid w:val="009705AA"/>
    <w:rsid w:val="00971F09"/>
    <w:rsid w:val="009A536A"/>
    <w:rsid w:val="009C18A0"/>
    <w:rsid w:val="009E7E96"/>
    <w:rsid w:val="009F6D84"/>
    <w:rsid w:val="00A034AB"/>
    <w:rsid w:val="00A0605A"/>
    <w:rsid w:val="00A20969"/>
    <w:rsid w:val="00A43603"/>
    <w:rsid w:val="00A4507D"/>
    <w:rsid w:val="00A47F28"/>
    <w:rsid w:val="00A92EB8"/>
    <w:rsid w:val="00AA7427"/>
    <w:rsid w:val="00AB740C"/>
    <w:rsid w:val="00AC4F76"/>
    <w:rsid w:val="00AD1FAB"/>
    <w:rsid w:val="00AD3A44"/>
    <w:rsid w:val="00AD720E"/>
    <w:rsid w:val="00B02F55"/>
    <w:rsid w:val="00B06AFC"/>
    <w:rsid w:val="00B25D70"/>
    <w:rsid w:val="00B2779A"/>
    <w:rsid w:val="00B357BE"/>
    <w:rsid w:val="00B3736B"/>
    <w:rsid w:val="00B54445"/>
    <w:rsid w:val="00B81037"/>
    <w:rsid w:val="00B83E22"/>
    <w:rsid w:val="00B84A33"/>
    <w:rsid w:val="00BB3032"/>
    <w:rsid w:val="00BB7F2B"/>
    <w:rsid w:val="00BC19E4"/>
    <w:rsid w:val="00BC77C6"/>
    <w:rsid w:val="00BD5FCA"/>
    <w:rsid w:val="00BE03F3"/>
    <w:rsid w:val="00BF1E71"/>
    <w:rsid w:val="00C10C0F"/>
    <w:rsid w:val="00C43A3A"/>
    <w:rsid w:val="00C5366B"/>
    <w:rsid w:val="00C922FA"/>
    <w:rsid w:val="00CA7525"/>
    <w:rsid w:val="00CB343B"/>
    <w:rsid w:val="00CC7C6F"/>
    <w:rsid w:val="00D0155C"/>
    <w:rsid w:val="00D11235"/>
    <w:rsid w:val="00D23CC3"/>
    <w:rsid w:val="00D32FF8"/>
    <w:rsid w:val="00D42E13"/>
    <w:rsid w:val="00D44B9C"/>
    <w:rsid w:val="00D54C84"/>
    <w:rsid w:val="00D61BEC"/>
    <w:rsid w:val="00D84877"/>
    <w:rsid w:val="00D930AA"/>
    <w:rsid w:val="00DD5E4C"/>
    <w:rsid w:val="00E24317"/>
    <w:rsid w:val="00E26050"/>
    <w:rsid w:val="00E32ECC"/>
    <w:rsid w:val="00E935BD"/>
    <w:rsid w:val="00EA2586"/>
    <w:rsid w:val="00EE5B54"/>
    <w:rsid w:val="00EF28FE"/>
    <w:rsid w:val="00F11CFC"/>
    <w:rsid w:val="00F24B05"/>
    <w:rsid w:val="00F55173"/>
    <w:rsid w:val="00F55E2A"/>
    <w:rsid w:val="00F910F8"/>
    <w:rsid w:val="00F959C2"/>
    <w:rsid w:val="00F972F0"/>
    <w:rsid w:val="00FB2E0C"/>
    <w:rsid w:val="00FB581D"/>
    <w:rsid w:val="00FC0B70"/>
    <w:rsid w:val="00FC1F48"/>
    <w:rsid w:val="00FC5225"/>
    <w:rsid w:val="00FD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B9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B9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2749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 Gay Lussac – BESANCON – TRANSFERT DES ATELIERS</vt:lpstr>
    </vt:vector>
  </TitlesOfParts>
  <Company>*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Gay Lussac – BESANCON – TRANSFERT DES ATELIERS</dc:title>
  <dc:creator>secretaire3</dc:creator>
  <cp:lastModifiedBy>sophie.chaillet</cp:lastModifiedBy>
  <cp:revision>3</cp:revision>
  <cp:lastPrinted>2017-03-08T13:38:00Z</cp:lastPrinted>
  <dcterms:created xsi:type="dcterms:W3CDTF">2018-02-12T14:38:00Z</dcterms:created>
  <dcterms:modified xsi:type="dcterms:W3CDTF">2018-03-16T09:31:00Z</dcterms:modified>
</cp:coreProperties>
</file>