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3" w:rsidRDefault="00EB19D3" w:rsidP="00680D57">
      <w:pPr>
        <w:jc w:val="center"/>
        <w:rPr>
          <w:rFonts w:ascii="Arial" w:hAnsi="Arial" w:cs="Arial"/>
        </w:rPr>
      </w:pPr>
    </w:p>
    <w:p w:rsidR="00680D57" w:rsidRPr="007F3A3F" w:rsidRDefault="00F574CE" w:rsidP="00680D57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0622CBC0" wp14:editId="7FEF27D0">
            <wp:extent cx="1333500" cy="285750"/>
            <wp:effectExtent l="0" t="0" r="0" b="0"/>
            <wp:docPr id="1184" name="Image 1" descr="Description : AGAPE 1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 1" descr="Description : AGAPE 16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2268" w:rsidRDefault="00680D57" w:rsidP="001F2268">
      <w:pPr>
        <w:spacing w:after="0"/>
        <w:jc w:val="center"/>
        <w:rPr>
          <w:rFonts w:ascii="Arial" w:hAnsi="Arial" w:cs="Arial"/>
        </w:rPr>
      </w:pPr>
      <w:r w:rsidRPr="007F3A3F">
        <w:rPr>
          <w:rFonts w:ascii="Arial" w:hAnsi="Arial" w:cs="Arial"/>
        </w:rPr>
        <w:t xml:space="preserve">Groupement de commandes </w:t>
      </w:r>
    </w:p>
    <w:p w:rsidR="00680D57" w:rsidRDefault="00680D57" w:rsidP="00680D57">
      <w:pPr>
        <w:jc w:val="center"/>
        <w:rPr>
          <w:rFonts w:ascii="Arial" w:hAnsi="Arial" w:cs="Arial"/>
        </w:rPr>
      </w:pPr>
      <w:r w:rsidRPr="007F3A3F">
        <w:rPr>
          <w:rFonts w:ascii="Arial" w:hAnsi="Arial" w:cs="Arial"/>
        </w:rPr>
        <w:t>« </w:t>
      </w:r>
      <w:r w:rsidR="001F2268">
        <w:rPr>
          <w:rFonts w:ascii="Arial" w:hAnsi="Arial" w:cs="Arial"/>
        </w:rPr>
        <w:t>Contrôles</w:t>
      </w:r>
      <w:r w:rsidR="002E3111">
        <w:rPr>
          <w:rFonts w:ascii="Arial" w:hAnsi="Arial" w:cs="Arial"/>
        </w:rPr>
        <w:t xml:space="preserve"> bactériologies et surveillance des </w:t>
      </w:r>
      <w:r w:rsidR="00CF65B9">
        <w:rPr>
          <w:rFonts w:ascii="Arial" w:hAnsi="Arial" w:cs="Arial"/>
        </w:rPr>
        <w:t>légionnelles</w:t>
      </w:r>
      <w:r w:rsidR="002E3111">
        <w:rPr>
          <w:rFonts w:ascii="Arial" w:hAnsi="Arial" w:cs="Arial"/>
        </w:rPr>
        <w:t xml:space="preserve"> </w:t>
      </w:r>
      <w:r w:rsidR="00911809" w:rsidRPr="007F3A3F">
        <w:rPr>
          <w:rFonts w:ascii="Arial" w:hAnsi="Arial" w:cs="Arial"/>
        </w:rPr>
        <w:t>201</w:t>
      </w:r>
      <w:r w:rsidR="00CF65B9">
        <w:rPr>
          <w:rFonts w:ascii="Arial" w:hAnsi="Arial" w:cs="Arial"/>
        </w:rPr>
        <w:t>8-2021</w:t>
      </w:r>
      <w:r w:rsidR="00353542" w:rsidRPr="007F3A3F">
        <w:rPr>
          <w:rFonts w:ascii="Arial" w:hAnsi="Arial" w:cs="Arial"/>
        </w:rPr>
        <w:t>»</w:t>
      </w:r>
      <w:r w:rsidRPr="007F3A3F">
        <w:rPr>
          <w:rFonts w:ascii="Arial" w:hAnsi="Arial" w:cs="Arial"/>
        </w:rPr>
        <w:t> </w:t>
      </w:r>
    </w:p>
    <w:p w:rsidR="00680D57" w:rsidRPr="00D16255" w:rsidRDefault="000B3A9B" w:rsidP="00180D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Annexe n°4</w:t>
      </w:r>
      <w:bookmarkStart w:id="0" w:name="_GoBack"/>
      <w:bookmarkEnd w:id="0"/>
      <w:r w:rsidR="00C7631B" w:rsidRPr="00D16255">
        <w:rPr>
          <w:rFonts w:ascii="Arial" w:hAnsi="Arial" w:cs="Arial"/>
          <w:b/>
          <w:sz w:val="32"/>
          <w:szCs w:val="32"/>
        </w:rPr>
        <w:t> : portant analyse des conditions de mise en œuvre du marché par le soumissionnaire</w:t>
      </w:r>
    </w:p>
    <w:p w:rsidR="00C7631B" w:rsidRDefault="00C7631B" w:rsidP="00180DE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16255">
        <w:rPr>
          <w:rFonts w:ascii="Arial" w:hAnsi="Arial" w:cs="Arial"/>
          <w:b/>
          <w:sz w:val="32"/>
          <w:szCs w:val="32"/>
        </w:rPr>
        <w:t>Lot 1 : contrôles bactériologiques</w:t>
      </w:r>
    </w:p>
    <w:p w:rsidR="00D0460A" w:rsidRDefault="00D0460A" w:rsidP="00180DE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Moyen en personnel</w:t>
            </w:r>
          </w:p>
        </w:tc>
        <w:tc>
          <w:tcPr>
            <w:tcW w:w="3008" w:type="dxa"/>
            <w:vAlign w:val="center"/>
          </w:tcPr>
          <w:p w:rsidR="00364092" w:rsidRPr="00C7631B" w:rsidRDefault="00C7631B" w:rsidP="00C763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7C77">
              <w:rPr>
                <w:b/>
                <w:sz w:val="28"/>
                <w:szCs w:val="28"/>
              </w:rPr>
              <w:t>Réponses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global de la structure</w:t>
            </w:r>
            <w:r w:rsidR="00C7631B">
              <w:rPr>
                <w:sz w:val="22"/>
                <w:szCs w:val="22"/>
              </w:rPr>
              <w:t xml:space="preserve"> (ETP)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des personnels techniques chargés des prélèvements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Effectif </w:t>
            </w:r>
            <w:r w:rsidR="00D0460A">
              <w:rPr>
                <w:sz w:val="22"/>
                <w:szCs w:val="22"/>
              </w:rPr>
              <w:t>des personnels techniques chargé</w:t>
            </w:r>
            <w:r w:rsidRPr="00C7631B">
              <w:rPr>
                <w:sz w:val="22"/>
                <w:szCs w:val="22"/>
              </w:rPr>
              <w:t>s des 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des personnels dédiés à AGAPE16</w:t>
            </w:r>
            <w:r w:rsidR="00C7631B">
              <w:rPr>
                <w:sz w:val="22"/>
                <w:szCs w:val="22"/>
              </w:rPr>
              <w:t xml:space="preserve"> (ETP)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Type de statut</w:t>
            </w:r>
            <w:r w:rsidR="00D0460A">
              <w:rPr>
                <w:sz w:val="22"/>
                <w:szCs w:val="22"/>
              </w:rPr>
              <w:t>s</w:t>
            </w:r>
            <w:r w:rsidRPr="00C7631B">
              <w:rPr>
                <w:sz w:val="22"/>
                <w:szCs w:val="22"/>
              </w:rPr>
              <w:t xml:space="preserve"> des personnels dédiés (CDI-CDD-autres)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D0460A" w:rsidRDefault="00D0460A" w:rsidP="00D0460A">
            <w:pPr>
              <w:jc w:val="both"/>
              <w:rPr>
                <w:sz w:val="22"/>
                <w:szCs w:val="22"/>
              </w:rPr>
            </w:pPr>
          </w:p>
          <w:p w:rsidR="00364092" w:rsidRDefault="00364092" w:rsidP="00D0460A">
            <w:pPr>
              <w:jc w:val="both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Qualifications minimales des personnels dédiés aux prélèvements</w:t>
            </w:r>
          </w:p>
          <w:p w:rsidR="00D0460A" w:rsidRPr="00C7631B" w:rsidRDefault="00D0460A" w:rsidP="00D0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Qualifications minimales des personnels dédiés aux 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 de contrôle de l’état sanitaire des personnels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2959A1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 xml:space="preserve">Mode </w:t>
            </w:r>
            <w:r w:rsidR="00C7631B">
              <w:rPr>
                <w:b/>
                <w:sz w:val="22"/>
                <w:szCs w:val="22"/>
              </w:rPr>
              <w:t>et qualité du</w:t>
            </w:r>
            <w:r w:rsidRPr="00C7631B">
              <w:rPr>
                <w:b/>
                <w:sz w:val="22"/>
                <w:szCs w:val="22"/>
              </w:rPr>
              <w:t xml:space="preserve"> transport des échantillons</w:t>
            </w:r>
          </w:p>
        </w:tc>
        <w:tc>
          <w:tcPr>
            <w:tcW w:w="3008" w:type="dxa"/>
            <w:vAlign w:val="center"/>
          </w:tcPr>
          <w:p w:rsidR="00364092" w:rsidRPr="00364092" w:rsidRDefault="002959A1" w:rsidP="0029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Nombre de véhicules de l’entreprise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Nombre de véhicules réfrigérés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Nombre de véhicules réfrigérés dédiés à AGAPE16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 de financement des véhicules :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65DE4" w:rsidTr="00C7631B">
        <w:trPr>
          <w:trHeight w:val="510"/>
        </w:trPr>
        <w:tc>
          <w:tcPr>
            <w:tcW w:w="6204" w:type="dxa"/>
            <w:vAlign w:val="center"/>
          </w:tcPr>
          <w:p w:rsidR="00D65DE4" w:rsidRPr="00C7631B" w:rsidRDefault="00D65DE4" w:rsidP="00DB6062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Acquisition</w:t>
            </w:r>
            <w:r w:rsidR="00DB6062">
              <w:rPr>
                <w:sz w:val="22"/>
                <w:szCs w:val="22"/>
              </w:rPr>
              <w:t xml:space="preserve"> : </w:t>
            </w:r>
            <w:r w:rsidR="00D0460A">
              <w:rPr>
                <w:sz w:val="22"/>
                <w:szCs w:val="22"/>
              </w:rPr>
              <w:t>si oui indiquer</w:t>
            </w:r>
            <w:r w:rsidR="00DB6062">
              <w:rPr>
                <w:sz w:val="22"/>
                <w:szCs w:val="22"/>
              </w:rPr>
              <w:t xml:space="preserve"> âge moyen</w:t>
            </w:r>
          </w:p>
        </w:tc>
        <w:tc>
          <w:tcPr>
            <w:tcW w:w="3008" w:type="dxa"/>
          </w:tcPr>
          <w:p w:rsidR="00D65DE4" w:rsidRPr="00364092" w:rsidRDefault="00D65DE4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65DE4" w:rsidTr="00C7631B">
        <w:trPr>
          <w:trHeight w:val="510"/>
        </w:trPr>
        <w:tc>
          <w:tcPr>
            <w:tcW w:w="6204" w:type="dxa"/>
            <w:vAlign w:val="center"/>
          </w:tcPr>
          <w:p w:rsidR="00D65DE4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  <w:r w:rsidR="00D0460A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</w:t>
            </w:r>
            <w:r w:rsidR="00D65DE4" w:rsidRPr="00C7631B">
              <w:rPr>
                <w:sz w:val="22"/>
                <w:szCs w:val="22"/>
              </w:rPr>
              <w:t>indiquer le ou les loueur(s)</w:t>
            </w:r>
          </w:p>
        </w:tc>
        <w:tc>
          <w:tcPr>
            <w:tcW w:w="3008" w:type="dxa"/>
          </w:tcPr>
          <w:p w:rsidR="00D65DE4" w:rsidRPr="00364092" w:rsidRDefault="00D65DE4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D0460A" w:rsidRDefault="00D0460A" w:rsidP="00C7631B">
            <w:pPr>
              <w:rPr>
                <w:sz w:val="22"/>
                <w:szCs w:val="22"/>
              </w:rPr>
            </w:pPr>
          </w:p>
          <w:p w:rsidR="00364092" w:rsidRDefault="00D65DE4" w:rsidP="00C7631B">
            <w:pPr>
              <w:rPr>
                <w:b/>
                <w:color w:val="FF0000"/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Temps de transport minimal entre les lieux de prélèvement et d’analyse </w:t>
            </w:r>
            <w:r w:rsidRPr="00547C77">
              <w:rPr>
                <w:b/>
                <w:sz w:val="22"/>
                <w:szCs w:val="22"/>
              </w:rPr>
              <w:t>(en heures)</w:t>
            </w:r>
          </w:p>
          <w:p w:rsidR="00D0460A" w:rsidRPr="00C7631B" w:rsidRDefault="00D0460A" w:rsidP="00C7631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D65DE4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Localisation (ville) du laboratoire d’analyses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lastRenderedPageBreak/>
              <w:t>Qualification</w:t>
            </w:r>
            <w:r w:rsidR="00C7631B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3008" w:type="dxa"/>
            <w:vAlign w:val="center"/>
          </w:tcPr>
          <w:p w:rsidR="00364092" w:rsidRPr="00364092" w:rsidRDefault="00C7631B" w:rsidP="00C7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Joindre attestation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COFRAC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RAEMA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0460A" w:rsidTr="00C7631B">
        <w:trPr>
          <w:trHeight w:val="510"/>
        </w:trPr>
        <w:tc>
          <w:tcPr>
            <w:tcW w:w="6204" w:type="dxa"/>
            <w:vAlign w:val="center"/>
          </w:tcPr>
          <w:p w:rsidR="00D0460A" w:rsidRPr="00C7631B" w:rsidRDefault="00D0460A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:</w:t>
            </w:r>
          </w:p>
        </w:tc>
        <w:tc>
          <w:tcPr>
            <w:tcW w:w="3008" w:type="dxa"/>
          </w:tcPr>
          <w:p w:rsidR="00D0460A" w:rsidRPr="00364092" w:rsidRDefault="00D0460A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Fonctionnement</w:t>
            </w:r>
          </w:p>
        </w:tc>
        <w:tc>
          <w:tcPr>
            <w:tcW w:w="3008" w:type="dxa"/>
            <w:vAlign w:val="center"/>
          </w:tcPr>
          <w:p w:rsidR="00364092" w:rsidRPr="00364092" w:rsidRDefault="002959A1" w:rsidP="00C7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ou 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Astreintes 24/24 </w:t>
            </w:r>
            <w:r w:rsidR="00D0460A">
              <w:rPr>
                <w:sz w:val="22"/>
                <w:szCs w:val="22"/>
              </w:rPr>
              <w:t xml:space="preserve">et </w:t>
            </w:r>
            <w:r w:rsidRPr="00C7631B">
              <w:rPr>
                <w:sz w:val="22"/>
                <w:szCs w:val="22"/>
              </w:rPr>
              <w:t>7/7 avec personnel dédié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Astreintes avec numéro d’appel plateforme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D65DE4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Ouvert </w:t>
            </w:r>
            <w:r w:rsidR="00D0460A">
              <w:rPr>
                <w:sz w:val="22"/>
                <w:szCs w:val="22"/>
              </w:rPr>
              <w:t xml:space="preserve">seulement </w:t>
            </w:r>
            <w:r w:rsidRPr="00C7631B">
              <w:rPr>
                <w:sz w:val="22"/>
                <w:szCs w:val="22"/>
              </w:rPr>
              <w:t>les jours ouvrables</w:t>
            </w:r>
            <w:r w:rsidR="00D0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Horaires des prélèvements</w:t>
            </w:r>
            <w:r w:rsidR="00C7631B">
              <w:rPr>
                <w:sz w:val="22"/>
                <w:szCs w:val="22"/>
              </w:rPr>
              <w:t xml:space="preserve"> sur site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C7631B" w:rsidTr="00C7631B">
        <w:trPr>
          <w:trHeight w:val="510"/>
        </w:trPr>
        <w:tc>
          <w:tcPr>
            <w:tcW w:w="6204" w:type="dxa"/>
            <w:vAlign w:val="center"/>
          </w:tcPr>
          <w:p w:rsidR="00C7631B" w:rsidRPr="00C7631B" w:rsidRDefault="00C7631B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Délai d’analyses après réception au laboratoire (en heures)</w:t>
            </w:r>
          </w:p>
        </w:tc>
        <w:tc>
          <w:tcPr>
            <w:tcW w:w="3008" w:type="dxa"/>
          </w:tcPr>
          <w:p w:rsidR="00C7631B" w:rsidRPr="00364092" w:rsidRDefault="00C7631B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2F2EC8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3008" w:type="dxa"/>
          </w:tcPr>
          <w:p w:rsidR="00364092" w:rsidRPr="00364092" w:rsidRDefault="002959A1" w:rsidP="0018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ou 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Délai de communication des analyses standards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 </w:t>
            </w:r>
            <w:r w:rsidR="00240465" w:rsidRPr="00C7631B">
              <w:rPr>
                <w:sz w:val="22"/>
                <w:szCs w:val="22"/>
              </w:rPr>
              <w:t xml:space="preserve">d’envoi </w:t>
            </w:r>
            <w:r w:rsidRPr="00C7631B">
              <w:rPr>
                <w:sz w:val="22"/>
                <w:szCs w:val="22"/>
              </w:rPr>
              <w:t>: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Courriel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lettre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télécopie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D0460A" w:rsidRDefault="00D0460A" w:rsidP="00C7631B">
            <w:pPr>
              <w:rPr>
                <w:sz w:val="22"/>
                <w:szCs w:val="22"/>
              </w:rPr>
            </w:pPr>
          </w:p>
          <w:p w:rsidR="00364092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Délai de communication d’analyses non satisfaisantes ou toxiques</w:t>
            </w:r>
          </w:p>
          <w:p w:rsidR="00D0460A" w:rsidRPr="00C7631B" w:rsidRDefault="00D0460A" w:rsidP="00C7631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 d’envoi</w:t>
            </w:r>
            <w:r w:rsidR="00C7631B">
              <w:rPr>
                <w:sz w:val="22"/>
                <w:szCs w:val="22"/>
              </w:rPr>
              <w:t xml:space="preserve"> (préciser)</w:t>
            </w:r>
            <w:r w:rsidRPr="00C7631B">
              <w:rPr>
                <w:sz w:val="22"/>
                <w:szCs w:val="22"/>
              </w:rPr>
              <w:t> :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Délai d’analyses complémentaires (en heures)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Essai inter labo (si oui décrire </w:t>
            </w:r>
            <w:r w:rsidR="00240465" w:rsidRPr="00C7631B">
              <w:rPr>
                <w:sz w:val="22"/>
                <w:szCs w:val="22"/>
              </w:rPr>
              <w:t>succinctement</w:t>
            </w:r>
            <w:r w:rsidRPr="00C7631B"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DB6062" w:rsidRDefault="00DB6062" w:rsidP="00DB6062">
            <w:pPr>
              <w:jc w:val="center"/>
              <w:rPr>
                <w:b/>
                <w:sz w:val="22"/>
                <w:szCs w:val="22"/>
              </w:rPr>
            </w:pPr>
            <w:r w:rsidRPr="00DB6062">
              <w:rPr>
                <w:b/>
                <w:sz w:val="22"/>
                <w:szCs w:val="22"/>
              </w:rPr>
              <w:t>Formation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ou compléter selon votre mode de fonctionnement</w:t>
            </w:r>
          </w:p>
        </w:tc>
      </w:tr>
      <w:tr w:rsidR="00BC1B64" w:rsidTr="00C7631B">
        <w:trPr>
          <w:trHeight w:val="510"/>
        </w:trPr>
        <w:tc>
          <w:tcPr>
            <w:tcW w:w="6204" w:type="dxa"/>
            <w:vAlign w:val="center"/>
          </w:tcPr>
          <w:p w:rsidR="00BC1B64" w:rsidRDefault="00BC1B64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Votre formation est-elle faite en interne ou sous-traitée</w:t>
            </w:r>
          </w:p>
        </w:tc>
        <w:tc>
          <w:tcPr>
            <w:tcW w:w="3008" w:type="dxa"/>
          </w:tcPr>
          <w:p w:rsidR="00BC1B64" w:rsidRPr="00364092" w:rsidRDefault="00BC1B64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formateurs par séance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 du ou des formateur(s)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minimale d’une séance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outils d’exploitation sont-ils laissés aux stagiaires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Pr="00C7631B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oui : lesquels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BC1B64" w:rsidRDefault="00BC1B64" w:rsidP="00BC1B64">
            <w:pPr>
              <w:jc w:val="both"/>
              <w:rPr>
                <w:sz w:val="22"/>
                <w:szCs w:val="22"/>
              </w:rPr>
            </w:pPr>
          </w:p>
          <w:p w:rsidR="00DB6062" w:rsidRDefault="00DB6062" w:rsidP="00BC1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Faites-vous une enquête de satisfaction ou de compréhension au terme de la formation</w:t>
            </w:r>
          </w:p>
          <w:p w:rsidR="00BC1B64" w:rsidRDefault="00BC1B64" w:rsidP="00BC1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DB6062" w:rsidRDefault="00DB606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oui, sous quelle forme</w:t>
            </w:r>
            <w:r w:rsidR="00BC1B64">
              <w:rPr>
                <w:sz w:val="22"/>
                <w:szCs w:val="22"/>
              </w:rPr>
              <w:t xml:space="preserve"> et quand</w:t>
            </w: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DB6062" w:rsidTr="00C7631B">
        <w:trPr>
          <w:trHeight w:val="510"/>
        </w:trPr>
        <w:tc>
          <w:tcPr>
            <w:tcW w:w="6204" w:type="dxa"/>
            <w:vAlign w:val="center"/>
          </w:tcPr>
          <w:p w:rsidR="00BC1B64" w:rsidRDefault="00BC1B64" w:rsidP="00BC1B64">
            <w:pPr>
              <w:rPr>
                <w:sz w:val="22"/>
                <w:szCs w:val="22"/>
              </w:rPr>
            </w:pPr>
          </w:p>
          <w:p w:rsidR="00DB6062" w:rsidRDefault="00BC1B64" w:rsidP="00BC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nous fournir un numéro d’attestation ou d’enregistrement comme centre de formation</w:t>
            </w:r>
          </w:p>
          <w:p w:rsidR="00BC1B64" w:rsidRDefault="00BC1B64" w:rsidP="00BC1B64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DB6062" w:rsidRPr="00364092" w:rsidRDefault="00DB606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BC1B64" w:rsidTr="00C7631B">
        <w:trPr>
          <w:trHeight w:val="510"/>
        </w:trPr>
        <w:tc>
          <w:tcPr>
            <w:tcW w:w="6204" w:type="dxa"/>
            <w:vAlign w:val="center"/>
          </w:tcPr>
          <w:p w:rsidR="00BC1B64" w:rsidRDefault="00BC1B64" w:rsidP="00DB6062">
            <w:pPr>
              <w:rPr>
                <w:sz w:val="22"/>
                <w:szCs w:val="22"/>
              </w:rPr>
            </w:pPr>
          </w:p>
          <w:p w:rsidR="00BC1B64" w:rsidRDefault="00BC1B64" w:rsidP="00DB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Etablissez-vous des attestations de stage nominatives et individuelles</w:t>
            </w:r>
          </w:p>
          <w:p w:rsidR="00BC1B64" w:rsidRDefault="00BC1B64" w:rsidP="00DB606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BC1B64" w:rsidRPr="00364092" w:rsidRDefault="00BC1B64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BC1B64" w:rsidTr="00C7631B">
        <w:trPr>
          <w:trHeight w:val="510"/>
        </w:trPr>
        <w:tc>
          <w:tcPr>
            <w:tcW w:w="6204" w:type="dxa"/>
            <w:vAlign w:val="center"/>
          </w:tcPr>
          <w:p w:rsidR="00BC1B64" w:rsidRDefault="00BC1B64" w:rsidP="00BC1B64">
            <w:pPr>
              <w:rPr>
                <w:sz w:val="22"/>
                <w:szCs w:val="22"/>
              </w:rPr>
            </w:pPr>
          </w:p>
          <w:p w:rsidR="00BC1B64" w:rsidRDefault="00BC1B64" w:rsidP="00BC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sont les supports et outils servant à la formation :</w:t>
            </w:r>
          </w:p>
          <w:p w:rsidR="00BC1B64" w:rsidRDefault="00BC1B64" w:rsidP="00BC1B64">
            <w:pPr>
              <w:rPr>
                <w:sz w:val="22"/>
                <w:szCs w:val="22"/>
              </w:rPr>
            </w:pP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Questionnaire préalable 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Vidéo projecteur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Rétro projecteur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Tableau (avec ou sans papier)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Salle banalisée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production et/ou de distribution</w:t>
            </w:r>
          </w:p>
          <w:p w:rsidR="00BC1B64" w:rsidRDefault="00BC1B64" w:rsidP="00BC1B6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BC1B64" w:rsidRPr="00BC1B64" w:rsidRDefault="00BC1B64" w:rsidP="00BC1B64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BC1B64" w:rsidRPr="00364092" w:rsidRDefault="00BC1B64" w:rsidP="00180D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4092" w:rsidRPr="007F3A3F" w:rsidRDefault="00364092" w:rsidP="00180DE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874E8" w:rsidTr="001F2268">
        <w:trPr>
          <w:trHeight w:val="3120"/>
        </w:trPr>
        <w:tc>
          <w:tcPr>
            <w:tcW w:w="8568" w:type="dxa"/>
            <w:vAlign w:val="center"/>
          </w:tcPr>
          <w:p w:rsidR="00E874E8" w:rsidRPr="001F2268" w:rsidRDefault="00E874E8" w:rsidP="001F226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F2268">
              <w:rPr>
                <w:rFonts w:ascii="Arial" w:hAnsi="Arial" w:cs="Arial"/>
                <w:sz w:val="20"/>
                <w:szCs w:val="20"/>
                <w:vertAlign w:val="subscript"/>
              </w:rPr>
              <w:t>Localisation, date, nom, prénom et signature</w:t>
            </w:r>
          </w:p>
          <w:p w:rsidR="00E874E8" w:rsidRPr="001F2268" w:rsidRDefault="00E874E8" w:rsidP="001F226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F2268">
              <w:rPr>
                <w:rFonts w:ascii="Arial" w:hAnsi="Arial" w:cs="Arial"/>
                <w:sz w:val="20"/>
                <w:szCs w:val="20"/>
                <w:vertAlign w:val="subscript"/>
              </w:rPr>
              <w:t>Cachet de l’entreprise</w:t>
            </w:r>
          </w:p>
        </w:tc>
      </w:tr>
    </w:tbl>
    <w:p w:rsidR="00F22C29" w:rsidRDefault="00F22C29" w:rsidP="00C7631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sectPr w:rsidR="00F22C29" w:rsidSect="00563B3C">
      <w:footerReference w:type="default" r:id="rId9"/>
      <w:pgSz w:w="11906" w:h="16838"/>
      <w:pgMar w:top="851" w:right="1417" w:bottom="1135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3" w:rsidRDefault="00156243" w:rsidP="00E54502">
      <w:pPr>
        <w:spacing w:after="0" w:line="240" w:lineRule="auto"/>
      </w:pPr>
      <w:r>
        <w:separator/>
      </w:r>
    </w:p>
  </w:endnote>
  <w:endnote w:type="continuationSeparator" w:id="0">
    <w:p w:rsidR="00156243" w:rsidRDefault="00156243" w:rsidP="00E5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FF42FE">
      <w:tc>
        <w:tcPr>
          <w:tcW w:w="918" w:type="dxa"/>
        </w:tcPr>
        <w:p w:rsidR="00FF42FE" w:rsidRPr="00945478" w:rsidRDefault="00FF42FE">
          <w:pPr>
            <w:pStyle w:val="Pieddepage"/>
            <w:jc w:val="right"/>
            <w:rPr>
              <w:b/>
              <w:bCs/>
              <w:color w:val="4F81BD" w:themeColor="accent1"/>
              <w:sz w:val="20"/>
              <w:szCs w:val="20"/>
            </w:rPr>
          </w:pPr>
          <w:r w:rsidRPr="00945478">
            <w:rPr>
              <w:sz w:val="20"/>
              <w:szCs w:val="20"/>
            </w:rPr>
            <w:fldChar w:fldCharType="begin"/>
          </w:r>
          <w:r w:rsidRPr="00945478">
            <w:rPr>
              <w:sz w:val="20"/>
              <w:szCs w:val="20"/>
            </w:rPr>
            <w:instrText>PAGE   \* MERGEFORMAT</w:instrText>
          </w:r>
          <w:r w:rsidRPr="00945478">
            <w:rPr>
              <w:sz w:val="20"/>
              <w:szCs w:val="20"/>
            </w:rPr>
            <w:fldChar w:fldCharType="separate"/>
          </w:r>
          <w:r w:rsidR="000B3A9B" w:rsidRPr="000B3A9B">
            <w:rPr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45478">
            <w:rPr>
              <w:b/>
              <w:bCs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FF42FE" w:rsidRPr="00FF42FE" w:rsidRDefault="000566CC" w:rsidP="00240465">
          <w:pPr>
            <w:pStyle w:val="Pieddepage"/>
            <w:rPr>
              <w:b/>
              <w:i/>
              <w:color w:val="548DD4" w:themeColor="text2" w:themeTint="99"/>
              <w:sz w:val="20"/>
              <w:szCs w:val="20"/>
            </w:rPr>
          </w:pPr>
          <w:r>
            <w:rPr>
              <w:b/>
              <w:i/>
              <w:color w:val="548DD4" w:themeColor="text2" w:themeTint="99"/>
              <w:sz w:val="20"/>
              <w:szCs w:val="20"/>
            </w:rPr>
            <w:t>Annexe n° 4</w:t>
          </w:r>
          <w:r w:rsidR="0046175A">
            <w:rPr>
              <w:b/>
              <w:i/>
              <w:color w:val="548DD4" w:themeColor="text2" w:themeTint="99"/>
              <w:sz w:val="20"/>
              <w:szCs w:val="20"/>
            </w:rPr>
            <w:t xml:space="preserve"> </w:t>
          </w:r>
          <w:r w:rsidR="00DB49E9">
            <w:rPr>
              <w:b/>
              <w:i/>
              <w:color w:val="548DD4" w:themeColor="text2" w:themeTint="99"/>
              <w:sz w:val="20"/>
              <w:szCs w:val="20"/>
            </w:rPr>
            <w:t>« </w:t>
          </w:r>
          <w:r w:rsidR="00240465">
            <w:rPr>
              <w:b/>
              <w:i/>
              <w:color w:val="548DD4" w:themeColor="text2" w:themeTint="99"/>
              <w:sz w:val="20"/>
              <w:szCs w:val="20"/>
            </w:rPr>
            <w:t>contrôles bactériologiques et légionnelles</w:t>
          </w:r>
          <w:r w:rsidR="00DB49E9">
            <w:rPr>
              <w:b/>
              <w:i/>
              <w:color w:val="548DD4" w:themeColor="text2" w:themeTint="99"/>
              <w:sz w:val="20"/>
              <w:szCs w:val="20"/>
            </w:rPr>
            <w:t xml:space="preserve"> 201</w:t>
          </w:r>
          <w:r w:rsidR="00CF65B9">
            <w:rPr>
              <w:b/>
              <w:i/>
              <w:color w:val="548DD4" w:themeColor="text2" w:themeTint="99"/>
              <w:sz w:val="20"/>
              <w:szCs w:val="20"/>
            </w:rPr>
            <w:t>8-2021</w:t>
          </w:r>
          <w:r w:rsidR="00DB49E9">
            <w:rPr>
              <w:b/>
              <w:i/>
              <w:color w:val="548DD4" w:themeColor="text2" w:themeTint="99"/>
              <w:sz w:val="20"/>
              <w:szCs w:val="20"/>
            </w:rPr>
            <w:t> »</w:t>
          </w:r>
        </w:p>
      </w:tc>
    </w:tr>
  </w:tbl>
  <w:p w:rsidR="00E54502" w:rsidRDefault="00E54502" w:rsidP="00FF42FE">
    <w:pPr>
      <w:pStyle w:val="Pieddepage"/>
      <w:ind w:firstLine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3" w:rsidRDefault="00156243" w:rsidP="00E54502">
      <w:pPr>
        <w:spacing w:after="0" w:line="240" w:lineRule="auto"/>
      </w:pPr>
      <w:r>
        <w:separator/>
      </w:r>
    </w:p>
  </w:footnote>
  <w:footnote w:type="continuationSeparator" w:id="0">
    <w:p w:rsidR="00156243" w:rsidRDefault="00156243" w:rsidP="00E5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A12"/>
    <w:multiLevelType w:val="hybridMultilevel"/>
    <w:tmpl w:val="EB9E9E7E"/>
    <w:lvl w:ilvl="0" w:tplc="FDAA1F60">
      <w:start w:val="4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7BD6"/>
    <w:multiLevelType w:val="hybridMultilevel"/>
    <w:tmpl w:val="EE06F5B2"/>
    <w:lvl w:ilvl="0" w:tplc="86F4CC8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7"/>
    <w:rsid w:val="000063AB"/>
    <w:rsid w:val="000077E7"/>
    <w:rsid w:val="000365EE"/>
    <w:rsid w:val="000566CC"/>
    <w:rsid w:val="00092E1C"/>
    <w:rsid w:val="000B3A9B"/>
    <w:rsid w:val="001172F0"/>
    <w:rsid w:val="00156243"/>
    <w:rsid w:val="00171A9F"/>
    <w:rsid w:val="00173F8B"/>
    <w:rsid w:val="001741C5"/>
    <w:rsid w:val="00180DE1"/>
    <w:rsid w:val="001F2268"/>
    <w:rsid w:val="001F2A32"/>
    <w:rsid w:val="00236316"/>
    <w:rsid w:val="00240465"/>
    <w:rsid w:val="00261290"/>
    <w:rsid w:val="00276815"/>
    <w:rsid w:val="002959A1"/>
    <w:rsid w:val="002E3111"/>
    <w:rsid w:val="002F2EC8"/>
    <w:rsid w:val="00301A9D"/>
    <w:rsid w:val="00307E9B"/>
    <w:rsid w:val="0034577F"/>
    <w:rsid w:val="00353542"/>
    <w:rsid w:val="00364092"/>
    <w:rsid w:val="00366C07"/>
    <w:rsid w:val="003A1F2A"/>
    <w:rsid w:val="003C6BB0"/>
    <w:rsid w:val="00411D5F"/>
    <w:rsid w:val="00412E9A"/>
    <w:rsid w:val="0041452B"/>
    <w:rsid w:val="004301B8"/>
    <w:rsid w:val="0046175A"/>
    <w:rsid w:val="004657B3"/>
    <w:rsid w:val="00496B2C"/>
    <w:rsid w:val="00497FB6"/>
    <w:rsid w:val="004B1063"/>
    <w:rsid w:val="004B7621"/>
    <w:rsid w:val="004C076A"/>
    <w:rsid w:val="004E2FDE"/>
    <w:rsid w:val="004F6424"/>
    <w:rsid w:val="00504BFC"/>
    <w:rsid w:val="005138AF"/>
    <w:rsid w:val="00547C77"/>
    <w:rsid w:val="00550A25"/>
    <w:rsid w:val="00563B3C"/>
    <w:rsid w:val="005E549C"/>
    <w:rsid w:val="00632436"/>
    <w:rsid w:val="00633B4E"/>
    <w:rsid w:val="00680D57"/>
    <w:rsid w:val="00690430"/>
    <w:rsid w:val="006E05B5"/>
    <w:rsid w:val="00740E13"/>
    <w:rsid w:val="00761B83"/>
    <w:rsid w:val="007A55E3"/>
    <w:rsid w:val="007B6764"/>
    <w:rsid w:val="007C2C0D"/>
    <w:rsid w:val="007F3A3F"/>
    <w:rsid w:val="0080309E"/>
    <w:rsid w:val="00834F41"/>
    <w:rsid w:val="00837508"/>
    <w:rsid w:val="00865956"/>
    <w:rsid w:val="00871185"/>
    <w:rsid w:val="00891DB0"/>
    <w:rsid w:val="00911809"/>
    <w:rsid w:val="00925FC4"/>
    <w:rsid w:val="00945478"/>
    <w:rsid w:val="00A25C75"/>
    <w:rsid w:val="00A63FDC"/>
    <w:rsid w:val="00A93B56"/>
    <w:rsid w:val="00A9532A"/>
    <w:rsid w:val="00AA775B"/>
    <w:rsid w:val="00AD4CB0"/>
    <w:rsid w:val="00B16095"/>
    <w:rsid w:val="00B4452F"/>
    <w:rsid w:val="00B92618"/>
    <w:rsid w:val="00B92B63"/>
    <w:rsid w:val="00BB2259"/>
    <w:rsid w:val="00BC1B64"/>
    <w:rsid w:val="00BD5976"/>
    <w:rsid w:val="00C21732"/>
    <w:rsid w:val="00C23F4A"/>
    <w:rsid w:val="00C37264"/>
    <w:rsid w:val="00C40CBF"/>
    <w:rsid w:val="00C703BC"/>
    <w:rsid w:val="00C7631B"/>
    <w:rsid w:val="00C921A5"/>
    <w:rsid w:val="00C9743D"/>
    <w:rsid w:val="00CA00AF"/>
    <w:rsid w:val="00CA5F93"/>
    <w:rsid w:val="00CA648F"/>
    <w:rsid w:val="00CB667D"/>
    <w:rsid w:val="00CC3DC5"/>
    <w:rsid w:val="00CD5E9B"/>
    <w:rsid w:val="00CE57DC"/>
    <w:rsid w:val="00CF65B9"/>
    <w:rsid w:val="00D02263"/>
    <w:rsid w:val="00D0460A"/>
    <w:rsid w:val="00D1214E"/>
    <w:rsid w:val="00D16255"/>
    <w:rsid w:val="00D371DB"/>
    <w:rsid w:val="00D65DE4"/>
    <w:rsid w:val="00D7784F"/>
    <w:rsid w:val="00D87343"/>
    <w:rsid w:val="00D968EE"/>
    <w:rsid w:val="00DA3151"/>
    <w:rsid w:val="00DB2230"/>
    <w:rsid w:val="00DB3C93"/>
    <w:rsid w:val="00DB49E9"/>
    <w:rsid w:val="00DB6062"/>
    <w:rsid w:val="00DE719A"/>
    <w:rsid w:val="00E54502"/>
    <w:rsid w:val="00E874E8"/>
    <w:rsid w:val="00EA6663"/>
    <w:rsid w:val="00EB19D3"/>
    <w:rsid w:val="00EB4DFF"/>
    <w:rsid w:val="00EC4DA9"/>
    <w:rsid w:val="00EE7069"/>
    <w:rsid w:val="00F030DF"/>
    <w:rsid w:val="00F22C29"/>
    <w:rsid w:val="00F25A0F"/>
    <w:rsid w:val="00F352C3"/>
    <w:rsid w:val="00F574CE"/>
    <w:rsid w:val="00F95DF7"/>
    <w:rsid w:val="00FB0616"/>
    <w:rsid w:val="00FC39AE"/>
    <w:rsid w:val="00FC3FF0"/>
    <w:rsid w:val="00FD2B2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4C05BF"/>
  <w15:docId w15:val="{8BC0B822-B5F2-45A1-BC1C-FEB38398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="Microsoft Sans Serif"/>
        <w:i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E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502"/>
  </w:style>
  <w:style w:type="paragraph" w:styleId="Pieddepage">
    <w:name w:val="footer"/>
    <w:basedOn w:val="Normal"/>
    <w:link w:val="PieddepageCar"/>
    <w:uiPriority w:val="99"/>
    <w:unhideWhenUsed/>
    <w:rsid w:val="00E5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502"/>
  </w:style>
  <w:style w:type="paragraph" w:styleId="Textedebulles">
    <w:name w:val="Balloon Text"/>
    <w:basedOn w:val="Normal"/>
    <w:link w:val="TextedebullesCar"/>
    <w:uiPriority w:val="99"/>
    <w:semiHidden/>
    <w:unhideWhenUsed/>
    <w:rsid w:val="00E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5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BB7C-F44E-4A4E-B020-EDBA918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</dc:creator>
  <cp:lastModifiedBy>marche</cp:lastModifiedBy>
  <cp:revision>26</cp:revision>
  <cp:lastPrinted>2018-03-15T11:28:00Z</cp:lastPrinted>
  <dcterms:created xsi:type="dcterms:W3CDTF">2014-12-16T16:02:00Z</dcterms:created>
  <dcterms:modified xsi:type="dcterms:W3CDTF">2018-03-15T11:31:00Z</dcterms:modified>
</cp:coreProperties>
</file>