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F7" w:rsidRPr="002B02B0" w:rsidRDefault="00F307F7" w:rsidP="002B02B0">
      <w:pPr>
        <w:rPr>
          <w:b/>
          <w:sz w:val="24"/>
          <w:szCs w:val="24"/>
        </w:rPr>
      </w:pPr>
      <w:r w:rsidRPr="002B02B0">
        <w:rPr>
          <w:b/>
          <w:sz w:val="24"/>
          <w:szCs w:val="24"/>
        </w:rPr>
        <w:t>COLLEGE LOUIS PASTEUR</w:t>
      </w:r>
    </w:p>
    <w:p w:rsidR="00F307F7" w:rsidRPr="002B02B0" w:rsidRDefault="00F307F7" w:rsidP="002B02B0">
      <w:pPr>
        <w:rPr>
          <w:b/>
          <w:sz w:val="24"/>
          <w:szCs w:val="24"/>
        </w:rPr>
      </w:pPr>
      <w:r w:rsidRPr="002B02B0">
        <w:rPr>
          <w:b/>
          <w:sz w:val="24"/>
          <w:szCs w:val="24"/>
        </w:rPr>
        <w:t>13800 ISTRES</w:t>
      </w:r>
    </w:p>
    <w:p w:rsidR="00733AAF" w:rsidRDefault="007919A2" w:rsidP="007919A2">
      <w:pPr>
        <w:jc w:val="center"/>
        <w:rPr>
          <w:b/>
          <w:u w:val="single"/>
        </w:rPr>
      </w:pPr>
      <w:r w:rsidRPr="002B02B0">
        <w:rPr>
          <w:b/>
          <w:u w:val="single"/>
        </w:rPr>
        <w:t>Voyage scolaire en Alsace</w:t>
      </w:r>
    </w:p>
    <w:p w:rsidR="004B3F4D" w:rsidRPr="002B02B0" w:rsidRDefault="004B3F4D" w:rsidP="007919A2">
      <w:pPr>
        <w:jc w:val="center"/>
        <w:rPr>
          <w:b/>
          <w:u w:val="single"/>
        </w:rPr>
      </w:pPr>
      <w:r>
        <w:rPr>
          <w:b/>
          <w:u w:val="single"/>
        </w:rPr>
        <w:t>Mémoires de la guerre</w:t>
      </w:r>
      <w:bookmarkStart w:id="0" w:name="_GoBack"/>
      <w:bookmarkEnd w:id="0"/>
    </w:p>
    <w:p w:rsidR="007919A2" w:rsidRPr="002B02B0" w:rsidRDefault="007919A2" w:rsidP="007919A2">
      <w:pPr>
        <w:jc w:val="center"/>
        <w:rPr>
          <w:b/>
          <w:u w:val="single"/>
        </w:rPr>
      </w:pPr>
      <w:r w:rsidRPr="002B02B0">
        <w:rPr>
          <w:b/>
          <w:u w:val="single"/>
        </w:rPr>
        <w:t>Du 15 au 19 octobre 2018</w:t>
      </w:r>
    </w:p>
    <w:p w:rsidR="007919A2" w:rsidRDefault="007919A2" w:rsidP="007919A2"/>
    <w:p w:rsidR="007919A2" w:rsidRDefault="007919A2" w:rsidP="007919A2">
      <w:r>
        <w:t xml:space="preserve">40 Elèves </w:t>
      </w:r>
    </w:p>
    <w:p w:rsidR="007919A2" w:rsidRDefault="007919A2" w:rsidP="007919A2">
      <w:r>
        <w:t>4 Accompagnateurs</w:t>
      </w:r>
    </w:p>
    <w:p w:rsidR="007919A2" w:rsidRDefault="007919A2" w:rsidP="007919A2"/>
    <w:p w:rsidR="007919A2" w:rsidRDefault="007919A2" w:rsidP="007919A2">
      <w:r w:rsidRPr="00F307F7">
        <w:rPr>
          <w:b/>
          <w:u w:val="single"/>
        </w:rPr>
        <w:t>Jour 1 - 15 octobre 2018</w:t>
      </w:r>
      <w:r>
        <w:t> : Départ du collège et trajet vers l’Alsace</w:t>
      </w:r>
      <w:r w:rsidR="00F307F7">
        <w:t>. Dîner en arrivant.</w:t>
      </w:r>
    </w:p>
    <w:p w:rsidR="007919A2" w:rsidRDefault="007919A2" w:rsidP="007919A2"/>
    <w:p w:rsidR="007919A2" w:rsidRDefault="007919A2" w:rsidP="007919A2">
      <w:r w:rsidRPr="00F307F7">
        <w:rPr>
          <w:b/>
          <w:u w:val="single"/>
        </w:rPr>
        <w:t xml:space="preserve">Jour 2 </w:t>
      </w:r>
      <w:r w:rsidR="00F307F7" w:rsidRPr="00F307F7">
        <w:rPr>
          <w:b/>
          <w:u w:val="single"/>
        </w:rPr>
        <w:t>-</w:t>
      </w:r>
      <w:r w:rsidRPr="00F307F7">
        <w:rPr>
          <w:b/>
          <w:u w:val="single"/>
        </w:rPr>
        <w:t xml:space="preserve"> </w:t>
      </w:r>
      <w:r w:rsidR="00F307F7" w:rsidRPr="00F307F7">
        <w:rPr>
          <w:b/>
          <w:u w:val="single"/>
        </w:rPr>
        <w:t>16 octobre 2018</w:t>
      </w:r>
      <w:r>
        <w:t> : Visite guidée de l’historial du Hartmannswillerkopf</w:t>
      </w:r>
      <w:r w:rsidR="00F307F7">
        <w:t>.</w:t>
      </w:r>
    </w:p>
    <w:p w:rsidR="007919A2" w:rsidRDefault="007919A2" w:rsidP="007919A2"/>
    <w:p w:rsidR="007919A2" w:rsidRDefault="007919A2" w:rsidP="007919A2">
      <w:r w:rsidRPr="00F307F7">
        <w:rPr>
          <w:b/>
          <w:u w:val="single"/>
        </w:rPr>
        <w:t>Jour 3</w:t>
      </w:r>
      <w:r w:rsidR="00F307F7" w:rsidRPr="00F307F7">
        <w:rPr>
          <w:b/>
          <w:u w:val="single"/>
        </w:rPr>
        <w:t xml:space="preserve"> - 17 octobre 2018</w:t>
      </w:r>
      <w:r w:rsidR="00F307F7">
        <w:t xml:space="preserve"> </w:t>
      </w:r>
      <w:r>
        <w:t>: Visite du Parlement européen de Strasbourg (réservation par nos soins) et visite libre du centre-ville de Strasbourg</w:t>
      </w:r>
      <w:r w:rsidR="00F307F7">
        <w:t>.</w:t>
      </w:r>
    </w:p>
    <w:p w:rsidR="007919A2" w:rsidRDefault="007919A2" w:rsidP="007919A2"/>
    <w:p w:rsidR="007919A2" w:rsidRDefault="007919A2" w:rsidP="007919A2">
      <w:r w:rsidRPr="00F307F7">
        <w:rPr>
          <w:b/>
          <w:u w:val="single"/>
        </w:rPr>
        <w:t>Jour 4</w:t>
      </w:r>
      <w:r w:rsidR="00F307F7" w:rsidRPr="00F307F7">
        <w:rPr>
          <w:b/>
          <w:u w:val="single"/>
        </w:rPr>
        <w:t xml:space="preserve"> - 18 octobre 2018</w:t>
      </w:r>
      <w:r>
        <w:t> : Visite guidée du camp du Struthof et visite guidée du mémorial d’Alsace-Mosell</w:t>
      </w:r>
      <w:r w:rsidR="00F307F7">
        <w:t>e</w:t>
      </w:r>
      <w:r>
        <w:t>. Le soir départ pour Istres après le dîner. Voyage de nuit pour arriver le vendredi matin.</w:t>
      </w:r>
    </w:p>
    <w:p w:rsidR="007919A2" w:rsidRDefault="007919A2" w:rsidP="007919A2"/>
    <w:p w:rsidR="00F307F7" w:rsidRDefault="00F307F7" w:rsidP="007919A2">
      <w:r w:rsidRPr="00F307F7">
        <w:rPr>
          <w:b/>
          <w:u w:val="single"/>
        </w:rPr>
        <w:t>Jour 5 - 19 octobre 2018</w:t>
      </w:r>
      <w:r>
        <w:t> : Arrivée à Istres le matin.</w:t>
      </w:r>
    </w:p>
    <w:p w:rsidR="007919A2" w:rsidRDefault="007919A2" w:rsidP="007919A2">
      <w:r>
        <w:t>Hébergement : 3 nuits en auberge de jeunesse à Colmar ou Strasbourg : les 15, 16 et 17 octobre 2018.</w:t>
      </w:r>
    </w:p>
    <w:p w:rsidR="007919A2" w:rsidRDefault="007919A2" w:rsidP="007919A2">
      <w:r>
        <w:t>4 Dîners : les 15, 16 ,17 et 18 octobre 2018.</w:t>
      </w:r>
    </w:p>
    <w:p w:rsidR="007919A2" w:rsidRDefault="00F307F7" w:rsidP="007919A2">
      <w:r>
        <w:t xml:space="preserve">3 </w:t>
      </w:r>
      <w:proofErr w:type="spellStart"/>
      <w:r>
        <w:t>Petits-d</w:t>
      </w:r>
      <w:r w:rsidR="007919A2">
        <w:t>éjeuners</w:t>
      </w:r>
      <w:proofErr w:type="spellEnd"/>
      <w:r w:rsidR="007919A2">
        <w:t> : les 16,17 et 18 octobre 2018.</w:t>
      </w:r>
    </w:p>
    <w:p w:rsidR="007919A2" w:rsidRDefault="00F307F7" w:rsidP="007919A2">
      <w:r>
        <w:t>3 R</w:t>
      </w:r>
      <w:r w:rsidR="007919A2">
        <w:t>epas de midi : les 16, 17 et 18 octobre 2018.</w:t>
      </w:r>
    </w:p>
    <w:p w:rsidR="00F307F7" w:rsidRDefault="00F307F7" w:rsidP="007919A2"/>
    <w:p w:rsidR="00F307F7" w:rsidRPr="00F307F7" w:rsidRDefault="00F307F7" w:rsidP="007919A2">
      <w:pPr>
        <w:rPr>
          <w:b/>
        </w:rPr>
      </w:pPr>
      <w:r w:rsidRPr="002B02B0">
        <w:rPr>
          <w:b/>
          <w:u w:val="single"/>
        </w:rPr>
        <w:t>Prestations incluses</w:t>
      </w:r>
      <w:r w:rsidRPr="00F307F7">
        <w:rPr>
          <w:b/>
        </w:rPr>
        <w:t> :</w:t>
      </w:r>
    </w:p>
    <w:p w:rsidR="00F307F7" w:rsidRDefault="00F307F7" w:rsidP="007919A2">
      <w:r>
        <w:t>Assurance annulation</w:t>
      </w:r>
    </w:p>
    <w:p w:rsidR="00F307F7" w:rsidRDefault="00F307F7" w:rsidP="007919A2">
      <w:r>
        <w:t>Transport en autocar</w:t>
      </w:r>
    </w:p>
    <w:p w:rsidR="00F307F7" w:rsidRDefault="00F307F7" w:rsidP="007919A2">
      <w:r>
        <w:t>Hébergement en auberge de jeunesse et repas du dîner du jour 1 au dîner du jour 4.</w:t>
      </w:r>
    </w:p>
    <w:p w:rsidR="00F307F7" w:rsidRDefault="00F307F7" w:rsidP="007919A2">
      <w:r>
        <w:t>Visites des sites : entrées et guide.</w:t>
      </w:r>
    </w:p>
    <w:p w:rsidR="007919A2" w:rsidRDefault="007919A2" w:rsidP="007919A2"/>
    <w:sectPr w:rsidR="007919A2" w:rsidSect="00F30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A2"/>
    <w:rsid w:val="002B02B0"/>
    <w:rsid w:val="004B3F4D"/>
    <w:rsid w:val="00733AAF"/>
    <w:rsid w:val="007919A2"/>
    <w:rsid w:val="00F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veronique.sassoon</dc:creator>
  <cp:lastModifiedBy>veronique.sassoon</cp:lastModifiedBy>
  <cp:revision>2</cp:revision>
  <dcterms:created xsi:type="dcterms:W3CDTF">2018-02-23T15:38:00Z</dcterms:created>
  <dcterms:modified xsi:type="dcterms:W3CDTF">2018-02-26T07:19:00Z</dcterms:modified>
</cp:coreProperties>
</file>