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BD3" w:rsidRDefault="000B3BD3" w:rsidP="000B3BD3">
      <w:r>
        <w:rPr>
          <w:noProof/>
          <w:lang w:eastAsia="fr-FR"/>
        </w:rPr>
        <w:drawing>
          <wp:inline distT="0" distB="0" distL="0" distR="0">
            <wp:extent cx="5760648" cy="2527540"/>
            <wp:effectExtent l="19050" t="0" r="0" b="0"/>
            <wp:docPr id="17" name="Image 17" descr="G:\espace vert\espace vert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espace vert\espace vert 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CE" w:rsidRDefault="000B3BD3">
      <w:r w:rsidRPr="000B3BD3">
        <w:drawing>
          <wp:inline distT="0" distB="0" distL="0" distR="0">
            <wp:extent cx="5760648" cy="2760452"/>
            <wp:effectExtent l="19050" t="0" r="0" b="0"/>
            <wp:docPr id="1" name="Image 19" descr="G:\espace vert\espace vert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espace vert\espace vert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BD3">
        <w:drawing>
          <wp:inline distT="0" distB="0" distL="0" distR="0">
            <wp:extent cx="5760648" cy="2441276"/>
            <wp:effectExtent l="19050" t="0" r="0" b="0"/>
            <wp:docPr id="19" name="Image 19" descr="G:\espace vert\espace vert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espace vert\espace vert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D3" w:rsidRDefault="000B3BD3">
      <w:r>
        <w:t>Entretien des arbres</w:t>
      </w:r>
    </w:p>
    <w:p w:rsidR="000B3BD3" w:rsidRDefault="000B3BD3"/>
    <w:p w:rsidR="000B3BD3" w:rsidRDefault="000B3BD3" w:rsidP="000B3BD3">
      <w:r w:rsidRPr="000B3BD3">
        <w:lastRenderedPageBreak/>
        <w:drawing>
          <wp:inline distT="0" distB="0" distL="0" distR="0">
            <wp:extent cx="4777237" cy="2035834"/>
            <wp:effectExtent l="19050" t="0" r="4313" b="0"/>
            <wp:docPr id="2" name="Image 21" descr="G:\espace vert\espace vert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espace vert\espace vert 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98" cy="20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D3" w:rsidRDefault="000B3BD3">
      <w:r w:rsidRPr="000B3BD3">
        <w:drawing>
          <wp:inline distT="0" distB="0" distL="0" distR="0">
            <wp:extent cx="4782053" cy="1863305"/>
            <wp:effectExtent l="19050" t="0" r="0" b="0"/>
            <wp:docPr id="3" name="Image 22" descr="G:\espace vert\espace vert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espace vert\espace vert 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15" cy="186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D3" w:rsidRDefault="000B3BD3">
      <w:r w:rsidRPr="000B3BD3">
        <w:drawing>
          <wp:inline distT="0" distB="0" distL="0" distR="0">
            <wp:extent cx="4785863" cy="2406770"/>
            <wp:effectExtent l="19050" t="0" r="0" b="0"/>
            <wp:docPr id="25" name="Image 25" descr="G:\espace vert\espace vert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espace vert\espace vert 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23" cy="24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BD3" w:rsidSect="00FC7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B3BD3"/>
    <w:rsid w:val="000B3BD3"/>
    <w:rsid w:val="00FC7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B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28</Characters>
  <Application>Microsoft Office Word</Application>
  <DocSecurity>0</DocSecurity>
  <Lines>1</Lines>
  <Paragraphs>1</Paragraphs>
  <ScaleCrop>false</ScaleCrop>
  <Company>Lycée Pierre d'Ailly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intendant</dc:creator>
  <cp:lastModifiedBy>intendant</cp:lastModifiedBy>
  <cp:revision>1</cp:revision>
  <dcterms:created xsi:type="dcterms:W3CDTF">2018-02-20T12:40:00Z</dcterms:created>
  <dcterms:modified xsi:type="dcterms:W3CDTF">2018-02-20T12:44:00Z</dcterms:modified>
</cp:coreProperties>
</file>