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32" w:rsidRPr="00020132" w:rsidRDefault="00ED051D" w:rsidP="003E7775">
      <w:pPr>
        <w:widowControl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-368935</wp:posOffset>
            </wp:positionV>
            <wp:extent cx="847725" cy="933450"/>
            <wp:effectExtent l="19050" t="0" r="9525" b="0"/>
            <wp:wrapNone/>
            <wp:docPr id="5" name="Image 7" descr="C:\Documents and Settings\gestion\Mes documents\Mes images\LOGO_UFA_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estion\Mes documents\Mes images\LOGO_UFA_B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-292735</wp:posOffset>
            </wp:positionV>
            <wp:extent cx="790575" cy="676275"/>
            <wp:effectExtent l="19050" t="0" r="9525" b="0"/>
            <wp:wrapNone/>
            <wp:docPr id="16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75" w:rsidRPr="003E777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-207009</wp:posOffset>
            </wp:positionV>
            <wp:extent cx="1038225" cy="704850"/>
            <wp:effectExtent l="19050" t="0" r="9525" b="0"/>
            <wp:wrapNone/>
            <wp:docPr id="10" name="Image 8" descr="C:\Documents and Settings\gestion\Local Settings\Temporary Internet Files\Content.IE5\41MJC1IJ\logo LPO chevalier de Saint-Geor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estion\Local Settings\Temporary Internet Files\Content.IE5\41MJC1IJ\logo LPO chevalier de Saint-George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75" w:rsidRPr="003E7775">
        <w:rPr>
          <w:noProof/>
        </w:rPr>
        <w:t xml:space="preserve"> </w:t>
      </w:r>
      <w:r w:rsidR="00020132">
        <w:rPr>
          <w:noProof/>
        </w:rPr>
        <w:t>,</w:t>
      </w:r>
    </w:p>
    <w:p w:rsidR="00020132" w:rsidRDefault="00020132" w:rsidP="003E7775">
      <w:pPr>
        <w:widowControl w:val="0"/>
        <w:jc w:val="both"/>
        <w:rPr>
          <w:noProof/>
        </w:rPr>
      </w:pPr>
    </w:p>
    <w:p w:rsidR="00020132" w:rsidRDefault="00843116" w:rsidP="00437E56">
      <w:pPr>
        <w:widowControl w:val="0"/>
        <w:tabs>
          <w:tab w:val="left" w:pos="2085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122555</wp:posOffset>
                </wp:positionV>
                <wp:extent cx="990600" cy="320040"/>
                <wp:effectExtent l="190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1D" w:rsidRDefault="003E7775"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 xml:space="preserve">        </w:t>
                            </w:r>
                            <w:r w:rsidR="00104E1D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N°9711046k</w:t>
                            </w:r>
                            <w:r w:rsidR="00104E1D"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1pt;margin-top:9.65pt;width:7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rI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" filled="f" stroked="f">
                <v:textbox>
                  <w:txbxContent>
                    <w:p w:rsidR="00104E1D" w:rsidRDefault="003E7775"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 xml:space="preserve">        </w:t>
                      </w:r>
                      <w:r w:rsidR="00104E1D">
                        <w:rPr>
                          <w:rFonts w:ascii="Arial" w:hAnsi="Arial"/>
                          <w:i/>
                          <w:sz w:val="16"/>
                        </w:rPr>
                        <w:t>N°9711046k</w:t>
                      </w:r>
                      <w:r w:rsidR="00104E1D">
                        <w:rPr>
                          <w:rFonts w:ascii="Arial" w:hAnsi="Arial"/>
                          <w:b/>
                          <w:i/>
                          <w:sz w:val="1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437E56">
        <w:rPr>
          <w:noProof/>
        </w:rPr>
        <w:tab/>
      </w:r>
    </w:p>
    <w:p w:rsidR="00020132" w:rsidRDefault="00020132" w:rsidP="003E7775">
      <w:pPr>
        <w:widowControl w:val="0"/>
        <w:jc w:val="both"/>
        <w:rPr>
          <w:noProof/>
        </w:rPr>
      </w:pPr>
    </w:p>
    <w:p w:rsidR="00104E1D" w:rsidRDefault="00020132" w:rsidP="00047439">
      <w:pPr>
        <w:widowControl w:val="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ED051D" w:rsidRPr="00ED051D" w:rsidRDefault="00ED051D" w:rsidP="00ED051D">
      <w:pPr>
        <w:jc w:val="center"/>
        <w:rPr>
          <w:rFonts w:ascii="Arial Black" w:hAnsi="Arial Black"/>
          <w:b/>
          <w:sz w:val="28"/>
          <w:szCs w:val="28"/>
        </w:rPr>
      </w:pPr>
      <w:r w:rsidRPr="00ED051D">
        <w:rPr>
          <w:rFonts w:ascii="Arial Black" w:hAnsi="Arial Black"/>
          <w:b/>
          <w:sz w:val="28"/>
          <w:szCs w:val="28"/>
        </w:rPr>
        <w:t>OFFRE VALANT ACTE D’ENGAGEMENT</w:t>
      </w:r>
    </w:p>
    <w:p w:rsidR="00ED051D" w:rsidRDefault="00ED051D" w:rsidP="00ED051D"/>
    <w:p w:rsidR="00ED051D" w:rsidRDefault="00ED051D" w:rsidP="00ED051D">
      <w:r>
        <w:t xml:space="preserve">Objet : </w:t>
      </w:r>
      <w:r w:rsidR="00047439">
        <w:t xml:space="preserve">Organisation d’un séjour scolaire de 13 jours, du 22 avril au </w:t>
      </w:r>
      <w:r w:rsidR="00212318">
        <w:t xml:space="preserve">3 mai 2014, pour 7 élèves et </w:t>
      </w:r>
      <w:r w:rsidR="00047439">
        <w:t>2 accompagnateurs à la Dominique : Hébergement, repas et transport sur l’ile.</w:t>
      </w:r>
    </w:p>
    <w:p w:rsidR="00ED051D" w:rsidRDefault="00ED051D" w:rsidP="00ED051D"/>
    <w:p w:rsidR="00ED051D" w:rsidRDefault="00ED051D" w:rsidP="00ED051D">
      <w:r>
        <w:rPr>
          <w:b/>
          <w:u w:val="single"/>
        </w:rPr>
        <w:t xml:space="preserve">Fournisseur :  </w:t>
      </w:r>
    </w:p>
    <w:p w:rsidR="00ED051D" w:rsidRDefault="00ED051D" w:rsidP="00ED051D"/>
    <w:p w:rsidR="00ED051D" w:rsidRDefault="00ED051D" w:rsidP="00ED051D">
      <w:r>
        <w:t>Je soussigné</w:t>
      </w:r>
      <w:r w:rsidR="00212318">
        <w:t xml:space="preserve"> (e)</w:t>
      </w:r>
      <w:r>
        <w:t>,……………………………………….. …………………………………………..</w:t>
      </w:r>
    </w:p>
    <w:p w:rsidR="00ED051D" w:rsidRDefault="00ED051D" w:rsidP="00ED051D">
      <w:proofErr w:type="gramStart"/>
      <w:r>
        <w:t>agissant</w:t>
      </w:r>
      <w:proofErr w:type="gramEnd"/>
      <w:r>
        <w:t xml:space="preserve"> au nom et pour le compte de :………………………………………………………… </w:t>
      </w:r>
    </w:p>
    <w:p w:rsidR="00ED051D" w:rsidRDefault="00ED051D" w:rsidP="00ED051D"/>
    <w:p w:rsidR="00ED051D" w:rsidRDefault="00ED051D" w:rsidP="00ED051D">
      <w:proofErr w:type="gramStart"/>
      <w:r>
        <w:t>dont</w:t>
      </w:r>
      <w:proofErr w:type="gramEnd"/>
      <w:r>
        <w:t xml:space="preserve"> le siège social est :…………………………………………………………………………</w:t>
      </w:r>
    </w:p>
    <w:p w:rsidR="00ED051D" w:rsidRDefault="00ED051D" w:rsidP="00ED051D"/>
    <w:p w:rsidR="00ED051D" w:rsidRDefault="00ED051D" w:rsidP="00ED051D">
      <w:proofErr w:type="gramStart"/>
      <w:r>
        <w:t>immatriculé</w:t>
      </w:r>
      <w:proofErr w:type="gramEnd"/>
      <w:r>
        <w:t xml:space="preserve"> à l’INSEE sous le n° ………………………………………………………………</w:t>
      </w:r>
    </w:p>
    <w:p w:rsidR="00ED051D" w:rsidRDefault="00ED051D" w:rsidP="00ED051D"/>
    <w:p w:rsidR="00ED051D" w:rsidRDefault="00ED051D" w:rsidP="00ED051D">
      <w:proofErr w:type="gramStart"/>
      <w:r>
        <w:t>et</w:t>
      </w:r>
      <w:proofErr w:type="gramEnd"/>
      <w:r>
        <w:t xml:space="preserve"> au registre du commerce du greffe du Tribunal de…………………………………………...</w:t>
      </w:r>
    </w:p>
    <w:p w:rsidR="00ED051D" w:rsidRDefault="00ED051D" w:rsidP="00ED051D"/>
    <w:p w:rsidR="00ED051D" w:rsidRDefault="00ED051D" w:rsidP="00ED051D">
      <w:proofErr w:type="gramStart"/>
      <w:r>
        <w:t>sous</w:t>
      </w:r>
      <w:proofErr w:type="gramEnd"/>
      <w:r>
        <w:t xml:space="preserve"> le numéro :……………………………………………………………………………</w:t>
      </w:r>
    </w:p>
    <w:p w:rsidR="00ED051D" w:rsidRDefault="00ED051D" w:rsidP="00ED051D"/>
    <w:p w:rsidR="00ED051D" w:rsidRDefault="00ED051D" w:rsidP="00ED051D">
      <w:proofErr w:type="gramStart"/>
      <w:r>
        <w:t>après</w:t>
      </w:r>
      <w:proofErr w:type="gramEnd"/>
      <w:r>
        <w:t xml:space="preserve"> avoir pris connaissance du marché visé en objet, de ses modalités et des clauses techniques particulières</w:t>
      </w:r>
    </w:p>
    <w:p w:rsidR="00ED051D" w:rsidRDefault="00ED051D" w:rsidP="00ED051D"/>
    <w:p w:rsidR="00ED051D" w:rsidRDefault="00ED051D" w:rsidP="00ED051D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</w:pPr>
      <w:r>
        <w:t xml:space="preserve">m’engage sans réserve à traiter avec le lycée </w:t>
      </w:r>
      <w:r w:rsidR="00047439">
        <w:t>Chevalier de Saint-Georges</w:t>
      </w:r>
      <w:r>
        <w:t xml:space="preserve">  selon les modalités jointes en annexe </w:t>
      </w:r>
    </w:p>
    <w:p w:rsidR="00ED051D" w:rsidRDefault="00ED051D" w:rsidP="00ED051D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</w:pPr>
      <w:r>
        <w:t xml:space="preserve">demande que le lycée </w:t>
      </w:r>
      <w:r w:rsidR="00047439">
        <w:t>Chevalier de Saint-Georges  se libère des sommes dues</w:t>
      </w:r>
      <w:r>
        <w:t xml:space="preserve"> au titre du présent marché en faisant porter le montant au crédit du compte ouvert à l’organisme financier </w:t>
      </w:r>
      <w:r w:rsidR="00047439">
        <w:t>dont le RIB est joint en annexe sur présentation de factures</w:t>
      </w:r>
    </w:p>
    <w:p w:rsidR="00ED051D" w:rsidRDefault="00ED051D" w:rsidP="00ED051D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</w:pPr>
      <w:r>
        <w:t>Affirme sur l’honneur et sous peine de résiliation de plein droit du marché à mes torts exclusifs être en règle avec les administrations fiscale et sociale.</w:t>
      </w:r>
    </w:p>
    <w:p w:rsidR="00ED051D" w:rsidRDefault="00ED051D" w:rsidP="00ED051D">
      <w:pPr>
        <w:ind w:left="3545"/>
      </w:pPr>
      <w:r>
        <w:t>A…………………..le …………………</w:t>
      </w:r>
    </w:p>
    <w:p w:rsidR="00ED051D" w:rsidRDefault="00ED051D" w:rsidP="00ED051D"/>
    <w:p w:rsidR="00ED051D" w:rsidRDefault="00ED051D" w:rsidP="00ED051D">
      <w:r>
        <w:t>CACHET DE LA SOCIETE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</w:p>
    <w:p w:rsidR="00ED051D" w:rsidRDefault="00ED051D" w:rsidP="00ED051D"/>
    <w:p w:rsidR="00ED051D" w:rsidRDefault="00ED051D" w:rsidP="00ED051D"/>
    <w:p w:rsidR="00ED051D" w:rsidRDefault="00ED051D" w:rsidP="00ED051D">
      <w:r w:rsidRPr="008532DB">
        <w:rPr>
          <w:b/>
          <w:bCs/>
          <w:sz w:val="28"/>
          <w:szCs w:val="28"/>
        </w:rPr>
        <w:t>Cadre réservé à l’Administration</w:t>
      </w:r>
      <w:r>
        <w:t> :</w:t>
      </w:r>
    </w:p>
    <w:p w:rsidR="00ED051D" w:rsidRDefault="00ED051D" w:rsidP="00ED051D"/>
    <w:p w:rsidR="00047439" w:rsidRPr="00047439" w:rsidRDefault="00ED051D" w:rsidP="00BD11D1">
      <w:pPr>
        <w:rPr>
          <w:bCs/>
        </w:rPr>
      </w:pPr>
      <w:r>
        <w:rPr>
          <w:b/>
          <w:bCs/>
        </w:rPr>
        <w:t>La présente offre est acceptée pour </w:t>
      </w:r>
      <w:r w:rsidR="00BD11D1">
        <w:rPr>
          <w:b/>
          <w:bCs/>
        </w:rPr>
        <w:t xml:space="preserve"> un pourcentage de réduction accordé par rapport au prix TTC </w:t>
      </w:r>
      <w:r w:rsidR="00E225F4">
        <w:rPr>
          <w:b/>
          <w:bCs/>
        </w:rPr>
        <w:t>catalogues</w:t>
      </w:r>
      <w:bookmarkStart w:id="0" w:name="_GoBack"/>
      <w:bookmarkEnd w:id="0"/>
      <w:r w:rsidR="00BD11D1">
        <w:rPr>
          <w:b/>
          <w:bCs/>
        </w:rPr>
        <w:t xml:space="preserve"> éditeurs de :…………………………….</w:t>
      </w:r>
    </w:p>
    <w:p w:rsidR="00ED051D" w:rsidRDefault="00ED051D" w:rsidP="00ED051D">
      <w:r>
        <w:tab/>
      </w:r>
    </w:p>
    <w:p w:rsidR="00ED051D" w:rsidRDefault="00ED051D" w:rsidP="00ED051D">
      <w:r>
        <w:tab/>
      </w:r>
    </w:p>
    <w:p w:rsidR="00ED051D" w:rsidRDefault="00ED051D" w:rsidP="00ED051D">
      <w:r>
        <w:tab/>
      </w:r>
      <w:r>
        <w:tab/>
      </w:r>
      <w:r>
        <w:tab/>
      </w:r>
      <w:r>
        <w:tab/>
      </w:r>
      <w:r>
        <w:tab/>
        <w:t>A…………………..le …………………</w:t>
      </w:r>
    </w:p>
    <w:p w:rsidR="00ED051D" w:rsidRDefault="00ED051D" w:rsidP="00ED051D"/>
    <w:p w:rsidR="00102CBE" w:rsidRPr="00BA7380" w:rsidRDefault="00ED051D" w:rsidP="00ED051D">
      <w:r>
        <w:t>CACHET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PROVISEUR</w:t>
      </w:r>
    </w:p>
    <w:p w:rsidR="00102CBE" w:rsidRPr="00BA7380" w:rsidRDefault="00102CBE" w:rsidP="00102CBE"/>
    <w:p w:rsidR="00102CBE" w:rsidRPr="00BA7380" w:rsidRDefault="00102CBE" w:rsidP="00102CBE"/>
    <w:p w:rsidR="00020132" w:rsidRDefault="00020132" w:rsidP="00102CBE">
      <w:pPr>
        <w:rPr>
          <w:rFonts w:ascii="Arial Narrow" w:hAnsi="Arial Narrow"/>
          <w:b/>
          <w:sz w:val="16"/>
        </w:rPr>
      </w:pPr>
    </w:p>
    <w:sectPr w:rsidR="00020132" w:rsidSect="00047439">
      <w:footerReference w:type="default" r:id="rId11"/>
      <w:pgSz w:w="11906" w:h="16838"/>
      <w:pgMar w:top="851" w:right="851" w:bottom="851" w:left="567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3A" w:rsidRDefault="005A7C3A">
      <w:r>
        <w:separator/>
      </w:r>
    </w:p>
  </w:endnote>
  <w:endnote w:type="continuationSeparator" w:id="0">
    <w:p w:rsidR="005A7C3A" w:rsidRDefault="005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32" w:rsidRDefault="00020132" w:rsidP="00020132">
    <w:pPr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_______________________________________________________________________________________________________________________________________________</w:t>
    </w:r>
  </w:p>
  <w:p w:rsidR="00B31FB3" w:rsidRDefault="00020132" w:rsidP="00B31FB3">
    <w:pPr>
      <w:jc w:val="center"/>
      <w:rPr>
        <w:rFonts w:ascii="Arial Narrow" w:hAnsi="Arial Narrow"/>
        <w:b/>
        <w:sz w:val="16"/>
      </w:rPr>
    </w:pPr>
    <w:r w:rsidRPr="00115755">
      <w:rPr>
        <w:rFonts w:ascii="Arial Narrow" w:hAnsi="Arial Narrow"/>
        <w:b/>
        <w:sz w:val="16"/>
        <w:szCs w:val="16"/>
      </w:rPr>
      <w:t>LPO CHEVALIER DE SAINT-GEORGES</w:t>
    </w:r>
    <w:r w:rsidR="00B31FB3" w:rsidRPr="00B31FB3">
      <w:rPr>
        <w:rFonts w:ascii="Arial Narrow" w:hAnsi="Arial Narrow"/>
        <w:b/>
        <w:sz w:val="16"/>
      </w:rPr>
      <w:t xml:space="preserve"> </w:t>
    </w:r>
    <w:r w:rsidR="00B31FB3">
      <w:rPr>
        <w:rFonts w:ascii="Arial Narrow" w:hAnsi="Arial Narrow"/>
        <w:b/>
        <w:sz w:val="16"/>
      </w:rPr>
      <w:t xml:space="preserve">    Bd des HEROS</w:t>
    </w:r>
    <w:r w:rsidR="00B31FB3" w:rsidRPr="00B31FB3">
      <w:rPr>
        <w:rFonts w:ascii="Arial Narrow" w:hAnsi="Arial Narrow"/>
        <w:b/>
        <w:sz w:val="16"/>
      </w:rPr>
      <w:t xml:space="preserve"> </w:t>
    </w:r>
    <w:r w:rsidR="00B31FB3">
      <w:rPr>
        <w:rFonts w:ascii="Arial Narrow" w:hAnsi="Arial Narrow"/>
        <w:b/>
        <w:sz w:val="16"/>
      </w:rPr>
      <w:t xml:space="preserve">     BP 355      97183  LES ABYMES</w:t>
    </w:r>
  </w:p>
  <w:p w:rsidR="00B31FB3" w:rsidRDefault="00B31FB3" w:rsidP="00B31FB3">
    <w:pPr>
      <w:rPr>
        <w:rFonts w:ascii="Arial Narrow" w:hAnsi="Arial Narrow"/>
        <w:sz w:val="16"/>
      </w:rPr>
    </w:pPr>
  </w:p>
  <w:p w:rsidR="00B31FB3" w:rsidRDefault="00B31FB3" w:rsidP="00B31FB3">
    <w:pPr>
      <w:rPr>
        <w:rFonts w:ascii="Arial Narrow" w:hAnsi="Arial Narrow"/>
        <w:sz w:val="16"/>
      </w:rPr>
    </w:pPr>
  </w:p>
  <w:p w:rsidR="00020132" w:rsidRDefault="00020132" w:rsidP="00B31FB3">
    <w:pPr>
      <w:rPr>
        <w:rFonts w:ascii="Arial Narrow" w:hAnsi="Arial Narrow"/>
        <w:b/>
        <w:sz w:val="18"/>
        <w:szCs w:val="18"/>
      </w:rPr>
    </w:pPr>
  </w:p>
  <w:p w:rsidR="00104E1D" w:rsidRDefault="00104E1D">
    <w:pPr>
      <w:pStyle w:val="Pieddepage"/>
    </w:pPr>
  </w:p>
  <w:p w:rsidR="00020132" w:rsidRDefault="008431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-191135</wp:posOffset>
              </wp:positionV>
              <wp:extent cx="467360" cy="276860"/>
              <wp:effectExtent l="0" t="0" r="254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36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OLE_LINK2"/>
                        <w:bookmarkEnd w:id="1"/>
                        <w:p w:rsidR="00020132" w:rsidRDefault="00020132" w:rsidP="00020132">
                          <w:r w:rsidRPr="0063416A">
                            <w:rPr>
                              <w:sz w:val="20"/>
                            </w:rPr>
                            <w:object w:dxaOrig="3315" w:dyaOrig="200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6.8pt;height:21.8pt;mso-position-horizontal:left;mso-position-horizontal-relative:margin;mso-position-vertical:bottom;mso-position-vertical-relative:margin" o:ole="">
                                <v:imagedata r:id="rId1" o:title=""/>
                              </v:shape>
                              <o:OLEObject Type="Embed" ProgID="PBrush" ShapeID="_x0000_i1025" DrawAspect="Content" ObjectID="_1562241157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.45pt;margin-top:-15.05pt;width:36.8pt;height:21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" o:allowincell="f" filled="f" stroked="f" strokeweight="0">
              <v:textbox style="mso-fit-shape-to-text:t" inset="0,0,0,0">
                <w:txbxContent>
                  <w:bookmarkStart w:id="2" w:name="OLE_LINK2"/>
                  <w:bookmarkEnd w:id="2"/>
                  <w:p w:rsidR="00020132" w:rsidRDefault="00020132" w:rsidP="00020132">
                    <w:r w:rsidRPr="0063416A">
                      <w:rPr>
                        <w:sz w:val="20"/>
                      </w:rPr>
                      <w:object w:dxaOrig="3315" w:dyaOrig="2009">
                        <v:shape id="_x0000_i1025" type="#_x0000_t75" style="width:36.8pt;height:21.8pt;mso-position-horizontal:left;mso-position-horizontal-relative:margin;mso-position-vertical:bottom;mso-position-vertical-relative:margin" o:ole="">
                          <v:imagedata r:id="rId3" o:title=""/>
                        </v:shape>
                        <o:OLEObject Type="Embed" ProgID="PBrush" ShapeID="_x0000_i1025" DrawAspect="Content" ObjectID="_1562216403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3A" w:rsidRDefault="005A7C3A">
      <w:r>
        <w:separator/>
      </w:r>
    </w:p>
  </w:footnote>
  <w:footnote w:type="continuationSeparator" w:id="0">
    <w:p w:rsidR="005A7C3A" w:rsidRDefault="005A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C93"/>
    <w:multiLevelType w:val="hybridMultilevel"/>
    <w:tmpl w:val="3F3C3066"/>
    <w:lvl w:ilvl="0" w:tplc="FBB635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56F77C3"/>
    <w:multiLevelType w:val="hybridMultilevel"/>
    <w:tmpl w:val="DF5E95F8"/>
    <w:lvl w:ilvl="0" w:tplc="63A6587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FF"/>
    <w:rsid w:val="00013383"/>
    <w:rsid w:val="00020132"/>
    <w:rsid w:val="00025C52"/>
    <w:rsid w:val="00037F22"/>
    <w:rsid w:val="00044DFC"/>
    <w:rsid w:val="00047439"/>
    <w:rsid w:val="000901A7"/>
    <w:rsid w:val="000A0373"/>
    <w:rsid w:val="000A71B1"/>
    <w:rsid w:val="000E5EFF"/>
    <w:rsid w:val="00102CBE"/>
    <w:rsid w:val="00104E1D"/>
    <w:rsid w:val="001123F6"/>
    <w:rsid w:val="00115755"/>
    <w:rsid w:val="00121D6A"/>
    <w:rsid w:val="001426CD"/>
    <w:rsid w:val="001F2682"/>
    <w:rsid w:val="00212318"/>
    <w:rsid w:val="002B3D2D"/>
    <w:rsid w:val="002E7140"/>
    <w:rsid w:val="0031338D"/>
    <w:rsid w:val="00324727"/>
    <w:rsid w:val="00350F1C"/>
    <w:rsid w:val="00366185"/>
    <w:rsid w:val="003A5AA9"/>
    <w:rsid w:val="003E7775"/>
    <w:rsid w:val="00416965"/>
    <w:rsid w:val="004243A5"/>
    <w:rsid w:val="00437E56"/>
    <w:rsid w:val="00467F76"/>
    <w:rsid w:val="004817FF"/>
    <w:rsid w:val="004B1D55"/>
    <w:rsid w:val="004B6F9A"/>
    <w:rsid w:val="004F07AE"/>
    <w:rsid w:val="00557D16"/>
    <w:rsid w:val="00564CAB"/>
    <w:rsid w:val="00587806"/>
    <w:rsid w:val="005A7C3A"/>
    <w:rsid w:val="005B66FF"/>
    <w:rsid w:val="005C210F"/>
    <w:rsid w:val="005F5820"/>
    <w:rsid w:val="0063416A"/>
    <w:rsid w:val="006A7AD1"/>
    <w:rsid w:val="006B43AE"/>
    <w:rsid w:val="007003DB"/>
    <w:rsid w:val="0072143A"/>
    <w:rsid w:val="00726C72"/>
    <w:rsid w:val="00843116"/>
    <w:rsid w:val="0089555B"/>
    <w:rsid w:val="008C3E5D"/>
    <w:rsid w:val="00910469"/>
    <w:rsid w:val="00956CD5"/>
    <w:rsid w:val="009C1EF5"/>
    <w:rsid w:val="009E2358"/>
    <w:rsid w:val="00A316A2"/>
    <w:rsid w:val="00A41276"/>
    <w:rsid w:val="00A45B8E"/>
    <w:rsid w:val="00B0177E"/>
    <w:rsid w:val="00B17646"/>
    <w:rsid w:val="00B257CC"/>
    <w:rsid w:val="00B31FB3"/>
    <w:rsid w:val="00BA7380"/>
    <w:rsid w:val="00BD11D1"/>
    <w:rsid w:val="00C3645D"/>
    <w:rsid w:val="00CC454A"/>
    <w:rsid w:val="00CC76B0"/>
    <w:rsid w:val="00CF37F3"/>
    <w:rsid w:val="00D10F6D"/>
    <w:rsid w:val="00D15D65"/>
    <w:rsid w:val="00D175D8"/>
    <w:rsid w:val="00D36140"/>
    <w:rsid w:val="00D63D5B"/>
    <w:rsid w:val="00E20139"/>
    <w:rsid w:val="00E225F4"/>
    <w:rsid w:val="00E62E94"/>
    <w:rsid w:val="00EB2E7F"/>
    <w:rsid w:val="00ED051D"/>
    <w:rsid w:val="00ED304E"/>
    <w:rsid w:val="00F7358C"/>
    <w:rsid w:val="00F84B14"/>
    <w:rsid w:val="00F8743C"/>
    <w:rsid w:val="00F9776B"/>
    <w:rsid w:val="00FB2FAB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63416A"/>
    <w:pPr>
      <w:keepNext/>
      <w:outlineLvl w:val="0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341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3416A"/>
    <w:pPr>
      <w:jc w:val="center"/>
    </w:pPr>
  </w:style>
  <w:style w:type="character" w:customStyle="1" w:styleId="Lienhypertexte1">
    <w:name w:val="Lien hypertexte1"/>
    <w:basedOn w:val="Policepardfaut"/>
    <w:rsid w:val="0063416A"/>
    <w:rPr>
      <w:color w:val="0000FF"/>
      <w:u w:val="single"/>
    </w:rPr>
  </w:style>
  <w:style w:type="paragraph" w:styleId="En-tte">
    <w:name w:val="header"/>
    <w:basedOn w:val="Normal"/>
    <w:rsid w:val="0063416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45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17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17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C1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63416A"/>
    <w:pPr>
      <w:keepNext/>
      <w:outlineLvl w:val="0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341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3416A"/>
    <w:pPr>
      <w:jc w:val="center"/>
    </w:pPr>
  </w:style>
  <w:style w:type="character" w:customStyle="1" w:styleId="Lienhypertexte1">
    <w:name w:val="Lien hypertexte1"/>
    <w:basedOn w:val="Policepardfaut"/>
    <w:rsid w:val="0063416A"/>
    <w:rPr>
      <w:color w:val="0000FF"/>
      <w:u w:val="single"/>
    </w:rPr>
  </w:style>
  <w:style w:type="paragraph" w:styleId="En-tte">
    <w:name w:val="header"/>
    <w:basedOn w:val="Normal"/>
    <w:rsid w:val="0063416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45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17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17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C1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Abymes le 30 janvier 2002</vt:lpstr>
    </vt:vector>
  </TitlesOfParts>
  <Company>EDUCATION NATIONAL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Abymes le 30 janvier 2002</dc:title>
  <dc:creator>RECTORAT DE LA GUADELOUPE</dc:creator>
  <dc:description>ALT-F11 says it's groovie!</dc:description>
  <cp:lastModifiedBy>gestion</cp:lastModifiedBy>
  <cp:revision>3</cp:revision>
  <cp:lastPrinted>2012-12-25T20:18:00Z</cp:lastPrinted>
  <dcterms:created xsi:type="dcterms:W3CDTF">2017-07-22T18:38:00Z</dcterms:created>
  <dcterms:modified xsi:type="dcterms:W3CDTF">2017-07-22T19:06:00Z</dcterms:modified>
</cp:coreProperties>
</file>