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8A" w:rsidRDefault="00E7068A">
      <w:bookmarkStart w:id="0" w:name="_GoBack"/>
      <w:bookmarkEnd w:id="0"/>
    </w:p>
    <w:p w:rsidR="00AA6464" w:rsidRDefault="00AA6464"/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974"/>
        <w:gridCol w:w="1261"/>
        <w:gridCol w:w="1307"/>
        <w:gridCol w:w="1307"/>
        <w:gridCol w:w="1307"/>
        <w:gridCol w:w="2036"/>
        <w:gridCol w:w="10"/>
        <w:gridCol w:w="1999"/>
      </w:tblGrid>
      <w:tr w:rsidR="00AA6464" w:rsidTr="00753AE2">
        <w:trPr>
          <w:trHeight w:val="3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AA6464" w:rsidTr="00753AE2">
        <w:trPr>
          <w:trHeight w:val="675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Petit déjeuner vers 8h00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753AE2" w:rsidRDefault="00753AE2" w:rsidP="00753AE2">
            <w:pPr>
              <w:spacing w:line="240" w:lineRule="auto"/>
              <w:jc w:val="center"/>
            </w:pPr>
          </w:p>
          <w:p w:rsidR="00753AE2" w:rsidRDefault="00753AE2" w:rsidP="00753AE2">
            <w:pPr>
              <w:spacing w:line="240" w:lineRule="auto"/>
              <w:jc w:val="center"/>
            </w:pPr>
            <w:r>
              <w:t xml:space="preserve">Repos ou </w:t>
            </w:r>
          </w:p>
          <w:p w:rsidR="00AA6464" w:rsidRDefault="00AA6464" w:rsidP="00753AE2">
            <w:pPr>
              <w:spacing w:line="240" w:lineRule="auto"/>
              <w:jc w:val="center"/>
            </w:pPr>
            <w:r>
              <w:t xml:space="preserve">Activité </w:t>
            </w:r>
            <w:r w:rsidR="00753AE2">
              <w:t>Libre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 w:rsidP="00753AE2">
            <w:pPr>
              <w:spacing w:line="240" w:lineRule="auto"/>
              <w:jc w:val="center"/>
            </w:pPr>
            <w:r>
              <w:t>Petit déjeuner vers 8h00</w:t>
            </w:r>
          </w:p>
        </w:tc>
      </w:tr>
      <w:tr w:rsidR="00753AE2" w:rsidTr="009B4418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2" w:rsidRDefault="00753AE2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2" w:rsidRDefault="00753AE2">
            <w:pPr>
              <w:spacing w:line="240" w:lineRule="auto"/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2" w:rsidRDefault="00753AE2">
            <w:pPr>
              <w:spacing w:line="240" w:lineRule="auto"/>
              <w:jc w:val="center"/>
            </w:pPr>
          </w:p>
          <w:p w:rsidR="00753AE2" w:rsidRDefault="00753AE2">
            <w:pPr>
              <w:spacing w:line="240" w:lineRule="auto"/>
              <w:jc w:val="center"/>
            </w:pPr>
            <w:r>
              <w:t xml:space="preserve">Début des cours de ski vers 09h </w:t>
            </w:r>
          </w:p>
          <w:p w:rsidR="00753AE2" w:rsidRDefault="00753AE2">
            <w:pPr>
              <w:spacing w:line="240" w:lineRule="auto"/>
              <w:jc w:val="center"/>
            </w:pPr>
            <w:r>
              <w:t>(cours de 2h-2h30)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2" w:rsidRDefault="00753AE2">
            <w:pPr>
              <w:spacing w:line="240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2" w:rsidRDefault="00753AE2" w:rsidP="00753AE2">
            <w:pPr>
              <w:spacing w:line="240" w:lineRule="auto"/>
              <w:jc w:val="center"/>
            </w:pPr>
            <w:r>
              <w:t>Début des cours de ski vers 9h</w:t>
            </w:r>
          </w:p>
          <w:p w:rsidR="00753AE2" w:rsidRDefault="00753AE2" w:rsidP="00753AE2">
            <w:pPr>
              <w:spacing w:line="240" w:lineRule="auto"/>
              <w:jc w:val="center"/>
            </w:pPr>
            <w:r>
              <w:t>(cours de 2h-2h30)</w:t>
            </w:r>
          </w:p>
        </w:tc>
      </w:tr>
      <w:tr w:rsidR="00AA6464" w:rsidTr="00753AE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64" w:rsidRDefault="00AA6464">
            <w:pPr>
              <w:spacing w:line="240" w:lineRule="auto"/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 xml:space="preserve">Pris </w:t>
            </w:r>
            <w:r w:rsidR="00753AE2">
              <w:t xml:space="preserve">au centre </w:t>
            </w:r>
            <w:r>
              <w:t>en salle de restauration</w:t>
            </w:r>
          </w:p>
          <w:p w:rsidR="00AA6464" w:rsidRDefault="00AA6464">
            <w:pPr>
              <w:spacing w:line="240" w:lineRule="auto"/>
              <w:jc w:val="center"/>
            </w:pPr>
          </w:p>
        </w:tc>
      </w:tr>
      <w:tr w:rsidR="00753AE2" w:rsidTr="00753AE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AE2" w:rsidRDefault="00753AE2">
            <w:pPr>
              <w:spacing w:line="240" w:lineRule="auto"/>
              <w:jc w:val="center"/>
              <w:rPr>
                <w:b/>
              </w:rPr>
            </w:pPr>
          </w:p>
          <w:p w:rsidR="00753AE2" w:rsidRDefault="00753A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2" w:rsidRDefault="00753AE2">
            <w:pPr>
              <w:spacing w:line="240" w:lineRule="auto"/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2" w:rsidRDefault="00753AE2">
            <w:pPr>
              <w:spacing w:line="240" w:lineRule="auto"/>
              <w:jc w:val="center"/>
            </w:pPr>
          </w:p>
          <w:p w:rsidR="00753AE2" w:rsidRDefault="00753AE2">
            <w:pPr>
              <w:spacing w:line="240" w:lineRule="auto"/>
              <w:jc w:val="center"/>
            </w:pPr>
            <w:r>
              <w:t>Début des cours de ski vers 14h (durée des cours : 2h30)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2" w:rsidRDefault="00753AE2">
            <w:pPr>
              <w:spacing w:line="240" w:lineRule="auto"/>
              <w:jc w:val="center"/>
            </w:pPr>
          </w:p>
          <w:p w:rsidR="00753AE2" w:rsidRDefault="00753AE2">
            <w:pPr>
              <w:spacing w:line="240" w:lineRule="auto"/>
              <w:jc w:val="center"/>
            </w:pPr>
            <w:r>
              <w:t>Repos et restitution du matériel</w:t>
            </w:r>
          </w:p>
        </w:tc>
      </w:tr>
      <w:tr w:rsidR="00AA6464" w:rsidTr="00753AE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4" w:rsidRDefault="00753AE2">
            <w:pPr>
              <w:spacing w:line="240" w:lineRule="auto"/>
              <w:jc w:val="center"/>
            </w:pPr>
            <w:r>
              <w:t>Arrivée vers 16h</w:t>
            </w:r>
          </w:p>
          <w:p w:rsidR="00753AE2" w:rsidRDefault="00753AE2">
            <w:pPr>
              <w:spacing w:line="240" w:lineRule="auto"/>
              <w:jc w:val="center"/>
            </w:pPr>
            <w:r>
              <w:t>Prise du matériel</w:t>
            </w:r>
          </w:p>
          <w:p w:rsidR="00AA6464" w:rsidRDefault="00753AE2">
            <w:pPr>
              <w:spacing w:line="240" w:lineRule="auto"/>
              <w:jc w:val="center"/>
            </w:pPr>
            <w:r>
              <w:t>Repas vers 19h00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Repas du soir vers 19h00 en salle de restauration collective</w:t>
            </w:r>
          </w:p>
        </w:tc>
      </w:tr>
      <w:tr w:rsidR="00AA6464" w:rsidTr="00753AE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Veillée</w:t>
            </w:r>
          </w:p>
          <w:p w:rsidR="00AA6464" w:rsidRDefault="00AA64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4" w:rsidRDefault="00AA6464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ANIMATION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ANIMATION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ANIMATION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BOOM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4" w:rsidRDefault="00AA6464">
            <w:pPr>
              <w:spacing w:line="240" w:lineRule="auto"/>
              <w:jc w:val="center"/>
            </w:pPr>
          </w:p>
          <w:p w:rsidR="00AA6464" w:rsidRDefault="00AA6464">
            <w:pPr>
              <w:spacing w:line="240" w:lineRule="auto"/>
              <w:jc w:val="center"/>
            </w:pPr>
            <w:r>
              <w:t>Départ pour 20h</w:t>
            </w:r>
          </w:p>
        </w:tc>
      </w:tr>
    </w:tbl>
    <w:p w:rsidR="00AA6464" w:rsidRDefault="00AA6464" w:rsidP="00AA6464">
      <w:pPr>
        <w:spacing w:after="0"/>
      </w:pPr>
    </w:p>
    <w:p w:rsidR="00AA6464" w:rsidRDefault="00AA6464"/>
    <w:sectPr w:rsidR="00AA6464" w:rsidSect="00AA64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4"/>
    <w:rsid w:val="002A3E99"/>
    <w:rsid w:val="003A2EC0"/>
    <w:rsid w:val="00753AE2"/>
    <w:rsid w:val="00763CBA"/>
    <w:rsid w:val="009F542B"/>
    <w:rsid w:val="00AA6464"/>
    <w:rsid w:val="00E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AC7E-541B-4B83-9F29-07FDAC0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6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Armelle GANIVET</cp:lastModifiedBy>
  <cp:revision>2</cp:revision>
  <dcterms:created xsi:type="dcterms:W3CDTF">2016-04-01T18:28:00Z</dcterms:created>
  <dcterms:modified xsi:type="dcterms:W3CDTF">2016-04-01T18:28:00Z</dcterms:modified>
</cp:coreProperties>
</file>