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964" w:rsidRPr="009E6AA9" w:rsidRDefault="005F79DD" w:rsidP="00D74964">
      <w:pPr>
        <w:jc w:val="center"/>
        <w:rPr>
          <w:b/>
          <w:sz w:val="28"/>
          <w:u w:val="single"/>
        </w:rPr>
      </w:pPr>
      <w:r w:rsidRPr="009E6AA9">
        <w:rPr>
          <w:b/>
          <w:sz w:val="28"/>
          <w:u w:val="single"/>
        </w:rPr>
        <w:t>Projet Ecosse 2016   (</w:t>
      </w:r>
      <w:r w:rsidR="0020099F" w:rsidRPr="009E6AA9">
        <w:rPr>
          <w:b/>
          <w:sz w:val="28"/>
          <w:u w:val="single"/>
        </w:rPr>
        <w:t xml:space="preserve">du 14 au </w:t>
      </w:r>
      <w:r w:rsidR="00316455">
        <w:rPr>
          <w:b/>
          <w:sz w:val="28"/>
          <w:u w:val="single"/>
        </w:rPr>
        <w:t xml:space="preserve">21 </w:t>
      </w:r>
      <w:r w:rsidRPr="009E6AA9">
        <w:rPr>
          <w:b/>
          <w:sz w:val="28"/>
          <w:u w:val="single"/>
        </w:rPr>
        <w:t>mai 2016)</w:t>
      </w:r>
    </w:p>
    <w:p w:rsidR="003E4013" w:rsidRDefault="009E6AA9" w:rsidP="00D74964">
      <w:pPr>
        <w:jc w:val="center"/>
      </w:pPr>
      <w:r>
        <w:t>S</w:t>
      </w:r>
      <w:r w:rsidR="005F79DD">
        <w:t>ur une base de 48 élèves et  5 accompagnateurs</w:t>
      </w:r>
      <w:r w:rsidR="00FC07A1">
        <w:t>.</w:t>
      </w:r>
      <w:r w:rsidR="00FC07A1" w:rsidRPr="00FC07A1">
        <w:t xml:space="preserve"> </w:t>
      </w:r>
      <w:r w:rsidR="00FC07A1">
        <w:t>Transport en autocar grand tourisme, chauffeur parlant à minima anglais ou français</w:t>
      </w:r>
    </w:p>
    <w:p w:rsidR="00E8433F" w:rsidRDefault="00E8433F" w:rsidP="00D74964">
      <w:pPr>
        <w:jc w:val="center"/>
      </w:pPr>
      <w:r>
        <w:t>Hébergement en famille sur Edimbourg.</w:t>
      </w:r>
    </w:p>
    <w:p w:rsidR="009E6AA9" w:rsidRDefault="009E6AA9" w:rsidP="00D74964">
      <w:pPr>
        <w:jc w:val="center"/>
      </w:pPr>
    </w:p>
    <w:p w:rsidR="005F79DD" w:rsidRDefault="005F79DD">
      <w:r w:rsidRPr="009E6AA9">
        <w:rPr>
          <w:b/>
          <w:u w:val="single"/>
        </w:rPr>
        <w:t>Jour 1 :</w:t>
      </w:r>
      <w:r>
        <w:t xml:space="preserve"> départ </w:t>
      </w:r>
      <w:r w:rsidR="009E6AA9">
        <w:t>de l’</w:t>
      </w:r>
      <w:r>
        <w:t xml:space="preserve">établissement </w:t>
      </w:r>
      <w:r w:rsidR="009E6AA9">
        <w:t xml:space="preserve">puis route </w:t>
      </w:r>
      <w:r>
        <w:t>vers Ijmuiden  (Amsterdam)</w:t>
      </w:r>
      <w:r w:rsidR="0020099F">
        <w:t xml:space="preserve"> ou vers Zeebrugge</w:t>
      </w:r>
      <w:r>
        <w:t xml:space="preserve">, </w:t>
      </w:r>
      <w:r w:rsidR="009E6AA9">
        <w:t>repas du midi fourni par les familles</w:t>
      </w:r>
      <w:r w:rsidR="0020099F">
        <w:t xml:space="preserve">, </w:t>
      </w:r>
      <w:r>
        <w:t>embarquement sur ferry</w:t>
      </w:r>
      <w:r w:rsidR="0020099F">
        <w:t>,</w:t>
      </w:r>
      <w:r>
        <w:t xml:space="preserve"> </w:t>
      </w:r>
      <w:r w:rsidR="0020099F">
        <w:t xml:space="preserve"> repas et </w:t>
      </w:r>
      <w:r>
        <w:t>nuit à bord.</w:t>
      </w:r>
    </w:p>
    <w:p w:rsidR="00A278DE" w:rsidRDefault="005F79DD">
      <w:r w:rsidRPr="009E6AA9">
        <w:rPr>
          <w:b/>
          <w:u w:val="single"/>
        </w:rPr>
        <w:t>Jour 2 :</w:t>
      </w:r>
      <w:r>
        <w:t xml:space="preserve"> arrivée à Newcastle</w:t>
      </w:r>
      <w:r w:rsidR="0020099F">
        <w:t xml:space="preserve"> ou à Hull</w:t>
      </w:r>
      <w:r>
        <w:t xml:space="preserve"> ; </w:t>
      </w:r>
      <w:r w:rsidR="009E6AA9">
        <w:t>route vers  Edimbourg</w:t>
      </w:r>
      <w:r w:rsidR="00A278DE">
        <w:t xml:space="preserve">, </w:t>
      </w:r>
      <w:r w:rsidR="00A805E3">
        <w:t>après-midi</w:t>
      </w:r>
      <w:r w:rsidR="009E6AA9">
        <w:t xml:space="preserve"> : </w:t>
      </w:r>
      <w:r w:rsidR="00A805E3">
        <w:t xml:space="preserve">visite du stade de </w:t>
      </w:r>
      <w:proofErr w:type="spellStart"/>
      <w:r w:rsidR="00A805E3">
        <w:t>Murrayfield</w:t>
      </w:r>
      <w:proofErr w:type="spellEnd"/>
      <w:r w:rsidR="00A805E3">
        <w:t xml:space="preserve"> et </w:t>
      </w:r>
      <w:r w:rsidR="00A278DE">
        <w:t>présentation aux familles</w:t>
      </w:r>
      <w:r w:rsidR="0020099F">
        <w:t>, nuit en famille</w:t>
      </w:r>
      <w:r w:rsidR="00A278DE">
        <w:t>.</w:t>
      </w:r>
    </w:p>
    <w:p w:rsidR="00A278DE" w:rsidRDefault="00A278DE">
      <w:r w:rsidRPr="009E6AA9">
        <w:rPr>
          <w:b/>
          <w:u w:val="single"/>
        </w:rPr>
        <w:t>Jour 3 :</w:t>
      </w:r>
      <w:r>
        <w:t xml:space="preserve"> Edimbourg</w:t>
      </w:r>
      <w:r w:rsidR="009E6AA9">
        <w:t>,</w:t>
      </w:r>
      <w:r>
        <w:t xml:space="preserve"> visite du </w:t>
      </w:r>
      <w:r w:rsidR="00C11F14">
        <w:t>château</w:t>
      </w:r>
      <w:r>
        <w:t xml:space="preserve">, après-midi </w:t>
      </w:r>
      <w:r w:rsidR="0004300A">
        <w:t xml:space="preserve">visite </w:t>
      </w:r>
      <w:r>
        <w:t>d</w:t>
      </w:r>
      <w:r w:rsidR="0004300A">
        <w:t>u</w:t>
      </w:r>
      <w:r>
        <w:t xml:space="preserve"> </w:t>
      </w:r>
      <w:proofErr w:type="spellStart"/>
      <w:r>
        <w:t>Edimburg</w:t>
      </w:r>
      <w:proofErr w:type="spellEnd"/>
      <w:r>
        <w:t xml:space="preserve"> </w:t>
      </w:r>
      <w:r w:rsidR="009E6AA9">
        <w:t>D</w:t>
      </w:r>
      <w:r>
        <w:t>ungeon ; temps libre dans la ville.</w:t>
      </w:r>
      <w:r w:rsidR="0020099F">
        <w:t xml:space="preserve"> Nuit en famille.</w:t>
      </w:r>
    </w:p>
    <w:p w:rsidR="00A278DE" w:rsidRDefault="00A278DE">
      <w:r w:rsidRPr="009E6AA9">
        <w:rPr>
          <w:b/>
          <w:u w:val="single"/>
        </w:rPr>
        <w:t>Jour 4 :</w:t>
      </w:r>
      <w:r>
        <w:t xml:space="preserve"> randonnée</w:t>
      </w:r>
      <w:r w:rsidR="005C72B7">
        <w:t xml:space="preserve"> le long d</w:t>
      </w:r>
      <w:r w:rsidR="00C11F14">
        <w:t>u golf de St Andrews côté plage, après-midi initiation au golf</w:t>
      </w:r>
      <w:r w:rsidR="0020099F">
        <w:t>. Nuit en famille.</w:t>
      </w:r>
    </w:p>
    <w:p w:rsidR="00A278DE" w:rsidRDefault="00A278DE">
      <w:r w:rsidRPr="009E6AA9">
        <w:rPr>
          <w:b/>
          <w:u w:val="single"/>
        </w:rPr>
        <w:t>Jour 5 :</w:t>
      </w:r>
      <w:r>
        <w:t xml:space="preserve"> les </w:t>
      </w:r>
      <w:proofErr w:type="spellStart"/>
      <w:r>
        <w:t>Trossachs</w:t>
      </w:r>
      <w:proofErr w:type="spellEnd"/>
      <w:r w:rsidR="0004300A">
        <w:t xml:space="preserve"> : arrêt et balade à pied, après-midi : </w:t>
      </w:r>
      <w:r>
        <w:t>croisière sur le loch Lomond</w:t>
      </w:r>
      <w:r w:rsidR="0020099F">
        <w:t>. Nuit en famille.</w:t>
      </w:r>
    </w:p>
    <w:p w:rsidR="005F79DD" w:rsidRDefault="00A278DE">
      <w:r w:rsidRPr="009E6AA9">
        <w:rPr>
          <w:b/>
          <w:u w:val="single"/>
        </w:rPr>
        <w:t>Jour 6 :</w:t>
      </w:r>
      <w:r>
        <w:t xml:space="preserve"> </w:t>
      </w:r>
      <w:r w:rsidR="005F79DD">
        <w:t xml:space="preserve">découverte du mur d’Hadrien et </w:t>
      </w:r>
      <w:r w:rsidR="00C11F14">
        <w:t xml:space="preserve">promenade jusqu’à </w:t>
      </w:r>
      <w:proofErr w:type="spellStart"/>
      <w:r w:rsidR="00C11F14">
        <w:t>Wallton</w:t>
      </w:r>
      <w:proofErr w:type="spellEnd"/>
      <w:r w:rsidR="00C11F14">
        <w:t xml:space="preserve"> </w:t>
      </w:r>
      <w:proofErr w:type="spellStart"/>
      <w:r w:rsidR="00C11F14">
        <w:t>Craggs</w:t>
      </w:r>
      <w:proofErr w:type="spellEnd"/>
      <w:r w:rsidR="00D64169">
        <w:t>.</w:t>
      </w:r>
      <w:r w:rsidR="0004300A">
        <w:t xml:space="preserve"> Route vers Newcastle</w:t>
      </w:r>
      <w:r w:rsidR="0020099F">
        <w:t xml:space="preserve"> ou Hull,</w:t>
      </w:r>
      <w:r w:rsidR="009E6AA9">
        <w:t xml:space="preserve"> repas et</w:t>
      </w:r>
      <w:r w:rsidR="0020099F">
        <w:t xml:space="preserve"> nuit à bord du ferry</w:t>
      </w:r>
      <w:r w:rsidR="0004300A">
        <w:t>.</w:t>
      </w:r>
    </w:p>
    <w:p w:rsidR="00D64169" w:rsidRDefault="00D64169">
      <w:r w:rsidRPr="009E6AA9">
        <w:rPr>
          <w:b/>
          <w:u w:val="single"/>
        </w:rPr>
        <w:t>Jour 7 :</w:t>
      </w:r>
      <w:r>
        <w:t xml:space="preserve"> retour par le ferry</w:t>
      </w:r>
      <w:r w:rsidR="009E6AA9">
        <w:t xml:space="preserve"> et route</w:t>
      </w:r>
      <w:r>
        <w:t xml:space="preserve"> vers notre établissement.</w:t>
      </w:r>
    </w:p>
    <w:p w:rsidR="00614991" w:rsidRDefault="00614991"/>
    <w:p w:rsidR="00BC52DC" w:rsidRDefault="00BC52DC"/>
    <w:p w:rsidR="00BC52DC" w:rsidRDefault="00BC52DC">
      <w:r>
        <w:t xml:space="preserve">Le projet concerne des </w:t>
      </w:r>
      <w:proofErr w:type="spellStart"/>
      <w:r>
        <w:t>collègiens</w:t>
      </w:r>
      <w:proofErr w:type="spellEnd"/>
      <w:r>
        <w:t>.</w:t>
      </w:r>
    </w:p>
    <w:p w:rsidR="00BC52DC" w:rsidRDefault="00BC52DC">
      <w:r>
        <w:t>Toutes les réponses sont à envoyer par mail :</w:t>
      </w:r>
    </w:p>
    <w:p w:rsidR="00BC52DC" w:rsidRDefault="00BC52DC">
      <w:hyperlink r:id="rId5" w:history="1">
        <w:r w:rsidRPr="004251BD">
          <w:rPr>
            <w:rStyle w:val="Lienhypertexte"/>
          </w:rPr>
          <w:t>Sylvain.baudot@ac-amiens.fr</w:t>
        </w:r>
      </w:hyperlink>
    </w:p>
    <w:p w:rsidR="00BC52DC" w:rsidRDefault="00BC52DC">
      <w:r>
        <w:t>Auprès de M. BAUDOT, gestionnaire du collège Jean ROSTAND, 1 avenue de Blanchard, 02400 Château-Thierry</w:t>
      </w:r>
    </w:p>
    <w:p w:rsidR="00BC52DC" w:rsidRDefault="000A286F">
      <w:r>
        <w:t>Les offres reçues seront débattues lors du CA de fin septembre, aucune réponse ne pourra être communiqué</w:t>
      </w:r>
      <w:r w:rsidR="0015251F">
        <w:t>e</w:t>
      </w:r>
      <w:bookmarkStart w:id="0" w:name="_GoBack"/>
      <w:bookmarkEnd w:id="0"/>
      <w:r>
        <w:t xml:space="preserve"> avant cette échéance.</w:t>
      </w:r>
    </w:p>
    <w:sectPr w:rsidR="00BC52DC" w:rsidSect="003E4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F79DD"/>
    <w:rsid w:val="0004300A"/>
    <w:rsid w:val="000A286F"/>
    <w:rsid w:val="000B4DDC"/>
    <w:rsid w:val="0015251F"/>
    <w:rsid w:val="0020099F"/>
    <w:rsid w:val="00316455"/>
    <w:rsid w:val="00383171"/>
    <w:rsid w:val="003840CC"/>
    <w:rsid w:val="003E4013"/>
    <w:rsid w:val="005C72B7"/>
    <w:rsid w:val="005F79DD"/>
    <w:rsid w:val="00614991"/>
    <w:rsid w:val="00890F86"/>
    <w:rsid w:val="009E6AA9"/>
    <w:rsid w:val="00A278DE"/>
    <w:rsid w:val="00A40D26"/>
    <w:rsid w:val="00A805E3"/>
    <w:rsid w:val="00AF39BB"/>
    <w:rsid w:val="00B81790"/>
    <w:rsid w:val="00BC52DC"/>
    <w:rsid w:val="00C11F14"/>
    <w:rsid w:val="00C15E04"/>
    <w:rsid w:val="00CE5F74"/>
    <w:rsid w:val="00D64169"/>
    <w:rsid w:val="00D72F57"/>
    <w:rsid w:val="00D74964"/>
    <w:rsid w:val="00E133A2"/>
    <w:rsid w:val="00E8433F"/>
    <w:rsid w:val="00FC0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01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C52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ylvain.baudot@ac-amien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CONSEIL GENERAL DE L'AISNE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CARIOU Laurence</dc:creator>
  <cp:keywords/>
  <dc:description/>
  <cp:lastModifiedBy>gestion</cp:lastModifiedBy>
  <cp:revision>20</cp:revision>
  <dcterms:created xsi:type="dcterms:W3CDTF">2015-04-20T14:41:00Z</dcterms:created>
  <dcterms:modified xsi:type="dcterms:W3CDTF">2015-07-06T15:41:00Z</dcterms:modified>
</cp:coreProperties>
</file>