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09" w:rsidRPr="00261C09" w:rsidRDefault="00261C09" w:rsidP="00261C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>PROJET DE VOYAGE EN ANDALOUSIE (ESPAGNE)</w:t>
      </w:r>
    </w:p>
    <w:p w:rsidR="00261C09" w:rsidRPr="00261C09" w:rsidRDefault="00261C09" w:rsidP="00261C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 xml:space="preserve">Circuit </w:t>
      </w:r>
      <w:proofErr w:type="spellStart"/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>Séville</w:t>
      </w:r>
      <w:proofErr w:type="spellEnd"/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>Cordoue</w:t>
      </w:r>
      <w:proofErr w:type="spellEnd"/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>Grenade</w:t>
      </w:r>
      <w:proofErr w:type="spellEnd"/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 xml:space="preserve"> Málaga</w:t>
      </w:r>
    </w:p>
    <w:p w:rsidR="00261C09" w:rsidRPr="00261C09" w:rsidRDefault="00261C09" w:rsidP="00261C0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fr-FR"/>
        </w:rPr>
      </w:pPr>
      <w:proofErr w:type="spellStart"/>
      <w:r w:rsidRPr="00261C0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fr-FR"/>
        </w:rPr>
        <w:t>Cahier</w:t>
      </w:r>
      <w:proofErr w:type="spellEnd"/>
      <w:r w:rsidRPr="00261C0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fr-FR"/>
        </w:rPr>
        <w:t xml:space="preserve"> des </w:t>
      </w:r>
      <w:proofErr w:type="spellStart"/>
      <w:r w:rsidRPr="00261C0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fr-FR"/>
        </w:rPr>
        <w:t>charges</w:t>
      </w:r>
      <w:proofErr w:type="spellEnd"/>
    </w:p>
    <w:p w:rsidR="00261C09" w:rsidRPr="00261C09" w:rsidRDefault="00261C09" w:rsidP="00261C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>Destination:</w:t>
      </w:r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Andalousie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Espagne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</w:p>
    <w:p w:rsidR="00261C09" w:rsidRPr="00261C09" w:rsidRDefault="00261C09" w:rsidP="00261C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proofErr w:type="spellStart"/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>Participants</w:t>
      </w:r>
      <w:proofErr w:type="spellEnd"/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>:</w:t>
      </w:r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48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ou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49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élèves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et 4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professeurs</w:t>
      </w:r>
      <w:proofErr w:type="spellEnd"/>
    </w:p>
    <w:p w:rsidR="00261C09" w:rsidRPr="00261C09" w:rsidRDefault="00261C09" w:rsidP="00261C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fr-FR"/>
        </w:rPr>
        <w:t>Dates:</w:t>
      </w:r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du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lundi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21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mars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au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vendredi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25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mars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ou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au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samedi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26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mars</w:t>
      </w:r>
      <w:proofErr w:type="spellEnd"/>
    </w:p>
    <w:p w:rsidR="00261C09" w:rsidRPr="00261C09" w:rsidRDefault="00261C09" w:rsidP="00261C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proofErr w:type="spellStart"/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>Hébergement</w:t>
      </w:r>
      <w:proofErr w:type="spellEnd"/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>:</w:t>
      </w:r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en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familles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en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pension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complète</w:t>
      </w:r>
      <w:proofErr w:type="spellEnd"/>
    </w:p>
    <w:p w:rsidR="00261C09" w:rsidRPr="00261C09" w:rsidRDefault="00261C09" w:rsidP="00261C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proofErr w:type="spellStart"/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>Trajet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: en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avion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et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autocar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sur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place</w:t>
      </w:r>
      <w:proofErr w:type="spellEnd"/>
    </w:p>
    <w:p w:rsidR="00261C09" w:rsidRPr="00261C09" w:rsidRDefault="00261C09" w:rsidP="00261C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</w:p>
    <w:p w:rsidR="00261C09" w:rsidRPr="00261C09" w:rsidRDefault="00261C09" w:rsidP="00261C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 xml:space="preserve">JOUR 1-France et </w:t>
      </w:r>
      <w:proofErr w:type="spellStart"/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>Séville</w:t>
      </w:r>
      <w:proofErr w:type="spellEnd"/>
    </w:p>
    <w:p w:rsidR="00261C09" w:rsidRPr="00261C09" w:rsidRDefault="00261C09" w:rsidP="00261C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Départ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de France le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matin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proofErr w:type="gram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tôt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,</w:t>
      </w:r>
      <w:proofErr w:type="gram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arrivée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aéroport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Séville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et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installation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dans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familles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à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Séville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pour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1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nuit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. </w:t>
      </w:r>
    </w:p>
    <w:p w:rsidR="00261C09" w:rsidRPr="00261C09" w:rsidRDefault="00261C09" w:rsidP="00261C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Commencer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si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possible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les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visites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à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Séville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le jour 1 avant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l'installation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dans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les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familles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(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voir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visites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prévues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jour 2)</w:t>
      </w:r>
    </w:p>
    <w:p w:rsidR="00261C09" w:rsidRPr="00261C09" w:rsidRDefault="00261C09" w:rsidP="00261C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</w:p>
    <w:p w:rsidR="00261C09" w:rsidRPr="00261C09" w:rsidRDefault="00261C09" w:rsidP="00261C09">
      <w:p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fr-FR"/>
        </w:rPr>
      </w:pPr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 xml:space="preserve">JOUR 2: </w:t>
      </w:r>
      <w:proofErr w:type="spellStart"/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>Séville</w:t>
      </w:r>
      <w:proofErr w:type="spellEnd"/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 xml:space="preserve"> </w:t>
      </w:r>
    </w:p>
    <w:p w:rsidR="00261C09" w:rsidRPr="00261C09" w:rsidRDefault="00261C09" w:rsidP="00261C0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Visite de la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cathédrale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et la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Giralda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</w:p>
    <w:p w:rsidR="00261C09" w:rsidRPr="00261C09" w:rsidRDefault="00261C09" w:rsidP="00261C0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Visite de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l'Alcázar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et de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ses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jardins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</w:p>
    <w:p w:rsidR="00261C09" w:rsidRPr="00261C09" w:rsidRDefault="00261C09" w:rsidP="00261C0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Visite de la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lang w:val="de-DE" w:eastAsia="fr-FR"/>
        </w:rPr>
        <w:t>casa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lang w:val="de-DE" w:eastAsia="fr-FR"/>
        </w:rPr>
        <w:t xml:space="preserve"> de Pilatos</w:t>
      </w:r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et le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lang w:val="de-DE" w:eastAsia="fr-FR"/>
        </w:rPr>
        <w:t>palacio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lang w:val="de-DE" w:eastAsia="fr-FR"/>
        </w:rPr>
        <w:t xml:space="preserve"> de la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lang w:val="de-DE" w:eastAsia="fr-FR"/>
        </w:rPr>
        <w:t>Condesa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lang w:val="de-DE" w:eastAsia="fr-FR"/>
        </w:rPr>
        <w:t xml:space="preserve"> de Lebrija</w:t>
      </w:r>
    </w:p>
    <w:p w:rsidR="00261C09" w:rsidRPr="00261C09" w:rsidRDefault="00261C09" w:rsidP="00261C0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Balade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dans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le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barrio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de Santa Cruz</w:t>
      </w:r>
    </w:p>
    <w:p w:rsidR="00261C09" w:rsidRPr="00261C09" w:rsidRDefault="00261C09" w:rsidP="00261C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</w:p>
    <w:p w:rsidR="00261C09" w:rsidRPr="00261C09" w:rsidRDefault="00261C09" w:rsidP="00261C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 xml:space="preserve">JOUR 3: </w:t>
      </w:r>
      <w:proofErr w:type="spellStart"/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>Cordoue</w:t>
      </w:r>
      <w:proofErr w:type="spellEnd"/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>:</w:t>
      </w:r>
    </w:p>
    <w:p w:rsidR="00261C09" w:rsidRPr="00261C09" w:rsidRDefault="00261C09" w:rsidP="00261C0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Visite de la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mezquita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(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mosquée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cathédrale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) et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traversée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du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pont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romain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restauré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par les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musulmans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, tour de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calahorra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.</w:t>
      </w:r>
    </w:p>
    <w:p w:rsidR="00261C09" w:rsidRPr="00261C09" w:rsidRDefault="00261C09" w:rsidP="00261C0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Visite du quartier de la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Judería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(la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lang w:val="de-DE" w:eastAsia="fr-FR"/>
        </w:rPr>
        <w:t>sinagoga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, la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casa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de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Sefarad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et la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casa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Andalusí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)</w:t>
      </w:r>
    </w:p>
    <w:p w:rsidR="00261C09" w:rsidRPr="00261C09" w:rsidRDefault="00261C09" w:rsidP="00261C0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Visite de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l'Alcázar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de los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reyes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cristianos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et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ses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jardins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, les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bains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arabes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, le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patio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mudejar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...</w:t>
      </w:r>
    </w:p>
    <w:p w:rsidR="00261C09" w:rsidRPr="00261C09" w:rsidRDefault="00261C09" w:rsidP="00261C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</w:p>
    <w:p w:rsidR="00261C09" w:rsidRPr="00261C09" w:rsidRDefault="00261C09" w:rsidP="00261C09">
      <w:p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fr-FR"/>
        </w:rPr>
      </w:pPr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lastRenderedPageBreak/>
        <w:t xml:space="preserve">JOURS 4 et 5 </w:t>
      </w:r>
      <w:proofErr w:type="spellStart"/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>Grenade</w:t>
      </w:r>
      <w:proofErr w:type="spellEnd"/>
    </w:p>
    <w:p w:rsidR="00261C09" w:rsidRPr="00261C09" w:rsidRDefault="00261C09" w:rsidP="00261C0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Visite de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l'Alhambra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et des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jardins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du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generalife</w:t>
      </w:r>
      <w:proofErr w:type="spellEnd"/>
    </w:p>
    <w:p w:rsidR="00261C09" w:rsidRPr="00261C09" w:rsidRDefault="00261C09" w:rsidP="00261C0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Balade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dans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le </w:t>
      </w:r>
      <w:proofErr w:type="gram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quartier</w:t>
      </w:r>
      <w:proofErr w:type="gram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de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l'Albaicín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. </w:t>
      </w:r>
    </w:p>
    <w:p w:rsidR="00261C09" w:rsidRPr="00261C09" w:rsidRDefault="00261C09" w:rsidP="00261C0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Visite de la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cathédrale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, de la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capilla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Real, du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monasterio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de San Jerónimo, du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centre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historiaque</w:t>
      </w:r>
      <w:proofErr w:type="spellEnd"/>
    </w:p>
    <w:p w:rsidR="00261C09" w:rsidRPr="00261C09" w:rsidRDefault="00261C09" w:rsidP="00261C0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Visite de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l'abbaye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du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Sacromonte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.</w:t>
      </w:r>
    </w:p>
    <w:p w:rsidR="00261C09" w:rsidRPr="00261C09" w:rsidRDefault="00261C09" w:rsidP="00261C0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Spectacle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de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flamenco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</w:p>
    <w:p w:rsidR="00261C09" w:rsidRPr="00261C09" w:rsidRDefault="00261C09" w:rsidP="00261C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</w:p>
    <w:p w:rsidR="00261C09" w:rsidRPr="00261C09" w:rsidRDefault="00261C09" w:rsidP="00261C09">
      <w:p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fr-FR"/>
        </w:rPr>
      </w:pPr>
      <w:r w:rsidRPr="00261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de-DE" w:eastAsia="fr-FR"/>
        </w:rPr>
        <w:t>JOUR 6 Málaga</w:t>
      </w:r>
    </w:p>
    <w:p w:rsidR="00261C09" w:rsidRPr="00261C09" w:rsidRDefault="00261C09" w:rsidP="00261C0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de-DE" w:eastAsia="fr-FR"/>
        </w:rPr>
        <w:t xml:space="preserve">Visite de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de-DE" w:eastAsia="fr-FR"/>
        </w:rPr>
        <w:t>l'Alcazaba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de-DE" w:eastAsia="fr-FR"/>
        </w:rPr>
        <w:t xml:space="preserve"> et des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de-DE" w:eastAsia="fr-FR"/>
        </w:rPr>
        <w:t>ruines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de-DE" w:eastAsia="fr-FR"/>
        </w:rPr>
        <w:t xml:space="preserve"> du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de-DE" w:eastAsia="fr-FR"/>
        </w:rPr>
        <w:t>chateau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de-DE" w:eastAsia="fr-FR"/>
        </w:rPr>
        <w:t xml:space="preserve"> de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de-DE" w:eastAsia="fr-FR"/>
        </w:rPr>
        <w:t>Gibralforo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de-DE" w:eastAsia="fr-FR"/>
        </w:rPr>
        <w:t xml:space="preserve">.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de-DE" w:eastAsia="fr-FR"/>
        </w:rPr>
        <w:t>Départ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de-DE" w:eastAsia="fr-FR"/>
        </w:rPr>
        <w:t xml:space="preserve"> de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de-DE" w:eastAsia="fr-FR"/>
        </w:rPr>
        <w:t>l'aéroport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de-DE" w:eastAsia="fr-FR"/>
        </w:rPr>
        <w:t xml:space="preserve"> de Málaga.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de-DE" w:eastAsia="fr-FR"/>
        </w:rPr>
        <w:t>Arrivée</w:t>
      </w:r>
      <w:proofErr w:type="spellEnd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de-DE" w:eastAsia="fr-FR"/>
        </w:rPr>
        <w:t xml:space="preserve"> en France le </w:t>
      </w:r>
      <w:proofErr w:type="spellStart"/>
      <w:r w:rsidRPr="00261C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de-DE" w:eastAsia="fr-FR"/>
        </w:rPr>
        <w:t>soir</w:t>
      </w:r>
      <w:proofErr w:type="spellEnd"/>
    </w:p>
    <w:p w:rsidR="00D218BD" w:rsidRDefault="00D218BD"/>
    <w:sectPr w:rsidR="00D218BD" w:rsidSect="00D2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B4C"/>
    <w:multiLevelType w:val="multilevel"/>
    <w:tmpl w:val="4D8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C7B4D"/>
    <w:multiLevelType w:val="multilevel"/>
    <w:tmpl w:val="0A0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E6E2B"/>
    <w:multiLevelType w:val="multilevel"/>
    <w:tmpl w:val="E4B2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31AA4"/>
    <w:multiLevelType w:val="multilevel"/>
    <w:tmpl w:val="8430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C09"/>
    <w:rsid w:val="00261C09"/>
    <w:rsid w:val="00D2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BD"/>
  </w:style>
  <w:style w:type="paragraph" w:styleId="Titre3">
    <w:name w:val="heading 3"/>
    <w:basedOn w:val="Normal"/>
    <w:link w:val="Titre3Car"/>
    <w:uiPriority w:val="9"/>
    <w:qFormat/>
    <w:rsid w:val="00261C09"/>
    <w:pPr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61C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61C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61C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intend1</dc:creator>
  <cp:lastModifiedBy>intend1</cp:lastModifiedBy>
  <cp:revision>1</cp:revision>
  <dcterms:created xsi:type="dcterms:W3CDTF">2015-05-22T10:06:00Z</dcterms:created>
  <dcterms:modified xsi:type="dcterms:W3CDTF">2015-05-22T10:07:00Z</dcterms:modified>
</cp:coreProperties>
</file>