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8F" w:rsidRDefault="00187321" w:rsidP="00187321">
      <w:pPr>
        <w:jc w:val="center"/>
        <w:rPr>
          <w:b/>
        </w:rPr>
      </w:pPr>
      <w:r w:rsidRPr="00187321">
        <w:rPr>
          <w:b/>
        </w:rPr>
        <w:t xml:space="preserve">Annexe 1. DPGF – </w:t>
      </w:r>
      <w:r w:rsidR="001271A6">
        <w:rPr>
          <w:b/>
        </w:rPr>
        <w:t>ré</w:t>
      </w:r>
      <w:r w:rsidR="00FC4AC1">
        <w:rPr>
          <w:b/>
        </w:rPr>
        <w:t>novation</w:t>
      </w:r>
      <w:r w:rsidR="001271A6">
        <w:rPr>
          <w:b/>
        </w:rPr>
        <w:t xml:space="preserve"> et </w:t>
      </w:r>
      <w:r w:rsidRPr="00187321">
        <w:rPr>
          <w:b/>
        </w:rPr>
        <w:t xml:space="preserve">mise en peinture </w:t>
      </w:r>
      <w:r w:rsidR="001271A6">
        <w:rPr>
          <w:b/>
        </w:rPr>
        <w:t>d’une salle de classe</w:t>
      </w:r>
    </w:p>
    <w:p w:rsidR="0027619B" w:rsidRPr="009777F7" w:rsidRDefault="009777F7" w:rsidP="0027619B">
      <w:pPr>
        <w:rPr>
          <w:b/>
          <w:u w:val="single"/>
        </w:rPr>
      </w:pPr>
      <w:r>
        <w:rPr>
          <w:b/>
          <w:u w:val="single"/>
        </w:rPr>
        <w:t>I</w:t>
      </w:r>
      <w:r w:rsidR="0027619B" w:rsidRPr="009777F7">
        <w:rPr>
          <w:b/>
          <w:u w:val="single"/>
        </w:rPr>
        <w:t xml:space="preserve">- </w:t>
      </w:r>
      <w:r>
        <w:rPr>
          <w:b/>
          <w:u w:val="single"/>
        </w:rPr>
        <w:t xml:space="preserve">DPGF - </w:t>
      </w:r>
      <w:r w:rsidR="0027619B" w:rsidRPr="009777F7">
        <w:rPr>
          <w:b/>
          <w:u w:val="single"/>
        </w:rPr>
        <w:t>Prestation de base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701"/>
        <w:gridCol w:w="2016"/>
      </w:tblGrid>
      <w:tr w:rsidR="00187321" w:rsidRPr="00825D2B" w:rsidTr="009777F7">
        <w:tc>
          <w:tcPr>
            <w:tcW w:w="3936" w:type="dxa"/>
          </w:tcPr>
          <w:p w:rsidR="00187321" w:rsidRDefault="00187321">
            <w:pPr>
              <w:rPr>
                <w:b/>
              </w:rPr>
            </w:pPr>
            <w:r w:rsidRPr="00825D2B">
              <w:rPr>
                <w:b/>
              </w:rPr>
              <w:t>Prestation</w:t>
            </w:r>
          </w:p>
          <w:p w:rsidR="0098390B" w:rsidRPr="00825D2B" w:rsidRDefault="0098390B">
            <w:pPr>
              <w:rPr>
                <w:b/>
              </w:rPr>
            </w:pPr>
          </w:p>
        </w:tc>
        <w:tc>
          <w:tcPr>
            <w:tcW w:w="1559" w:type="dxa"/>
          </w:tcPr>
          <w:p w:rsidR="00187321" w:rsidRPr="00825D2B" w:rsidRDefault="00187321">
            <w:pPr>
              <w:rPr>
                <w:b/>
              </w:rPr>
            </w:pPr>
            <w:r w:rsidRPr="00825D2B">
              <w:rPr>
                <w:b/>
              </w:rPr>
              <w:t>Unité</w:t>
            </w:r>
          </w:p>
        </w:tc>
        <w:tc>
          <w:tcPr>
            <w:tcW w:w="1701" w:type="dxa"/>
          </w:tcPr>
          <w:p w:rsidR="00187321" w:rsidRPr="00825D2B" w:rsidRDefault="00187321">
            <w:pPr>
              <w:rPr>
                <w:b/>
              </w:rPr>
            </w:pPr>
            <w:r w:rsidRPr="00825D2B">
              <w:rPr>
                <w:b/>
              </w:rPr>
              <w:t>Volume</w:t>
            </w:r>
          </w:p>
        </w:tc>
        <w:tc>
          <w:tcPr>
            <w:tcW w:w="2016" w:type="dxa"/>
          </w:tcPr>
          <w:p w:rsidR="00187321" w:rsidRPr="00825D2B" w:rsidRDefault="00187321">
            <w:pPr>
              <w:rPr>
                <w:b/>
              </w:rPr>
            </w:pPr>
            <w:r w:rsidRPr="00825D2B">
              <w:rPr>
                <w:b/>
              </w:rPr>
              <w:t>Montant HT</w:t>
            </w:r>
          </w:p>
        </w:tc>
      </w:tr>
      <w:tr w:rsidR="00187321" w:rsidTr="009777F7">
        <w:tc>
          <w:tcPr>
            <w:tcW w:w="3936" w:type="dxa"/>
          </w:tcPr>
          <w:p w:rsidR="00187321" w:rsidRDefault="00187321" w:rsidP="0031642C">
            <w:pPr>
              <w:rPr>
                <w:sz w:val="24"/>
                <w:szCs w:val="24"/>
              </w:rPr>
            </w:pPr>
            <w:r w:rsidRPr="00BA5FB0">
              <w:rPr>
                <w:sz w:val="24"/>
                <w:szCs w:val="24"/>
              </w:rPr>
              <w:t xml:space="preserve">Préparation du chantier (protection des sols, </w:t>
            </w:r>
            <w:r w:rsidR="0031642C" w:rsidRPr="00BA5FB0">
              <w:rPr>
                <w:sz w:val="24"/>
                <w:szCs w:val="24"/>
              </w:rPr>
              <w:t xml:space="preserve">des </w:t>
            </w:r>
            <w:r w:rsidRPr="00BA5FB0">
              <w:rPr>
                <w:sz w:val="24"/>
                <w:szCs w:val="24"/>
              </w:rPr>
              <w:t>vitreries</w:t>
            </w:r>
            <w:r w:rsidR="0031642C" w:rsidRPr="00BA5FB0">
              <w:rPr>
                <w:sz w:val="24"/>
                <w:szCs w:val="24"/>
              </w:rPr>
              <w:t>…)</w:t>
            </w:r>
          </w:p>
          <w:p w:rsidR="0098390B" w:rsidRPr="00BA5FB0" w:rsidRDefault="0098390B" w:rsidP="003164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7321" w:rsidRDefault="00B62B7B">
            <w:r>
              <w:t>SO</w:t>
            </w:r>
          </w:p>
        </w:tc>
        <w:tc>
          <w:tcPr>
            <w:tcW w:w="1701" w:type="dxa"/>
          </w:tcPr>
          <w:p w:rsidR="00187321" w:rsidRDefault="00B62B7B">
            <w:r>
              <w:t>Montant forfaitaire</w:t>
            </w:r>
          </w:p>
        </w:tc>
        <w:tc>
          <w:tcPr>
            <w:tcW w:w="2016" w:type="dxa"/>
          </w:tcPr>
          <w:p w:rsidR="00187321" w:rsidRDefault="00187321"/>
        </w:tc>
      </w:tr>
      <w:tr w:rsidR="00BA5FB0" w:rsidTr="009777F7">
        <w:tc>
          <w:tcPr>
            <w:tcW w:w="3936" w:type="dxa"/>
          </w:tcPr>
          <w:p w:rsidR="00BA5FB0" w:rsidRDefault="00BA5FB0" w:rsidP="007A7BE1">
            <w:pPr>
              <w:rPr>
                <w:sz w:val="24"/>
                <w:szCs w:val="24"/>
              </w:rPr>
            </w:pPr>
            <w:r w:rsidRPr="00BA5FB0">
              <w:rPr>
                <w:sz w:val="24"/>
                <w:szCs w:val="24"/>
              </w:rPr>
              <w:t>Remise en état des surfaces avant peinture (trous, fissures</w:t>
            </w:r>
            <w:r w:rsidR="00DC79D5">
              <w:rPr>
                <w:sz w:val="24"/>
                <w:szCs w:val="24"/>
              </w:rPr>
              <w:t>, plinthes</w:t>
            </w:r>
            <w:r w:rsidRPr="00BA5FB0">
              <w:rPr>
                <w:sz w:val="24"/>
                <w:szCs w:val="24"/>
              </w:rPr>
              <w:t>…)</w:t>
            </w:r>
          </w:p>
          <w:p w:rsidR="0098390B" w:rsidRPr="00BA5FB0" w:rsidRDefault="0098390B" w:rsidP="007A7B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5FB0" w:rsidRDefault="00B62B7B" w:rsidP="007A7BE1">
            <w:r>
              <w:t>M2</w:t>
            </w:r>
          </w:p>
        </w:tc>
        <w:tc>
          <w:tcPr>
            <w:tcW w:w="1701" w:type="dxa"/>
          </w:tcPr>
          <w:p w:rsidR="00BA5FB0" w:rsidRDefault="00BA5FB0" w:rsidP="007A7BE1"/>
        </w:tc>
        <w:tc>
          <w:tcPr>
            <w:tcW w:w="2016" w:type="dxa"/>
          </w:tcPr>
          <w:p w:rsidR="00BA5FB0" w:rsidRDefault="00BA5FB0" w:rsidP="007A7BE1"/>
        </w:tc>
      </w:tr>
      <w:tr w:rsidR="00DC79D5" w:rsidTr="00673EB0">
        <w:tc>
          <w:tcPr>
            <w:tcW w:w="3936" w:type="dxa"/>
          </w:tcPr>
          <w:p w:rsidR="00DC79D5" w:rsidRDefault="00DC79D5" w:rsidP="00DC79D5">
            <w:pPr>
              <w:rPr>
                <w:sz w:val="24"/>
                <w:szCs w:val="24"/>
              </w:rPr>
            </w:pPr>
            <w:r w:rsidRPr="00BA5FB0">
              <w:rPr>
                <w:sz w:val="24"/>
                <w:szCs w:val="24"/>
              </w:rPr>
              <w:t>Couche préparatoire</w:t>
            </w:r>
          </w:p>
          <w:p w:rsidR="0098390B" w:rsidRPr="00BA5FB0" w:rsidRDefault="0098390B" w:rsidP="00DC79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79D5" w:rsidRDefault="00DC79D5" w:rsidP="00673EB0">
            <w:r>
              <w:t>M2</w:t>
            </w:r>
          </w:p>
        </w:tc>
        <w:tc>
          <w:tcPr>
            <w:tcW w:w="1701" w:type="dxa"/>
          </w:tcPr>
          <w:p w:rsidR="00DC79D5" w:rsidRDefault="00DC79D5" w:rsidP="00673EB0"/>
        </w:tc>
        <w:tc>
          <w:tcPr>
            <w:tcW w:w="2016" w:type="dxa"/>
          </w:tcPr>
          <w:p w:rsidR="00DC79D5" w:rsidRDefault="00DC79D5" w:rsidP="00673EB0"/>
        </w:tc>
      </w:tr>
      <w:tr w:rsidR="00DC79D5" w:rsidTr="009777F7">
        <w:tc>
          <w:tcPr>
            <w:tcW w:w="3936" w:type="dxa"/>
          </w:tcPr>
          <w:p w:rsidR="00DC79D5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peinture des murs, plinthes et portes des placards</w:t>
            </w:r>
          </w:p>
          <w:p w:rsidR="0098390B" w:rsidRPr="00BA5FB0" w:rsidRDefault="0098390B" w:rsidP="00DC79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79D5" w:rsidRDefault="00DC79D5">
            <w:r>
              <w:t>M2</w:t>
            </w:r>
          </w:p>
        </w:tc>
        <w:tc>
          <w:tcPr>
            <w:tcW w:w="1701" w:type="dxa"/>
          </w:tcPr>
          <w:p w:rsidR="00DC79D5" w:rsidRDefault="00DC79D5"/>
        </w:tc>
        <w:tc>
          <w:tcPr>
            <w:tcW w:w="2016" w:type="dxa"/>
          </w:tcPr>
          <w:p w:rsidR="00DC79D5" w:rsidRDefault="00DC79D5"/>
        </w:tc>
      </w:tr>
      <w:tr w:rsidR="00187321" w:rsidTr="009777F7">
        <w:tc>
          <w:tcPr>
            <w:tcW w:w="3936" w:type="dxa"/>
          </w:tcPr>
          <w:p w:rsidR="00187321" w:rsidRDefault="00187321">
            <w:pPr>
              <w:rPr>
                <w:sz w:val="24"/>
                <w:szCs w:val="24"/>
              </w:rPr>
            </w:pPr>
            <w:r w:rsidRPr="00BA5FB0">
              <w:rPr>
                <w:sz w:val="24"/>
                <w:szCs w:val="24"/>
              </w:rPr>
              <w:t>Nettoyage de fin de chantier</w:t>
            </w:r>
            <w:r w:rsidR="00DC79D5">
              <w:rPr>
                <w:sz w:val="24"/>
                <w:szCs w:val="24"/>
              </w:rPr>
              <w:t xml:space="preserve"> (incluant le lessivage des éléments de proximité)</w:t>
            </w:r>
          </w:p>
          <w:p w:rsidR="009777F7" w:rsidRPr="00BA5FB0" w:rsidRDefault="009777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7321" w:rsidRDefault="00B62B7B">
            <w:r>
              <w:t>SO</w:t>
            </w:r>
          </w:p>
        </w:tc>
        <w:tc>
          <w:tcPr>
            <w:tcW w:w="1701" w:type="dxa"/>
          </w:tcPr>
          <w:p w:rsidR="00187321" w:rsidRDefault="00B62B7B">
            <w:r>
              <w:t>Montant forfaitaire</w:t>
            </w:r>
          </w:p>
        </w:tc>
        <w:tc>
          <w:tcPr>
            <w:tcW w:w="2016" w:type="dxa"/>
          </w:tcPr>
          <w:p w:rsidR="00187321" w:rsidRDefault="00187321"/>
        </w:tc>
      </w:tr>
      <w:tr w:rsidR="001271A6" w:rsidTr="009777F7">
        <w:tc>
          <w:tcPr>
            <w:tcW w:w="3936" w:type="dxa"/>
          </w:tcPr>
          <w:p w:rsidR="001271A6" w:rsidRDefault="009777F7" w:rsidP="00977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Manutention</w:t>
            </w:r>
            <w:r w:rsidR="001271A6" w:rsidRPr="00BA5FB0">
              <w:rPr>
                <w:sz w:val="24"/>
                <w:szCs w:val="24"/>
              </w:rPr>
              <w:t xml:space="preserve"> du mobilier scolaire et du matériel informatique</w:t>
            </w:r>
            <w:r>
              <w:rPr>
                <w:sz w:val="24"/>
                <w:szCs w:val="24"/>
              </w:rPr>
              <w:t xml:space="preserve"> (dépôt temporaire dans une zone identifiée</w:t>
            </w:r>
            <w:r w:rsidR="00DC79D5">
              <w:rPr>
                <w:sz w:val="24"/>
                <w:szCs w:val="24"/>
              </w:rPr>
              <w:t xml:space="preserve"> sur site</w:t>
            </w:r>
            <w:r>
              <w:rPr>
                <w:sz w:val="24"/>
                <w:szCs w:val="24"/>
              </w:rPr>
              <w:t>) avant et après la réalisation de la prestation</w:t>
            </w:r>
          </w:p>
          <w:p w:rsidR="0098390B" w:rsidRPr="00BA5FB0" w:rsidRDefault="0098390B" w:rsidP="009777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71A6" w:rsidRDefault="00B62B7B">
            <w:r>
              <w:t>M3</w:t>
            </w:r>
          </w:p>
        </w:tc>
        <w:tc>
          <w:tcPr>
            <w:tcW w:w="1701" w:type="dxa"/>
          </w:tcPr>
          <w:p w:rsidR="001271A6" w:rsidRDefault="001271A6"/>
        </w:tc>
        <w:tc>
          <w:tcPr>
            <w:tcW w:w="2016" w:type="dxa"/>
          </w:tcPr>
          <w:p w:rsidR="001271A6" w:rsidRDefault="001271A6"/>
        </w:tc>
      </w:tr>
    </w:tbl>
    <w:p w:rsidR="00891A60" w:rsidRDefault="00891A60"/>
    <w:p w:rsidR="0027619B" w:rsidRPr="009777F7" w:rsidRDefault="009777F7">
      <w:pPr>
        <w:rPr>
          <w:b/>
          <w:u w:val="single"/>
        </w:rPr>
      </w:pPr>
      <w:r>
        <w:rPr>
          <w:b/>
          <w:u w:val="single"/>
        </w:rPr>
        <w:t>II</w:t>
      </w:r>
      <w:r w:rsidR="0027619B" w:rsidRPr="009777F7">
        <w:rPr>
          <w:b/>
          <w:u w:val="single"/>
        </w:rPr>
        <w:t xml:space="preserve">- </w:t>
      </w:r>
      <w:r>
        <w:rPr>
          <w:b/>
          <w:u w:val="single"/>
        </w:rPr>
        <w:t xml:space="preserve">DPGF - </w:t>
      </w:r>
      <w:r w:rsidR="0027619B" w:rsidRPr="009777F7">
        <w:rPr>
          <w:b/>
          <w:u w:val="single"/>
        </w:rPr>
        <w:t>Prestation</w:t>
      </w:r>
      <w:r w:rsidRPr="009777F7">
        <w:rPr>
          <w:b/>
          <w:u w:val="single"/>
        </w:rPr>
        <w:t>s optionnelles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701"/>
        <w:gridCol w:w="2016"/>
      </w:tblGrid>
      <w:tr w:rsidR="009777F7" w:rsidRPr="00825D2B" w:rsidTr="009777F7">
        <w:tc>
          <w:tcPr>
            <w:tcW w:w="3936" w:type="dxa"/>
          </w:tcPr>
          <w:p w:rsidR="009777F7" w:rsidRDefault="009777F7" w:rsidP="00DC0495">
            <w:pPr>
              <w:rPr>
                <w:b/>
              </w:rPr>
            </w:pPr>
            <w:r w:rsidRPr="00825D2B">
              <w:rPr>
                <w:b/>
              </w:rPr>
              <w:t>Prestation</w:t>
            </w:r>
          </w:p>
          <w:p w:rsidR="0098390B" w:rsidRPr="00825D2B" w:rsidRDefault="0098390B" w:rsidP="00DC049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777F7" w:rsidRPr="00825D2B" w:rsidRDefault="009777F7" w:rsidP="00DC0495">
            <w:pPr>
              <w:rPr>
                <w:b/>
              </w:rPr>
            </w:pPr>
            <w:r w:rsidRPr="00825D2B">
              <w:rPr>
                <w:b/>
              </w:rPr>
              <w:t>Unité</w:t>
            </w:r>
          </w:p>
        </w:tc>
        <w:tc>
          <w:tcPr>
            <w:tcW w:w="1701" w:type="dxa"/>
          </w:tcPr>
          <w:p w:rsidR="009777F7" w:rsidRPr="00825D2B" w:rsidRDefault="009777F7" w:rsidP="00DC0495">
            <w:pPr>
              <w:rPr>
                <w:b/>
              </w:rPr>
            </w:pPr>
            <w:r w:rsidRPr="00825D2B">
              <w:rPr>
                <w:b/>
              </w:rPr>
              <w:t>Volume</w:t>
            </w:r>
          </w:p>
        </w:tc>
        <w:tc>
          <w:tcPr>
            <w:tcW w:w="2016" w:type="dxa"/>
          </w:tcPr>
          <w:p w:rsidR="009777F7" w:rsidRPr="00825D2B" w:rsidRDefault="009777F7" w:rsidP="00DC0495">
            <w:pPr>
              <w:rPr>
                <w:b/>
              </w:rPr>
            </w:pPr>
            <w:r w:rsidRPr="00825D2B">
              <w:rPr>
                <w:b/>
              </w:rPr>
              <w:t>Montant HT</w:t>
            </w:r>
          </w:p>
        </w:tc>
      </w:tr>
      <w:tr w:rsidR="009777F7" w:rsidTr="009777F7">
        <w:tc>
          <w:tcPr>
            <w:tcW w:w="3936" w:type="dxa"/>
          </w:tcPr>
          <w:p w:rsidR="009777F7" w:rsidRDefault="009777F7" w:rsidP="00977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1- </w:t>
            </w:r>
            <w:r w:rsidRPr="00BA5FB0">
              <w:rPr>
                <w:sz w:val="24"/>
                <w:szCs w:val="24"/>
              </w:rPr>
              <w:t>Nettoyag</w:t>
            </w:r>
            <w:r>
              <w:rPr>
                <w:sz w:val="24"/>
                <w:szCs w:val="24"/>
              </w:rPr>
              <w:t>e-décapage du sol en profondeur</w:t>
            </w:r>
          </w:p>
          <w:p w:rsidR="0098390B" w:rsidRPr="00BA5FB0" w:rsidRDefault="0098390B" w:rsidP="009777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77F7" w:rsidRDefault="004E6213" w:rsidP="00DC0495">
            <w:r>
              <w:t xml:space="preserve">60 </w:t>
            </w:r>
            <w:r w:rsidR="00B62B7B">
              <w:t>M2</w:t>
            </w:r>
          </w:p>
        </w:tc>
        <w:tc>
          <w:tcPr>
            <w:tcW w:w="1701" w:type="dxa"/>
          </w:tcPr>
          <w:p w:rsidR="009777F7" w:rsidRDefault="009777F7" w:rsidP="00DC0495"/>
        </w:tc>
        <w:tc>
          <w:tcPr>
            <w:tcW w:w="2016" w:type="dxa"/>
          </w:tcPr>
          <w:p w:rsidR="009777F7" w:rsidRDefault="009777F7" w:rsidP="00DC0495"/>
        </w:tc>
      </w:tr>
      <w:tr w:rsidR="009777F7" w:rsidTr="009777F7">
        <w:tc>
          <w:tcPr>
            <w:tcW w:w="3936" w:type="dxa"/>
          </w:tcPr>
          <w:p w:rsidR="009777F7" w:rsidRDefault="009777F7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2- </w:t>
            </w:r>
            <w:r w:rsidR="00DC79D5">
              <w:rPr>
                <w:sz w:val="24"/>
                <w:szCs w:val="24"/>
              </w:rPr>
              <w:t xml:space="preserve">Nettoyage en profondeur de l’évier ou </w:t>
            </w:r>
            <w:r w:rsidR="00DE4450">
              <w:rPr>
                <w:sz w:val="24"/>
                <w:szCs w:val="24"/>
              </w:rPr>
              <w:t xml:space="preserve">installation d’un </w:t>
            </w:r>
            <w:r w:rsidR="00DC79D5">
              <w:rPr>
                <w:sz w:val="24"/>
                <w:szCs w:val="24"/>
              </w:rPr>
              <w:t xml:space="preserve">nouvel </w:t>
            </w:r>
            <w:r>
              <w:rPr>
                <w:sz w:val="24"/>
                <w:szCs w:val="24"/>
              </w:rPr>
              <w:t>évier avec meuble intégré</w:t>
            </w:r>
          </w:p>
          <w:p w:rsidR="0098390B" w:rsidRDefault="0098390B" w:rsidP="00DC79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77F7" w:rsidRDefault="00B62B7B" w:rsidP="00DC0495">
            <w:r>
              <w:t>SO</w:t>
            </w:r>
          </w:p>
        </w:tc>
        <w:tc>
          <w:tcPr>
            <w:tcW w:w="1701" w:type="dxa"/>
          </w:tcPr>
          <w:p w:rsidR="009777F7" w:rsidRDefault="00B62B7B" w:rsidP="00DC0495">
            <w:r>
              <w:t>Montant forfaitaire</w:t>
            </w:r>
          </w:p>
        </w:tc>
        <w:tc>
          <w:tcPr>
            <w:tcW w:w="2016" w:type="dxa"/>
          </w:tcPr>
          <w:p w:rsidR="009777F7" w:rsidRDefault="009777F7" w:rsidP="00DC0495"/>
        </w:tc>
      </w:tr>
      <w:tr w:rsidR="00DE4450" w:rsidTr="009777F7">
        <w:tc>
          <w:tcPr>
            <w:tcW w:w="3936" w:type="dxa"/>
          </w:tcPr>
          <w:p w:rsidR="00DE4450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3- Mise en peinture des p</w:t>
            </w:r>
            <w:r w:rsidR="00DE4450">
              <w:rPr>
                <w:sz w:val="24"/>
                <w:szCs w:val="24"/>
              </w:rPr>
              <w:t>ortes du bâtiment Scherer</w:t>
            </w:r>
          </w:p>
          <w:p w:rsidR="0098390B" w:rsidRDefault="0098390B" w:rsidP="00DC79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4450" w:rsidRDefault="004E6213" w:rsidP="00DC0495">
            <w:r>
              <w:t>105</w:t>
            </w:r>
            <w:r w:rsidR="00DE4450">
              <w:t xml:space="preserve"> portes</w:t>
            </w:r>
          </w:p>
        </w:tc>
        <w:tc>
          <w:tcPr>
            <w:tcW w:w="1701" w:type="dxa"/>
          </w:tcPr>
          <w:p w:rsidR="00DE4450" w:rsidRDefault="00DE4450" w:rsidP="00DC0495"/>
        </w:tc>
        <w:tc>
          <w:tcPr>
            <w:tcW w:w="2016" w:type="dxa"/>
          </w:tcPr>
          <w:p w:rsidR="00DE4450" w:rsidRDefault="00DE4450" w:rsidP="00DC0495"/>
        </w:tc>
      </w:tr>
    </w:tbl>
    <w:p w:rsidR="00DE4450" w:rsidRDefault="00DE4450">
      <w:pPr>
        <w:rPr>
          <w:b/>
          <w:u w:val="single"/>
        </w:rPr>
      </w:pPr>
    </w:p>
    <w:p w:rsidR="0027619B" w:rsidRPr="009777F7" w:rsidRDefault="009777F7">
      <w:pPr>
        <w:rPr>
          <w:b/>
          <w:u w:val="single"/>
        </w:rPr>
      </w:pPr>
      <w:r w:rsidRPr="009777F7">
        <w:rPr>
          <w:b/>
          <w:u w:val="single"/>
        </w:rPr>
        <w:t>Prix global forfaitaire</w:t>
      </w:r>
    </w:p>
    <w:p w:rsidR="004C358F" w:rsidRDefault="00187321">
      <w:r>
        <w:t xml:space="preserve">Montant Total travaux HT :                      </w:t>
      </w:r>
      <w:r w:rsidR="009C5E10">
        <w:t xml:space="preserve">                     </w:t>
      </w:r>
      <w:r>
        <w:t xml:space="preserve"> euros</w:t>
      </w:r>
    </w:p>
    <w:p w:rsidR="00187321" w:rsidRDefault="00187321">
      <w:r>
        <w:t>TVA : 20%</w:t>
      </w:r>
    </w:p>
    <w:p w:rsidR="004C358F" w:rsidRDefault="00187321">
      <w:r>
        <w:t>Montant total travaux TTC :                                                            euros</w:t>
      </w:r>
    </w:p>
    <w:sectPr w:rsidR="004C358F" w:rsidSect="009C5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8F"/>
    <w:rsid w:val="001271A6"/>
    <w:rsid w:val="00187321"/>
    <w:rsid w:val="0027619B"/>
    <w:rsid w:val="0031642C"/>
    <w:rsid w:val="004C358F"/>
    <w:rsid w:val="004E6213"/>
    <w:rsid w:val="00825D2B"/>
    <w:rsid w:val="00891A60"/>
    <w:rsid w:val="009777F7"/>
    <w:rsid w:val="0098390B"/>
    <w:rsid w:val="009C5E10"/>
    <w:rsid w:val="00B62B7B"/>
    <w:rsid w:val="00BA5FB0"/>
    <w:rsid w:val="00DC79D5"/>
    <w:rsid w:val="00DE4450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7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7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sec8</cp:lastModifiedBy>
  <cp:revision>12</cp:revision>
  <dcterms:created xsi:type="dcterms:W3CDTF">2024-03-04T13:40:00Z</dcterms:created>
  <dcterms:modified xsi:type="dcterms:W3CDTF">2024-03-14T11:50:00Z</dcterms:modified>
</cp:coreProperties>
</file>